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93D85" w:rsidP="00C93D85" w:rsidRDefault="00C93D85" w14:paraId="3B2F7CDE" wp14:textId="77777777">
      <w:pPr>
        <w:pStyle w:val="Title"/>
        <w:rPr>
          <w:rFonts w:ascii="Arial" w:hAnsi="Arial" w:cs="Arial"/>
          <w:b/>
          <w:sz w:val="36"/>
          <w:szCs w:val="36"/>
        </w:rPr>
      </w:pPr>
      <w:bookmarkStart w:name="OLE_LINK1" w:id="0"/>
      <w:r>
        <w:rPr>
          <w:rFonts w:ascii="Arial" w:hAnsi="Arial" w:cs="Arial"/>
          <w:b/>
          <w:sz w:val="36"/>
          <w:szCs w:val="36"/>
        </w:rPr>
        <w:t>DANIEL J. FAULKNER</w:t>
      </w:r>
    </w:p>
    <w:p xmlns:wp14="http://schemas.microsoft.com/office/word/2010/wordml" w:rsidR="00C93D85" w:rsidP="00C93D85" w:rsidRDefault="00C93D85" w14:paraId="40CEEC94" wp14:textId="77777777">
      <w:pPr>
        <w:pStyle w:val="Title"/>
        <w:rPr>
          <w:rFonts w:ascii="Arial" w:hAnsi="Arial" w:cs="Arial"/>
          <w:sz w:val="20"/>
        </w:rPr>
      </w:pPr>
      <w:r w:rsidRPr="008D0528">
        <w:rPr>
          <w:rFonts w:ascii="Arial" w:hAnsi="Arial" w:cs="Arial"/>
          <w:sz w:val="20"/>
        </w:rPr>
        <w:t>303 An Colm Choille, Bettystown, Co</w:t>
      </w:r>
      <w:r>
        <w:rPr>
          <w:rFonts w:ascii="Arial" w:hAnsi="Arial" w:cs="Arial"/>
          <w:sz w:val="20"/>
        </w:rPr>
        <w:t>unty</w:t>
      </w:r>
      <w:r w:rsidRPr="008D0528">
        <w:rPr>
          <w:rFonts w:ascii="Arial" w:hAnsi="Arial" w:cs="Arial"/>
          <w:sz w:val="20"/>
        </w:rPr>
        <w:t xml:space="preserve"> Meath | 087 167 5944 </w:t>
      </w:r>
      <w:r w:rsidR="00465FFE">
        <w:rPr>
          <w:rFonts w:ascii="Arial" w:hAnsi="Arial" w:cs="Arial"/>
          <w:sz w:val="20"/>
        </w:rPr>
        <w:t xml:space="preserve">– 041 988 8260 </w:t>
      </w:r>
      <w:r w:rsidRPr="008D0528">
        <w:rPr>
          <w:rFonts w:ascii="Arial" w:hAnsi="Arial" w:cs="Arial"/>
          <w:sz w:val="20"/>
        </w:rPr>
        <w:t>| danielfaulkner_ie@hotmail.com</w:t>
      </w:r>
    </w:p>
    <w:p xmlns:wp14="http://schemas.microsoft.com/office/word/2010/wordml" w:rsidR="00C93D85" w:rsidP="00C93D85" w:rsidRDefault="00C93D85" w14:paraId="113E89DD" wp14:textId="77777777">
      <w:pPr>
        <w:jc w:val="right"/>
        <w:rPr>
          <w:rFonts w:ascii="Arial" w:hAnsi="Arial" w:cs="Arial"/>
          <w:sz w:val="20"/>
        </w:rPr>
      </w:pPr>
    </w:p>
    <w:p xmlns:wp14="http://schemas.microsoft.com/office/word/2010/wordml" w:rsidRPr="008D0528" w:rsidR="00C93D85" w:rsidP="00C93D85" w:rsidRDefault="00022205" w14:paraId="738C3320" wp14:textId="6C396A15">
      <w:pPr>
        <w:jc w:val="right"/>
        <w:rPr>
          <w:rFonts w:ascii="Arial" w:hAnsi="Arial" w:cs="Arial"/>
          <w:sz w:val="20"/>
        </w:rPr>
      </w:pPr>
      <w:r w:rsidRPr="45967FC1" w:rsidR="45967FC1">
        <w:rPr>
          <w:rFonts w:ascii="Arial" w:hAnsi="Arial" w:eastAsia="Arial" w:cs="Arial"/>
          <w:sz w:val="20"/>
          <w:szCs w:val="20"/>
        </w:rPr>
        <w:t>2</w:t>
      </w:r>
      <w:r w:rsidRPr="45967FC1" w:rsidR="45967FC1">
        <w:rPr>
          <w:rFonts w:ascii="Arial" w:hAnsi="Arial" w:eastAsia="Arial" w:cs="Arial"/>
          <w:sz w:val="20"/>
          <w:szCs w:val="20"/>
        </w:rPr>
        <w:t>7</w:t>
      </w:r>
      <w:r w:rsidRPr="45967FC1" w:rsidR="45967FC1">
        <w:rPr>
          <w:rFonts w:ascii="Arial" w:hAnsi="Arial" w:eastAsia="Arial" w:cs="Arial"/>
          <w:sz w:val="20"/>
          <w:szCs w:val="20"/>
        </w:rPr>
        <w:t xml:space="preserve"> </w:t>
      </w:r>
      <w:r w:rsidRPr="45967FC1" w:rsidR="45967FC1">
        <w:rPr>
          <w:rFonts w:ascii="Arial" w:hAnsi="Arial" w:eastAsia="Arial" w:cs="Arial"/>
          <w:sz w:val="20"/>
          <w:szCs w:val="20"/>
        </w:rPr>
        <w:t>September</w:t>
      </w:r>
      <w:r w:rsidRPr="45967FC1" w:rsidR="45967FC1">
        <w:rPr>
          <w:rFonts w:ascii="Arial" w:hAnsi="Arial" w:eastAsia="Arial" w:cs="Arial"/>
          <w:sz w:val="20"/>
          <w:szCs w:val="20"/>
        </w:rPr>
        <w:t xml:space="preserve"> 2015   </w:t>
      </w:r>
    </w:p>
    <w:p xmlns:wp14="http://schemas.microsoft.com/office/word/2010/wordml" w:rsidR="00C93D85" w:rsidP="00C93D85" w:rsidRDefault="00C93D85" w14:paraId="2B870B1A" wp14:textId="77777777">
      <w:pPr>
        <w:pStyle w:val="Address"/>
        <w:rPr>
          <w:rFonts w:ascii="Arial" w:hAnsi="Arial" w:cs="Arial"/>
          <w:sz w:val="20"/>
        </w:rPr>
      </w:pPr>
    </w:p>
    <w:p w:rsidR="0EABF824" w:rsidP="0EABF824" w:rsidRDefault="0EABF824" w14:noSpellErr="1" w14:paraId="2CACC9C3" w14:textId="6CF8FB15">
      <w:pPr>
        <w:pStyle w:val="Address"/>
        <w:bidi w:val="0"/>
        <w:spacing w:before="0" w:beforeAutospacing="off" w:after="0" w:afterAutospacing="off" w:line="336" w:lineRule="auto"/>
        <w:ind w:left="0" w:right="0"/>
        <w:jc w:val="left"/>
      </w:pPr>
      <w:r w:rsidRPr="0EABF824" w:rsidR="0EABF824">
        <w:rPr>
          <w:rFonts w:ascii="Arial" w:hAnsi="Arial" w:eastAsia="Arial" w:cs="Arial"/>
          <w:color w:val="auto"/>
          <w:sz w:val="20"/>
          <w:szCs w:val="20"/>
        </w:rPr>
        <w:t>Byrne Wallace</w:t>
      </w:r>
    </w:p>
    <w:p w:rsidR="0EABF824" w:rsidP="0EABF824" w:rsidRDefault="0EABF824" w14:noSpellErr="1" w14:paraId="18B05D43" w14:textId="25AB34FA">
      <w:pPr>
        <w:pStyle w:val="Address"/>
        <w:bidi w:val="0"/>
        <w:spacing w:before="0" w:beforeAutospacing="off" w:after="0" w:afterAutospacing="off" w:line="336" w:lineRule="auto"/>
        <w:ind w:left="0" w:right="0"/>
        <w:jc w:val="left"/>
      </w:pPr>
      <w:r w:rsidRPr="0EABF824" w:rsidR="0EABF824">
        <w:rPr>
          <w:rFonts w:ascii="Arial" w:hAnsi="Arial" w:eastAsia="Arial" w:cs="Arial"/>
          <w:color w:val="auto"/>
          <w:sz w:val="20"/>
          <w:szCs w:val="20"/>
        </w:rPr>
        <w:t>87-88 Harcourt Street</w:t>
      </w:r>
    </w:p>
    <w:p w:rsidR="0EABF824" w:rsidP="0EABF824" w:rsidRDefault="0EABF824" w14:noSpellErr="1" w14:paraId="349444AD" w14:textId="32DFB42A">
      <w:pPr>
        <w:pStyle w:val="Address"/>
        <w:bidi w:val="0"/>
        <w:spacing w:before="0" w:beforeAutospacing="off" w:after="0" w:afterAutospacing="off" w:line="336" w:lineRule="auto"/>
        <w:ind w:left="0" w:right="0"/>
        <w:jc w:val="left"/>
      </w:pPr>
      <w:r w:rsidRPr="0EABF824" w:rsidR="0EABF824">
        <w:rPr>
          <w:rFonts w:ascii="Arial" w:hAnsi="Arial" w:eastAsia="Arial" w:cs="Arial"/>
          <w:color w:val="auto"/>
          <w:sz w:val="20"/>
          <w:szCs w:val="20"/>
        </w:rPr>
        <w:t>Dublin 2</w:t>
      </w:r>
    </w:p>
    <w:p xmlns:wp14="http://schemas.microsoft.com/office/word/2010/wordml" w:rsidR="008022AC" w:rsidP="00C93D85" w:rsidRDefault="008022AC" w14:paraId="62EE7AF8" wp14:textId="77777777">
      <w:pPr>
        <w:pStyle w:val="Address"/>
        <w:rPr>
          <w:rFonts w:ascii="Arial" w:hAnsi="Arial" w:cs="Arial"/>
          <w:sz w:val="20"/>
        </w:rPr>
      </w:pPr>
    </w:p>
    <w:p xmlns:wp14="http://schemas.microsoft.com/office/word/2010/wordml" w:rsidRPr="00F37C03" w:rsidR="00C93D85" w:rsidP="00C93D85" w:rsidRDefault="004E012C" w14:paraId="463484D0" wp14:noSpellErr="1" wp14:textId="12409D56">
      <w:pPr>
        <w:pStyle w:val="Address"/>
        <w:rPr>
          <w:rFonts w:ascii="Arial" w:hAnsi="Arial" w:cs="Arial"/>
          <w:b/>
          <w:sz w:val="20"/>
        </w:rPr>
      </w:pPr>
      <w:r w:rsidRPr="0EABF824" w:rsidR="0EABF824">
        <w:rPr>
          <w:rFonts w:ascii="Arial" w:hAnsi="Arial" w:eastAsia="Arial" w:cs="Arial"/>
          <w:b w:val="1"/>
          <w:bCs w:val="1"/>
          <w:color w:val="232323"/>
          <w:sz w:val="20"/>
          <w:szCs w:val="20"/>
        </w:rPr>
        <w:t xml:space="preserve">Re: </w:t>
      </w:r>
      <w:r w:rsidRPr="0EABF824" w:rsidR="0EABF824">
        <w:rPr>
          <w:rFonts w:ascii="Arial" w:hAnsi="Arial" w:eastAsia="Arial" w:cs="Arial"/>
          <w:b w:val="1"/>
          <w:bCs w:val="1"/>
          <w:color w:val="232323"/>
          <w:sz w:val="20"/>
          <w:szCs w:val="20"/>
        </w:rPr>
        <w:t>Trainee</w:t>
      </w:r>
      <w:r w:rsidRPr="0EABF824" w:rsidR="0EABF824">
        <w:rPr>
          <w:rFonts w:ascii="Arial" w:hAnsi="Arial" w:eastAsia="Arial" w:cs="Arial"/>
          <w:b w:val="1"/>
          <w:bCs w:val="1"/>
          <w:color w:val="232323"/>
          <w:sz w:val="20"/>
          <w:szCs w:val="20"/>
        </w:rPr>
        <w:t xml:space="preserve"> </w:t>
      </w:r>
      <w:r w:rsidRPr="0EABF824" w:rsidR="0EABF824">
        <w:rPr>
          <w:rFonts w:ascii="Arial" w:hAnsi="Arial" w:eastAsia="Arial" w:cs="Arial"/>
          <w:b w:val="1"/>
          <w:bCs w:val="1"/>
          <w:color w:val="232323"/>
          <w:sz w:val="20"/>
          <w:szCs w:val="20"/>
        </w:rPr>
        <w:t>Recruitment 2015</w:t>
      </w:r>
    </w:p>
    <w:p xmlns:wp14="http://schemas.microsoft.com/office/word/2010/wordml" w:rsidR="00C93D85" w:rsidP="00C93D85" w:rsidRDefault="00F37C03" w14:paraId="1C5C8E93" wp14:noSpellErr="1" wp14:textId="1D152FBA">
      <w:pPr>
        <w:pStyle w:val="Salutation"/>
        <w:spacing w:before="0" w:after="0"/>
        <w:rPr>
          <w:rFonts w:ascii="Arial" w:hAnsi="Arial" w:cs="Arial"/>
          <w:b w:val="0"/>
          <w:sz w:val="20"/>
        </w:rPr>
      </w:pPr>
      <w:r w:rsidRPr="0EABF824" w:rsidR="0EABF824">
        <w:rPr>
          <w:rFonts w:ascii="Arial" w:hAnsi="Arial" w:eastAsia="Arial" w:cs="Arial"/>
          <w:b w:val="0"/>
          <w:bCs w:val="0"/>
          <w:sz w:val="20"/>
          <w:szCs w:val="20"/>
        </w:rPr>
        <w:t xml:space="preserve">Dear </w:t>
      </w:r>
      <w:r w:rsidRPr="0EABF824" w:rsidR="0EABF824">
        <w:rPr>
          <w:rFonts w:ascii="Arial" w:hAnsi="Arial" w:eastAsia="Arial" w:cs="Arial"/>
          <w:b w:val="0"/>
          <w:bCs w:val="0"/>
          <w:sz w:val="20"/>
          <w:szCs w:val="20"/>
        </w:rPr>
        <w:t>Sir / Madam</w:t>
      </w:r>
    </w:p>
    <w:p xmlns:wp14="http://schemas.microsoft.com/office/word/2010/wordml" w:rsidRPr="008D0528" w:rsidR="00C93D85" w:rsidP="00C93D85" w:rsidRDefault="00C93D85" w14:paraId="6A30D69C" wp14:textId="77777777"/>
    <w:p xmlns:wp14="http://schemas.microsoft.com/office/word/2010/wordml" w:rsidR="00C93D85" w:rsidP="00C93D85" w:rsidRDefault="00C93D85" w14:paraId="57C41369" wp14:noSpellErr="1" wp14:textId="3E13F8B0">
      <w:pPr>
        <w:jc w:val="both"/>
        <w:rPr>
          <w:rFonts w:ascii="Arial" w:hAnsi="Arial" w:cs="Arial"/>
          <w:sz w:val="20"/>
        </w:rPr>
      </w:pPr>
      <w:r w:rsidRPr="0EABF824" w:rsidR="0EABF824">
        <w:rPr>
          <w:rFonts w:ascii="Arial" w:hAnsi="Arial" w:eastAsia="Arial" w:cs="Arial"/>
          <w:sz w:val="20"/>
          <w:szCs w:val="20"/>
        </w:rPr>
        <w:t xml:space="preserve">I am writing to apply for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the </w:t>
      </w:r>
      <w:r w:rsidRPr="0EABF824" w:rsidR="0EABF824">
        <w:rPr>
          <w:rFonts w:ascii="Arial" w:hAnsi="Arial" w:eastAsia="Arial" w:cs="Arial"/>
          <w:sz w:val="20"/>
          <w:szCs w:val="20"/>
        </w:rPr>
        <w:t>position of t</w:t>
      </w:r>
      <w:r w:rsidRPr="0EABF824" w:rsidR="0EABF824">
        <w:rPr>
          <w:rFonts w:ascii="Arial" w:hAnsi="Arial" w:eastAsia="Arial" w:cs="Arial"/>
          <w:sz w:val="20"/>
          <w:szCs w:val="20"/>
        </w:rPr>
        <w:t>rainee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</w:t>
      </w:r>
      <w:r w:rsidRPr="0EABF824" w:rsidR="0EABF824">
        <w:rPr>
          <w:rFonts w:ascii="Arial" w:hAnsi="Arial" w:eastAsia="Arial" w:cs="Arial"/>
          <w:sz w:val="20"/>
          <w:szCs w:val="20"/>
        </w:rPr>
        <w:t>you have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advertised on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the </w:t>
      </w:r>
      <w:r w:rsidRPr="0EABF824" w:rsidR="0EABF824">
        <w:rPr>
          <w:rFonts w:ascii="Arial" w:hAnsi="Arial" w:eastAsia="Arial" w:cs="Arial"/>
          <w:sz w:val="20"/>
          <w:szCs w:val="20"/>
        </w:rPr>
        <w:t>firms'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website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. Please find </w:t>
      </w:r>
      <w:r w:rsidRPr="0EABF824" w:rsidR="0EABF824">
        <w:rPr>
          <w:rFonts w:ascii="Arial" w:hAnsi="Arial" w:eastAsia="Arial" w:cs="Arial"/>
          <w:sz w:val="20"/>
          <w:szCs w:val="20"/>
        </w:rPr>
        <w:t>my Curriculum Vitae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attached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. </w:t>
      </w:r>
    </w:p>
    <w:p xmlns:wp14="http://schemas.microsoft.com/office/word/2010/wordml" w:rsidR="00C93D85" w:rsidP="00C93D85" w:rsidRDefault="00C93D85" w14:paraId="02FFFBB2" wp14:noSpellErr="1" wp14:textId="6B54D1A0">
      <w:pPr>
        <w:jc w:val="both"/>
        <w:rPr>
          <w:rFonts w:ascii="Arial" w:hAnsi="Arial" w:cs="Arial"/>
          <w:sz w:val="20"/>
        </w:rPr>
      </w:pPr>
      <w:r w:rsidRPr="72057E70" w:rsidR="72057E70">
        <w:rPr>
          <w:rFonts w:ascii="Arial" w:hAnsi="Arial" w:eastAsia="Arial" w:cs="Arial"/>
          <w:sz w:val="20"/>
          <w:szCs w:val="20"/>
        </w:rPr>
        <w:t xml:space="preserve">By way of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a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brief background,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I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am currently undertaking an LLM in International Commercial Law and I </w:t>
      </w:r>
      <w:r w:rsidRPr="72057E70" w:rsidR="72057E70">
        <w:rPr>
          <w:rFonts w:ascii="Arial" w:hAnsi="Arial" w:eastAsia="Arial" w:cs="Arial"/>
          <w:sz w:val="20"/>
          <w:szCs w:val="20"/>
        </w:rPr>
        <w:t>h</w:t>
      </w:r>
      <w:r w:rsidRPr="72057E70" w:rsidR="72057E70">
        <w:rPr>
          <w:rFonts w:ascii="Arial" w:hAnsi="Arial" w:eastAsia="Arial" w:cs="Arial"/>
          <w:sz w:val="20"/>
          <w:szCs w:val="20"/>
        </w:rPr>
        <w:t>old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an honour’s degree in </w:t>
      </w:r>
      <w:r w:rsidRPr="72057E70" w:rsidR="72057E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Ar</w:t>
      </w:r>
      <w:r w:rsidRPr="72057E70" w:rsidR="72057E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chitectural</w:t>
      </w:r>
      <w:r w:rsidRPr="72057E70" w:rsidR="72057E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Design Technology </w:t>
      </w:r>
      <w:r w:rsidRPr="72057E70" w:rsidR="72057E70">
        <w:rPr>
          <w:rFonts w:ascii="Arial" w:hAnsi="Arial" w:eastAsia="Arial" w:cs="Arial"/>
          <w:sz w:val="20"/>
          <w:szCs w:val="20"/>
        </w:rPr>
        <w:t>from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the University of </w:t>
      </w:r>
      <w:r w:rsidRPr="72057E70" w:rsidR="72057E70">
        <w:rPr>
          <w:rFonts w:ascii="Arial" w:hAnsi="Arial" w:eastAsia="Arial" w:cs="Arial"/>
          <w:sz w:val="20"/>
          <w:szCs w:val="20"/>
        </w:rPr>
        <w:t>Wolverhampton.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On my return to Ireland,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I </w:t>
      </w:r>
      <w:r w:rsidRPr="72057E70" w:rsidR="72057E70">
        <w:rPr>
          <w:rFonts w:ascii="Arial" w:hAnsi="Arial" w:eastAsia="Arial" w:cs="Arial"/>
          <w:sz w:val="20"/>
          <w:szCs w:val="20"/>
        </w:rPr>
        <w:t>gained e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mployment with Matheson and this experience </w:t>
      </w:r>
      <w:r w:rsidRPr="72057E70" w:rsidR="72057E70">
        <w:rPr>
          <w:rFonts w:ascii="Arial" w:hAnsi="Arial" w:eastAsia="Arial" w:cs="Arial"/>
          <w:sz w:val="20"/>
          <w:szCs w:val="20"/>
        </w:rPr>
        <w:t>lead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me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to </w:t>
      </w:r>
      <w:r w:rsidRPr="72057E70" w:rsidR="72057E70">
        <w:rPr>
          <w:rFonts w:ascii="Arial" w:hAnsi="Arial" w:eastAsia="Arial" w:cs="Arial"/>
          <w:sz w:val="20"/>
          <w:szCs w:val="20"/>
        </w:rPr>
        <w:t>developi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ng a great interest in the law 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and a strong desire to qualify as a solicitor. </w:t>
      </w:r>
      <w:r w:rsidRPr="72057E70" w:rsidR="72057E70">
        <w:rPr>
          <w:rFonts w:ascii="Arial" w:hAnsi="Arial" w:eastAsia="Arial" w:cs="Arial"/>
          <w:sz w:val="20"/>
          <w:szCs w:val="20"/>
        </w:rPr>
        <w:t>I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expec</w:t>
      </w:r>
      <w:r w:rsidRPr="72057E70" w:rsidR="72057E70">
        <w:rPr>
          <w:rFonts w:ascii="Arial" w:hAnsi="Arial" w:eastAsia="Arial" w:cs="Arial"/>
          <w:sz w:val="20"/>
          <w:szCs w:val="20"/>
        </w:rPr>
        <w:t>t to successfully complete my final FE1 exam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in </w:t>
      </w:r>
      <w:r w:rsidRPr="72057E70" w:rsidR="72057E70">
        <w:rPr>
          <w:rFonts w:ascii="Arial" w:hAnsi="Arial" w:eastAsia="Arial" w:cs="Arial"/>
          <w:sz w:val="20"/>
          <w:szCs w:val="20"/>
        </w:rPr>
        <w:t>October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2015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and I </w:t>
      </w:r>
      <w:r w:rsidRPr="72057E70" w:rsidR="72057E70">
        <w:rPr>
          <w:rFonts w:ascii="Arial" w:hAnsi="Arial" w:eastAsia="Arial" w:cs="Arial"/>
          <w:sz w:val="20"/>
          <w:szCs w:val="20"/>
        </w:rPr>
        <w:t>have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also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recently completed a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Summer Internship Programme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in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a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role </w:t>
      </w:r>
      <w:r w:rsidRPr="72057E70" w:rsidR="72057E70">
        <w:rPr>
          <w:rFonts w:ascii="Arial" w:hAnsi="Arial" w:eastAsia="Arial" w:cs="Arial"/>
          <w:sz w:val="20"/>
          <w:szCs w:val="20"/>
        </w:rPr>
        <w:t>with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in the </w:t>
      </w:r>
      <w:r w:rsidRPr="72057E70" w:rsidR="72057E70">
        <w:rPr>
          <w:rFonts w:ascii="Arial" w:hAnsi="Arial" w:eastAsia="Arial" w:cs="Arial"/>
          <w:sz w:val="20"/>
          <w:szCs w:val="20"/>
        </w:rPr>
        <w:t>litigation department</w:t>
      </w:r>
      <w:r w:rsidRPr="72057E70" w:rsidR="72057E70">
        <w:rPr>
          <w:rFonts w:ascii="Arial" w:hAnsi="Arial" w:eastAsia="Arial" w:cs="Arial"/>
          <w:sz w:val="20"/>
          <w:szCs w:val="20"/>
        </w:rPr>
        <w:t xml:space="preserve"> at Eversheds.</w:t>
      </w:r>
      <w:r w:rsidRPr="72057E70" w:rsidR="72057E70">
        <w:rPr>
          <w:rFonts w:ascii="Arial" w:hAnsi="Arial" w:eastAsia="Arial" w:cs="Arial"/>
          <w:color w:val="FF0000"/>
          <w:sz w:val="20"/>
          <w:szCs w:val="20"/>
        </w:rPr>
        <w:t xml:space="preserve"> </w:t>
      </w:r>
    </w:p>
    <w:p xmlns:wp14="http://schemas.microsoft.com/office/word/2010/wordml" w:rsidRPr="008D0528" w:rsidR="00C93D85" w:rsidP="00C93D85" w:rsidRDefault="00C93D85" w14:paraId="742CA795" wp14:textId="681036BA">
      <w:pPr>
        <w:jc w:val="both"/>
        <w:rPr>
          <w:rFonts w:ascii="Arial" w:hAnsi="Arial" w:cs="Arial"/>
          <w:sz w:val="20"/>
        </w:rPr>
      </w:pPr>
      <w:r w:rsidRPr="0EABF824" w:rsidR="0EABF824">
        <w:rPr>
          <w:rFonts w:ascii="Arial" w:hAnsi="Arial" w:eastAsia="Arial" w:cs="Arial"/>
          <w:sz w:val="20"/>
          <w:szCs w:val="20"/>
        </w:rPr>
        <w:t xml:space="preserve">Upon seeing the </w:t>
      </w:r>
      <w:r w:rsidRPr="0EABF824" w:rsidR="0EABF824">
        <w:rPr>
          <w:rFonts w:ascii="Arial" w:hAnsi="Arial" w:eastAsia="Arial" w:cs="Arial"/>
          <w:sz w:val="20"/>
          <w:szCs w:val="20"/>
        </w:rPr>
        <w:t>role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</w:t>
      </w:r>
      <w:r w:rsidRPr="0EABF824" w:rsidR="0EABF824">
        <w:rPr>
          <w:rFonts w:ascii="Arial" w:hAnsi="Arial" w:eastAsia="Arial" w:cs="Arial"/>
          <w:sz w:val="20"/>
          <w:szCs w:val="20"/>
        </w:rPr>
        <w:t>you are offering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as a </w:t>
      </w:r>
      <w:r w:rsidRPr="0EABF824" w:rsidR="0EABF824">
        <w:rPr>
          <w:rFonts w:ascii="Arial" w:hAnsi="Arial" w:eastAsia="Arial" w:cs="Arial"/>
          <w:sz w:val="20"/>
          <w:szCs w:val="20"/>
        </w:rPr>
        <w:t>t</w:t>
      </w:r>
      <w:r w:rsidRPr="0EABF824" w:rsidR="0EABF824">
        <w:rPr>
          <w:rFonts w:ascii="Arial" w:hAnsi="Arial" w:eastAsia="Arial" w:cs="Arial"/>
          <w:sz w:val="20"/>
          <w:szCs w:val="20"/>
        </w:rPr>
        <w:t>rainee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, I was excited and eager to apply for this </w:t>
      </w:r>
      <w:r w:rsidRPr="0EABF824" w:rsidR="0EABF824">
        <w:rPr>
          <w:rFonts w:ascii="Arial" w:hAnsi="Arial" w:eastAsia="Arial" w:cs="Arial"/>
          <w:sz w:val="20"/>
          <w:szCs w:val="20"/>
        </w:rPr>
        <w:t>position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as I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am very enthusiastic and passionate about working within the legal industry. I believe I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have a great work ethic and varied skillset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including excellent interpersonal skills, an ability to show initiative and working efficiently as part of a team </w:t>
      </w:r>
      <w:r w:rsidRPr="0EABF824" w:rsidR="0EABF824">
        <w:rPr>
          <w:rFonts w:ascii="Arial" w:hAnsi="Arial" w:eastAsia="Arial" w:cs="Arial"/>
          <w:sz w:val="20"/>
          <w:szCs w:val="20"/>
        </w:rPr>
        <w:t>which would fit with</w:t>
      </w:r>
      <w:r w:rsidRPr="0EABF824" w:rsidR="0EABF824">
        <w:rPr>
          <w:rFonts w:ascii="Arial" w:hAnsi="Arial" w:eastAsia="Arial" w:cs="Arial"/>
          <w:sz w:val="20"/>
          <w:szCs w:val="20"/>
        </w:rPr>
        <w:t>in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your </w:t>
      </w:r>
      <w:r w:rsidRPr="0EABF824" w:rsidR="0EABF824">
        <w:rPr>
          <w:rFonts w:ascii="Arial" w:hAnsi="Arial" w:eastAsia="Arial" w:cs="Arial"/>
          <w:sz w:val="20"/>
          <w:szCs w:val="20"/>
        </w:rPr>
        <w:t>compan</w:t>
      </w:r>
      <w:r w:rsidRPr="0EABF824" w:rsidR="0EABF824">
        <w:rPr>
          <w:rFonts w:ascii="Arial" w:hAnsi="Arial" w:eastAsia="Arial" w:cs="Arial"/>
          <w:sz w:val="20"/>
          <w:szCs w:val="20"/>
        </w:rPr>
        <w:t>y'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s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ethos.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</w:t>
      </w:r>
    </w:p>
    <w:p w:rsidR="72057E70" w:rsidRDefault="72057E70" w14:paraId="2B916544" w14:noSpellErr="1" w14:textId="4C614571"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I would regard the firms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reputation a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s certainly being a major factor in my choice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. I would be proud to work for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Byrne Wallace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 given the leadership and excellence that has been shown in the legal industry.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I consider myself an innovator and I would love to work for a firm that’s leading the future of the industry. This is particularly evident in the awards that your firm has gained recognition for such as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Employment Law Team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 of the Year 2015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at the Irish Law Awards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 and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a Client Choice Awards Winner.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</w:t>
      </w:r>
    </w:p>
    <w:p w:rsidR="72057E70" w:rsidRDefault="72057E70" w14:paraId="73EFA5E8" w14:textId="01BB3922"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Speaking to those who work at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Byrne Wallace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, I have been made aware of the great working environment which supports learning and development in their role and hard work is truly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recognised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 xml:space="preserve">. I am also aware of the great social atmosphere that exists within the firm and benefits of working at 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Byrne Wallace</w:t>
      </w:r>
      <w:r w:rsidRPr="0EABF824" w:rsidR="0EABF824">
        <w:rPr>
          <w:rFonts w:ascii="Arial" w:hAnsi="Arial" w:eastAsia="Arial" w:cs="Arial"/>
          <w:sz w:val="20"/>
          <w:szCs w:val="20"/>
          <w:lang w:val="en-US"/>
        </w:rPr>
        <w:t>..</w:t>
      </w:r>
    </w:p>
    <w:p xmlns:wp14="http://schemas.microsoft.com/office/word/2010/wordml" w:rsidR="00C93D85" w:rsidP="445221AF" w:rsidRDefault="00C93D85" w14:paraId="648ABB9D" wp14:textId="45992DB4">
      <w:pPr>
        <w:jc w:val="both"/>
        <w:rPr>
          <w:rFonts w:ascii="Arial" w:hAnsi="Arial" w:cs="Arial"/>
          <w:sz w:val="20"/>
        </w:rPr>
      </w:pPr>
      <w:r w:rsidRPr="0EABF824" w:rsidR="0EABF824">
        <w:rPr>
          <w:rFonts w:ascii="Arial" w:hAnsi="Arial" w:eastAsia="Arial" w:cs="Arial"/>
          <w:sz w:val="20"/>
          <w:szCs w:val="20"/>
        </w:rPr>
        <w:t>I would relish the op</w:t>
      </w:r>
      <w:r w:rsidRPr="0EABF824" w:rsidR="0EABF824">
        <w:rPr>
          <w:rFonts w:ascii="Arial" w:hAnsi="Arial" w:eastAsia="Arial" w:cs="Arial"/>
          <w:sz w:val="20"/>
          <w:szCs w:val="20"/>
        </w:rPr>
        <w:t>portunity to work wit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h </w:t>
      </w:r>
      <w:r w:rsidRPr="0EABF824" w:rsidR="0EABF824">
        <w:rPr>
          <w:rFonts w:ascii="Arial" w:hAnsi="Arial" w:eastAsia="Arial" w:cs="Arial"/>
          <w:sz w:val="20"/>
          <w:szCs w:val="20"/>
        </w:rPr>
        <w:t>Byrne Wallace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and </w:t>
      </w:r>
      <w:r w:rsidRPr="0EABF824" w:rsidR="0EABF824">
        <w:rPr>
          <w:rFonts w:ascii="Arial" w:hAnsi="Arial" w:eastAsia="Arial" w:cs="Arial"/>
          <w:sz w:val="20"/>
          <w:szCs w:val="20"/>
        </w:rPr>
        <w:t>greatly welcom</w:t>
      </w:r>
      <w:r w:rsidRPr="0EABF824" w:rsidR="0EABF824">
        <w:rPr>
          <w:rFonts w:ascii="Arial" w:hAnsi="Arial" w:eastAsia="Arial" w:cs="Arial"/>
          <w:sz w:val="20"/>
          <w:szCs w:val="20"/>
        </w:rPr>
        <w:t>e the chance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to meet with you to show you my suitability for this role.   </w:t>
      </w:r>
      <w:r w:rsidRPr="0EABF824" w:rsidR="0EABF824">
        <w:rPr>
          <w:rFonts w:ascii="Arial" w:hAnsi="Arial" w:eastAsia="Arial" w:cs="Arial"/>
          <w:sz w:val="20"/>
          <w:szCs w:val="20"/>
        </w:rPr>
        <w:t xml:space="preserve"> </w:t>
      </w:r>
    </w:p>
    <w:p xmlns:wp14="http://schemas.microsoft.com/office/word/2010/wordml" w:rsidR="00C93D85" w:rsidP="00C93D85" w:rsidRDefault="00C93D85" w14:paraId="453EDF56" wp14:textId="77777777" wp14:noSpellErr="1">
      <w:pPr>
        <w:rPr>
          <w:rFonts w:ascii="Arial" w:hAnsi="Arial" w:cs="Arial"/>
          <w:sz w:val="20"/>
        </w:rPr>
      </w:pPr>
      <w:r w:rsidRPr="72057E70" w:rsidR="72057E70">
        <w:rPr>
          <w:rFonts w:ascii="Arial" w:hAnsi="Arial" w:eastAsia="Arial" w:cs="Arial"/>
          <w:sz w:val="20"/>
          <w:szCs w:val="20"/>
        </w:rPr>
        <w:t xml:space="preserve">I look forward to hearing from you.  </w:t>
      </w:r>
    </w:p>
    <w:p xmlns:wp14="http://schemas.microsoft.com/office/word/2010/wordml" w:rsidR="00C93D85" w:rsidP="00C93D85" w:rsidRDefault="00C93D85" w14:paraId="7870CF3C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C93D85" w:rsidP="00C93D85" w:rsidRDefault="00C93D85" w14:paraId="15AE27E7" wp14:textId="706E2D2D" wp14:noSpellErr="1">
      <w:pPr>
        <w:rPr>
          <w:rFonts w:ascii="Arial" w:hAnsi="Arial" w:cs="Arial"/>
          <w:sz w:val="20"/>
        </w:rPr>
      </w:pPr>
      <w:r w:rsidRPr="72057E70" w:rsidR="72057E70">
        <w:rPr>
          <w:rFonts w:ascii="Arial" w:hAnsi="Arial" w:eastAsia="Arial" w:cs="Arial"/>
          <w:sz w:val="20"/>
          <w:szCs w:val="20"/>
        </w:rPr>
        <w:t>Yours sincerely</w:t>
      </w:r>
    </w:p>
    <w:p xmlns:wp14="http://schemas.microsoft.com/office/word/2010/wordml" w:rsidR="00C93D85" w:rsidP="00C93D85" w:rsidRDefault="00C93D85" w14:paraId="229F6B82" wp14:textId="77777777" wp14:noSpellErr="1">
      <w:pPr>
        <w:pStyle w:val="Signature"/>
        <w:spacing w:before="0" w:after="0"/>
        <w:rPr>
          <w:rFonts w:ascii="Arial" w:hAnsi="Arial" w:cs="Arial"/>
          <w:sz w:val="20"/>
        </w:rPr>
      </w:pPr>
      <w:r w:rsidRPr="72057E70" w:rsidR="72057E70">
        <w:rPr>
          <w:rFonts w:ascii="Arial" w:hAnsi="Arial" w:eastAsia="Arial" w:cs="Arial"/>
          <w:sz w:val="20"/>
          <w:szCs w:val="20"/>
        </w:rPr>
        <w:t>Daniel J. Faulkner</w:t>
      </w:r>
    </w:p>
    <w:p xmlns:wp14="http://schemas.microsoft.com/office/word/2010/wordml" w:rsidR="00C93D85" w:rsidP="00420B60" w:rsidRDefault="00C93D85" w14:paraId="6C767F37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790D9369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44DF90DD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033FD361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6175AE4F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AB5BFB" w:rsidP="00420B60" w:rsidRDefault="00AB5BFB" w14:paraId="57ADC465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AB5BFB" w:rsidP="00420B60" w:rsidRDefault="00AB5BFB" w14:paraId="58CD04A7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903F0B" w:rsidP="00420B60" w:rsidRDefault="00903F0B" w14:paraId="1E9D2749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03EA9508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4A64197A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6455B71A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5B377157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p xmlns:wp14="http://schemas.microsoft.com/office/word/2010/wordml" w:rsidR="00C93D85" w:rsidP="00420B60" w:rsidRDefault="00C93D85" w14:paraId="163A4413" wp14:textId="77777777">
      <w:pPr>
        <w:tabs>
          <w:tab w:val="left" w:pos="59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0"/>
          <w:szCs w:val="20"/>
          <w:lang w:eastAsia="en-GB"/>
        </w:rPr>
      </w:pPr>
    </w:p>
    <w:bookmarkEnd w:id="0"/>
    <w:p xmlns:wp14="http://schemas.microsoft.com/office/word/2010/wordml" w:rsidRPr="00B32A20" w:rsidR="00200B2C" w:rsidP="000430C7" w:rsidRDefault="00200B2C" w14:paraId="0DCC30E7" wp14:textId="77777777">
      <w:pPr>
        <w:rPr>
          <w:rFonts w:ascii="Arial" w:hAnsi="Arial" w:cs="Arial"/>
          <w:sz w:val="20"/>
          <w:szCs w:val="20"/>
        </w:rPr>
      </w:pPr>
    </w:p>
    <w:sectPr w:rsidRPr="00B32A20" w:rsidR="00200B2C" w:rsidSect="005C7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680" w:right="720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F4DB0" w:rsidRDefault="001F4DB0" w14:paraId="6B3D0B46" wp14:textId="77777777">
      <w:r>
        <w:separator/>
      </w:r>
    </w:p>
  </w:endnote>
  <w:endnote w:type="continuationSeparator" w:id="0">
    <w:p xmlns:wp14="http://schemas.microsoft.com/office/word/2010/wordml" w:rsidR="001F4DB0" w:rsidRDefault="001F4DB0" w14:paraId="74567F6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556BE" w:rsidP="00C079BA" w:rsidRDefault="001556BE" w14:paraId="0DB5093B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2387">
      <w:rPr>
        <w:rStyle w:val="PageNumber"/>
      </w:rPr>
      <w:fldChar w:fldCharType="separate"/>
    </w:r>
    <w:r w:rsidR="0026116A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1556BE" w:rsidP="007950AF" w:rsidRDefault="001556BE" w14:paraId="14FBBC6F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07E0E" w:rsidR="001556BE" w:rsidP="00C079BA" w:rsidRDefault="001556BE" w14:paraId="4D8E68E4" wp14:textId="77777777">
    <w:pPr>
      <w:pStyle w:val="Footer"/>
      <w:framePr w:wrap="around" w:hAnchor="margin" w:vAnchor="text" w:xAlign="right" w:y="1"/>
      <w:rPr>
        <w:rStyle w:val="PageNumber"/>
        <w:sz w:val="16"/>
        <w:szCs w:val="16"/>
      </w:rPr>
    </w:pPr>
    <w:r w:rsidRPr="00707E0E">
      <w:rPr>
        <w:rStyle w:val="PageNumber"/>
        <w:sz w:val="16"/>
        <w:szCs w:val="16"/>
      </w:rPr>
      <w:fldChar w:fldCharType="begin"/>
    </w:r>
    <w:r w:rsidRPr="00707E0E">
      <w:rPr>
        <w:rStyle w:val="PageNumber"/>
        <w:sz w:val="16"/>
        <w:szCs w:val="16"/>
      </w:rPr>
      <w:instrText xml:space="preserve">PAGE  </w:instrText>
    </w:r>
    <w:r w:rsidRPr="00707E0E">
      <w:rPr>
        <w:rStyle w:val="PageNumber"/>
        <w:sz w:val="16"/>
        <w:szCs w:val="16"/>
      </w:rPr>
      <w:fldChar w:fldCharType="separate"/>
    </w:r>
    <w:r w:rsidR="00022205">
      <w:rPr>
        <w:rStyle w:val="PageNumber"/>
        <w:noProof/>
        <w:sz w:val="16"/>
        <w:szCs w:val="16"/>
      </w:rPr>
      <w:t>1</w:t>
    </w:r>
    <w:r w:rsidRPr="00707E0E">
      <w:rPr>
        <w:rStyle w:val="PageNumber"/>
        <w:sz w:val="16"/>
        <w:szCs w:val="16"/>
      </w:rPr>
      <w:fldChar w:fldCharType="end"/>
    </w:r>
  </w:p>
  <w:p xmlns:wp14="http://schemas.microsoft.com/office/word/2010/wordml" w:rsidR="001556BE" w:rsidP="007950AF" w:rsidRDefault="001556BE" w14:paraId="294AAA65" wp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92387" w:rsidRDefault="00F92387" w14:paraId="76C63872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F4DB0" w:rsidRDefault="001F4DB0" w14:paraId="4380E805" wp14:textId="77777777">
      <w:r>
        <w:separator/>
      </w:r>
    </w:p>
  </w:footnote>
  <w:footnote w:type="continuationSeparator" w:id="0">
    <w:p xmlns:wp14="http://schemas.microsoft.com/office/word/2010/wordml" w:rsidR="001F4DB0" w:rsidRDefault="001F4DB0" w14:paraId="1A14B96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92387" w:rsidRDefault="00F92387" w14:paraId="5051972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92387" w:rsidRDefault="00F92387" w14:paraId="0CBFA21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92387" w:rsidRDefault="00F92387" w14:paraId="1F80815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F5"/>
    <w:multiLevelType w:val="hybridMultilevel"/>
    <w:tmpl w:val="EC6A1DE8"/>
    <w:lvl w:ilvl="0" w:tplc="1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A5FAF"/>
    <w:multiLevelType w:val="hybridMultilevel"/>
    <w:tmpl w:val="ED4E9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F2C26"/>
    <w:multiLevelType w:val="hybridMultilevel"/>
    <w:tmpl w:val="7EE0B4A0"/>
    <w:lvl w:ilvl="0" w:tplc="ABE61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C726AD"/>
    <w:multiLevelType w:val="hybridMultilevel"/>
    <w:tmpl w:val="F98AD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2D6B65"/>
    <w:multiLevelType w:val="multilevel"/>
    <w:tmpl w:val="859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6F43A7"/>
    <w:multiLevelType w:val="hybridMultilevel"/>
    <w:tmpl w:val="3A0A1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A4A24"/>
    <w:multiLevelType w:val="hybridMultilevel"/>
    <w:tmpl w:val="04C2F6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1DC708F9"/>
    <w:multiLevelType w:val="hybridMultilevel"/>
    <w:tmpl w:val="DB46C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B4CF4"/>
    <w:multiLevelType w:val="multilevel"/>
    <w:tmpl w:val="DC7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6CD35A0"/>
    <w:multiLevelType w:val="multilevel"/>
    <w:tmpl w:val="E5A8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7D7017"/>
    <w:multiLevelType w:val="hybridMultilevel"/>
    <w:tmpl w:val="EAC06ACE"/>
    <w:lvl w:ilvl="0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hint="default" w:ascii="Wingdings" w:hAnsi="Wingdings"/>
      </w:rPr>
    </w:lvl>
  </w:abstractNum>
  <w:abstractNum w:abstractNumId="11" w15:restartNumberingAfterBreak="0">
    <w:nsid w:val="2CE17EB5"/>
    <w:multiLevelType w:val="hybridMultilevel"/>
    <w:tmpl w:val="7EE0B4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980DD9"/>
    <w:multiLevelType w:val="hybridMultilevel"/>
    <w:tmpl w:val="FFBA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B73E15"/>
    <w:multiLevelType w:val="hybridMultilevel"/>
    <w:tmpl w:val="C2AE0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011113"/>
    <w:multiLevelType w:val="multilevel"/>
    <w:tmpl w:val="04C2F6C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3E591770"/>
    <w:multiLevelType w:val="hybridMultilevel"/>
    <w:tmpl w:val="95186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812F0B"/>
    <w:multiLevelType w:val="hybridMultilevel"/>
    <w:tmpl w:val="DF542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5C3D17"/>
    <w:multiLevelType w:val="hybridMultilevel"/>
    <w:tmpl w:val="B5947364"/>
    <w:lvl w:ilvl="0" w:tplc="1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BE0D5D"/>
    <w:multiLevelType w:val="hybridMultilevel"/>
    <w:tmpl w:val="ABF8B896"/>
    <w:lvl w:ilvl="0" w:tplc="AEB4B1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9" w15:restartNumberingAfterBreak="0">
    <w:nsid w:val="50186E20"/>
    <w:multiLevelType w:val="hybridMultilevel"/>
    <w:tmpl w:val="064A9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3C7D4B"/>
    <w:multiLevelType w:val="hybridMultilevel"/>
    <w:tmpl w:val="0764D3FC"/>
    <w:lvl w:ilvl="0" w:tplc="ABE61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1" w15:restartNumberingAfterBreak="0">
    <w:nsid w:val="57F75884"/>
    <w:multiLevelType w:val="hybridMultilevel"/>
    <w:tmpl w:val="164816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B81331F"/>
    <w:multiLevelType w:val="hybridMultilevel"/>
    <w:tmpl w:val="421A49B6"/>
    <w:lvl w:ilvl="0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1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23" w15:restartNumberingAfterBreak="0">
    <w:nsid w:val="60A01783"/>
    <w:multiLevelType w:val="hybridMultilevel"/>
    <w:tmpl w:val="78747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E776A7"/>
    <w:multiLevelType w:val="hybridMultilevel"/>
    <w:tmpl w:val="8594E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1A1648"/>
    <w:multiLevelType w:val="hybridMultilevel"/>
    <w:tmpl w:val="4072D502"/>
    <w:lvl w:ilvl="0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1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26" w15:restartNumberingAfterBreak="0">
    <w:nsid w:val="68334976"/>
    <w:multiLevelType w:val="multilevel"/>
    <w:tmpl w:val="E61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C7351EA"/>
    <w:multiLevelType w:val="hybridMultilevel"/>
    <w:tmpl w:val="76AC2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021FCF"/>
    <w:multiLevelType w:val="hybridMultilevel"/>
    <w:tmpl w:val="DA0A308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3A24BC"/>
    <w:multiLevelType w:val="multilevel"/>
    <w:tmpl w:val="03B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8B9291D"/>
    <w:multiLevelType w:val="hybridMultilevel"/>
    <w:tmpl w:val="14B2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76074E"/>
    <w:multiLevelType w:val="multilevel"/>
    <w:tmpl w:val="F60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B036276"/>
    <w:multiLevelType w:val="hybridMultilevel"/>
    <w:tmpl w:val="E5A8E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32"/>
  </w:num>
  <w:num w:numId="3">
    <w:abstractNumId w:val="9"/>
  </w:num>
  <w:num w:numId="4">
    <w:abstractNumId w:val="30"/>
  </w:num>
  <w:num w:numId="5">
    <w:abstractNumId w:val="12"/>
  </w:num>
  <w:num w:numId="6">
    <w:abstractNumId w:val="3"/>
  </w:num>
  <w:num w:numId="7">
    <w:abstractNumId w:val="19"/>
  </w:num>
  <w:num w:numId="8">
    <w:abstractNumId w:val="13"/>
  </w:num>
  <w:num w:numId="9">
    <w:abstractNumId w:val="6"/>
  </w:num>
  <w:num w:numId="10">
    <w:abstractNumId w:val="14"/>
  </w:num>
  <w:num w:numId="11">
    <w:abstractNumId w:val="18"/>
  </w:num>
  <w:num w:numId="12">
    <w:abstractNumId w:val="27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7"/>
  </w:num>
  <w:num w:numId="19">
    <w:abstractNumId w:val="11"/>
  </w:num>
  <w:num w:numId="20">
    <w:abstractNumId w:val="2"/>
  </w:num>
  <w:num w:numId="21">
    <w:abstractNumId w:val="20"/>
  </w:num>
  <w:num w:numId="22">
    <w:abstractNumId w:val="16"/>
  </w:num>
  <w:num w:numId="23">
    <w:abstractNumId w:val="21"/>
  </w:num>
  <w:num w:numId="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22"/>
  </w:num>
  <w:num w:numId="31">
    <w:abstractNumId w:val="25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C4"/>
    <w:rsid w:val="00021B48"/>
    <w:rsid w:val="00022205"/>
    <w:rsid w:val="00023BE4"/>
    <w:rsid w:val="00024D2B"/>
    <w:rsid w:val="0003248B"/>
    <w:rsid w:val="00037201"/>
    <w:rsid w:val="000430C7"/>
    <w:rsid w:val="00052466"/>
    <w:rsid w:val="000536F1"/>
    <w:rsid w:val="0007026C"/>
    <w:rsid w:val="00073AAF"/>
    <w:rsid w:val="00077FA5"/>
    <w:rsid w:val="00081332"/>
    <w:rsid w:val="00086517"/>
    <w:rsid w:val="00087CAB"/>
    <w:rsid w:val="00097BF7"/>
    <w:rsid w:val="000B660A"/>
    <w:rsid w:val="000C07D3"/>
    <w:rsid w:val="000C1C7B"/>
    <w:rsid w:val="000C4A05"/>
    <w:rsid w:val="000C5A72"/>
    <w:rsid w:val="000C7A90"/>
    <w:rsid w:val="000D0626"/>
    <w:rsid w:val="000E6A88"/>
    <w:rsid w:val="000E715C"/>
    <w:rsid w:val="000E7437"/>
    <w:rsid w:val="000F1158"/>
    <w:rsid w:val="000F663F"/>
    <w:rsid w:val="001006C0"/>
    <w:rsid w:val="001072E5"/>
    <w:rsid w:val="00115C4D"/>
    <w:rsid w:val="00123966"/>
    <w:rsid w:val="00141C86"/>
    <w:rsid w:val="001556BE"/>
    <w:rsid w:val="00155D71"/>
    <w:rsid w:val="00176432"/>
    <w:rsid w:val="00182882"/>
    <w:rsid w:val="0018386F"/>
    <w:rsid w:val="00191EF6"/>
    <w:rsid w:val="0019419A"/>
    <w:rsid w:val="00194900"/>
    <w:rsid w:val="001B556B"/>
    <w:rsid w:val="001B5BC2"/>
    <w:rsid w:val="001C1004"/>
    <w:rsid w:val="001C5A5A"/>
    <w:rsid w:val="001D744A"/>
    <w:rsid w:val="001D7960"/>
    <w:rsid w:val="001D7A70"/>
    <w:rsid w:val="001E36BD"/>
    <w:rsid w:val="001E780A"/>
    <w:rsid w:val="001F4DB0"/>
    <w:rsid w:val="001F6EC3"/>
    <w:rsid w:val="00200614"/>
    <w:rsid w:val="00200B2C"/>
    <w:rsid w:val="00202461"/>
    <w:rsid w:val="002168EF"/>
    <w:rsid w:val="002301C3"/>
    <w:rsid w:val="00230FAC"/>
    <w:rsid w:val="002373ED"/>
    <w:rsid w:val="00237B1D"/>
    <w:rsid w:val="002433D5"/>
    <w:rsid w:val="00243C2B"/>
    <w:rsid w:val="0024592F"/>
    <w:rsid w:val="002527F5"/>
    <w:rsid w:val="00255C7A"/>
    <w:rsid w:val="0026116A"/>
    <w:rsid w:val="00262FB5"/>
    <w:rsid w:val="00264F5B"/>
    <w:rsid w:val="002709D9"/>
    <w:rsid w:val="00275B16"/>
    <w:rsid w:val="00275F13"/>
    <w:rsid w:val="002774D4"/>
    <w:rsid w:val="002804B4"/>
    <w:rsid w:val="0029143F"/>
    <w:rsid w:val="002915D6"/>
    <w:rsid w:val="002A6ACE"/>
    <w:rsid w:val="002B47BD"/>
    <w:rsid w:val="002B7937"/>
    <w:rsid w:val="002C254E"/>
    <w:rsid w:val="002C351C"/>
    <w:rsid w:val="002D338C"/>
    <w:rsid w:val="002E3574"/>
    <w:rsid w:val="002F6267"/>
    <w:rsid w:val="002F6568"/>
    <w:rsid w:val="003130CA"/>
    <w:rsid w:val="003229C0"/>
    <w:rsid w:val="003233C8"/>
    <w:rsid w:val="00331368"/>
    <w:rsid w:val="00340755"/>
    <w:rsid w:val="00346365"/>
    <w:rsid w:val="00355A15"/>
    <w:rsid w:val="00357DBB"/>
    <w:rsid w:val="003761BB"/>
    <w:rsid w:val="00377224"/>
    <w:rsid w:val="0039562D"/>
    <w:rsid w:val="003A2956"/>
    <w:rsid w:val="003A638E"/>
    <w:rsid w:val="003B1C32"/>
    <w:rsid w:val="003C0284"/>
    <w:rsid w:val="003D276E"/>
    <w:rsid w:val="003D52D8"/>
    <w:rsid w:val="003D5A67"/>
    <w:rsid w:val="003D6B8F"/>
    <w:rsid w:val="003E10CA"/>
    <w:rsid w:val="003E4008"/>
    <w:rsid w:val="003F3AD5"/>
    <w:rsid w:val="003F7B5D"/>
    <w:rsid w:val="0040299F"/>
    <w:rsid w:val="00411E75"/>
    <w:rsid w:val="00417169"/>
    <w:rsid w:val="00420B60"/>
    <w:rsid w:val="004316FD"/>
    <w:rsid w:val="0043344B"/>
    <w:rsid w:val="00434A54"/>
    <w:rsid w:val="00436BA0"/>
    <w:rsid w:val="00450549"/>
    <w:rsid w:val="00450A5B"/>
    <w:rsid w:val="00452B68"/>
    <w:rsid w:val="004607A3"/>
    <w:rsid w:val="00465FFE"/>
    <w:rsid w:val="00466B7F"/>
    <w:rsid w:val="00484E50"/>
    <w:rsid w:val="00485B85"/>
    <w:rsid w:val="0048648B"/>
    <w:rsid w:val="004925B7"/>
    <w:rsid w:val="00495485"/>
    <w:rsid w:val="00497EB2"/>
    <w:rsid w:val="004A06C4"/>
    <w:rsid w:val="004A16F9"/>
    <w:rsid w:val="004A2983"/>
    <w:rsid w:val="004B2A33"/>
    <w:rsid w:val="004B3052"/>
    <w:rsid w:val="004C0BBA"/>
    <w:rsid w:val="004D12D9"/>
    <w:rsid w:val="004D2E09"/>
    <w:rsid w:val="004E012C"/>
    <w:rsid w:val="005033C0"/>
    <w:rsid w:val="00505144"/>
    <w:rsid w:val="0050635F"/>
    <w:rsid w:val="005066D3"/>
    <w:rsid w:val="00507611"/>
    <w:rsid w:val="0051057B"/>
    <w:rsid w:val="005117C6"/>
    <w:rsid w:val="00520959"/>
    <w:rsid w:val="005307F8"/>
    <w:rsid w:val="00536FA7"/>
    <w:rsid w:val="00540CFE"/>
    <w:rsid w:val="00545306"/>
    <w:rsid w:val="00553BDB"/>
    <w:rsid w:val="005671A1"/>
    <w:rsid w:val="005737EB"/>
    <w:rsid w:val="005A07FB"/>
    <w:rsid w:val="005A379D"/>
    <w:rsid w:val="005A6117"/>
    <w:rsid w:val="005B5F07"/>
    <w:rsid w:val="005C06AA"/>
    <w:rsid w:val="005C1DB5"/>
    <w:rsid w:val="005C7427"/>
    <w:rsid w:val="005E55E2"/>
    <w:rsid w:val="005E7757"/>
    <w:rsid w:val="006036B8"/>
    <w:rsid w:val="006166D0"/>
    <w:rsid w:val="00620A78"/>
    <w:rsid w:val="006232EB"/>
    <w:rsid w:val="00637162"/>
    <w:rsid w:val="00645B25"/>
    <w:rsid w:val="006544F2"/>
    <w:rsid w:val="0065666D"/>
    <w:rsid w:val="00661D74"/>
    <w:rsid w:val="0066382C"/>
    <w:rsid w:val="006665D1"/>
    <w:rsid w:val="0067513E"/>
    <w:rsid w:val="00677452"/>
    <w:rsid w:val="00680C4C"/>
    <w:rsid w:val="006849A4"/>
    <w:rsid w:val="00687FCE"/>
    <w:rsid w:val="006A03CF"/>
    <w:rsid w:val="006A4341"/>
    <w:rsid w:val="006C26A7"/>
    <w:rsid w:val="006D003C"/>
    <w:rsid w:val="006E1614"/>
    <w:rsid w:val="006E5C54"/>
    <w:rsid w:val="006F1982"/>
    <w:rsid w:val="006F49C1"/>
    <w:rsid w:val="006F7C07"/>
    <w:rsid w:val="00700615"/>
    <w:rsid w:val="00707E0E"/>
    <w:rsid w:val="00711C05"/>
    <w:rsid w:val="007134DE"/>
    <w:rsid w:val="00715473"/>
    <w:rsid w:val="00717918"/>
    <w:rsid w:val="00735281"/>
    <w:rsid w:val="00746551"/>
    <w:rsid w:val="00754633"/>
    <w:rsid w:val="00756AD3"/>
    <w:rsid w:val="0077440A"/>
    <w:rsid w:val="0078437E"/>
    <w:rsid w:val="00785DDD"/>
    <w:rsid w:val="00790937"/>
    <w:rsid w:val="00791367"/>
    <w:rsid w:val="007950AF"/>
    <w:rsid w:val="007C6A3E"/>
    <w:rsid w:val="007C7CA9"/>
    <w:rsid w:val="007E50E7"/>
    <w:rsid w:val="007F409F"/>
    <w:rsid w:val="008022AC"/>
    <w:rsid w:val="008107C2"/>
    <w:rsid w:val="00813EF1"/>
    <w:rsid w:val="008215A3"/>
    <w:rsid w:val="008239D2"/>
    <w:rsid w:val="008319B8"/>
    <w:rsid w:val="00835133"/>
    <w:rsid w:val="00840C18"/>
    <w:rsid w:val="00851450"/>
    <w:rsid w:val="00852FF4"/>
    <w:rsid w:val="0086405D"/>
    <w:rsid w:val="00877451"/>
    <w:rsid w:val="00887B48"/>
    <w:rsid w:val="0089324D"/>
    <w:rsid w:val="00894CB0"/>
    <w:rsid w:val="008B06C2"/>
    <w:rsid w:val="008B1F2E"/>
    <w:rsid w:val="008B3C06"/>
    <w:rsid w:val="008D1819"/>
    <w:rsid w:val="008D45C7"/>
    <w:rsid w:val="008E34D5"/>
    <w:rsid w:val="008E4B54"/>
    <w:rsid w:val="008E72F8"/>
    <w:rsid w:val="008F23E8"/>
    <w:rsid w:val="00903F0B"/>
    <w:rsid w:val="00911DF8"/>
    <w:rsid w:val="00913626"/>
    <w:rsid w:val="00913FFB"/>
    <w:rsid w:val="00923090"/>
    <w:rsid w:val="00923428"/>
    <w:rsid w:val="0093020C"/>
    <w:rsid w:val="009313A8"/>
    <w:rsid w:val="00941B1D"/>
    <w:rsid w:val="009430E5"/>
    <w:rsid w:val="009449CF"/>
    <w:rsid w:val="00947FE3"/>
    <w:rsid w:val="009653A9"/>
    <w:rsid w:val="00987BC6"/>
    <w:rsid w:val="00992A65"/>
    <w:rsid w:val="00994D57"/>
    <w:rsid w:val="009B1B4B"/>
    <w:rsid w:val="009B283B"/>
    <w:rsid w:val="009E506D"/>
    <w:rsid w:val="009E50CF"/>
    <w:rsid w:val="009F08DB"/>
    <w:rsid w:val="009F41D8"/>
    <w:rsid w:val="00A16A22"/>
    <w:rsid w:val="00A17C51"/>
    <w:rsid w:val="00A17DFD"/>
    <w:rsid w:val="00A22E92"/>
    <w:rsid w:val="00A30B19"/>
    <w:rsid w:val="00A3285F"/>
    <w:rsid w:val="00A332D2"/>
    <w:rsid w:val="00A41D59"/>
    <w:rsid w:val="00A50084"/>
    <w:rsid w:val="00A51468"/>
    <w:rsid w:val="00A863A6"/>
    <w:rsid w:val="00A94484"/>
    <w:rsid w:val="00A9649C"/>
    <w:rsid w:val="00AA1628"/>
    <w:rsid w:val="00AA273F"/>
    <w:rsid w:val="00AA3482"/>
    <w:rsid w:val="00AA3ED1"/>
    <w:rsid w:val="00AA5B88"/>
    <w:rsid w:val="00AB5BFB"/>
    <w:rsid w:val="00AC41DE"/>
    <w:rsid w:val="00AC702B"/>
    <w:rsid w:val="00AC7D96"/>
    <w:rsid w:val="00AD5054"/>
    <w:rsid w:val="00B03D48"/>
    <w:rsid w:val="00B0701B"/>
    <w:rsid w:val="00B1030C"/>
    <w:rsid w:val="00B1260C"/>
    <w:rsid w:val="00B32A20"/>
    <w:rsid w:val="00B347B3"/>
    <w:rsid w:val="00B47423"/>
    <w:rsid w:val="00B614E4"/>
    <w:rsid w:val="00B63ACD"/>
    <w:rsid w:val="00B67BA8"/>
    <w:rsid w:val="00B729BF"/>
    <w:rsid w:val="00B903A4"/>
    <w:rsid w:val="00B9290E"/>
    <w:rsid w:val="00B940EE"/>
    <w:rsid w:val="00B953C7"/>
    <w:rsid w:val="00B95E36"/>
    <w:rsid w:val="00BA56FB"/>
    <w:rsid w:val="00BC227A"/>
    <w:rsid w:val="00BC259A"/>
    <w:rsid w:val="00BD3E2F"/>
    <w:rsid w:val="00BF2C22"/>
    <w:rsid w:val="00C03D6F"/>
    <w:rsid w:val="00C079BA"/>
    <w:rsid w:val="00C2099C"/>
    <w:rsid w:val="00C220F5"/>
    <w:rsid w:val="00C27B7F"/>
    <w:rsid w:val="00C336CE"/>
    <w:rsid w:val="00C415F5"/>
    <w:rsid w:val="00C52E7F"/>
    <w:rsid w:val="00C66A35"/>
    <w:rsid w:val="00C72660"/>
    <w:rsid w:val="00C736B7"/>
    <w:rsid w:val="00C75B64"/>
    <w:rsid w:val="00C77C6E"/>
    <w:rsid w:val="00C86DFE"/>
    <w:rsid w:val="00C87DCD"/>
    <w:rsid w:val="00C91934"/>
    <w:rsid w:val="00C93D85"/>
    <w:rsid w:val="00CD0519"/>
    <w:rsid w:val="00CD0600"/>
    <w:rsid w:val="00CD11B7"/>
    <w:rsid w:val="00CD2DE5"/>
    <w:rsid w:val="00CD39FC"/>
    <w:rsid w:val="00CD5FCC"/>
    <w:rsid w:val="00CE3AFE"/>
    <w:rsid w:val="00CF0D63"/>
    <w:rsid w:val="00CF5DCF"/>
    <w:rsid w:val="00D069BF"/>
    <w:rsid w:val="00D17F6F"/>
    <w:rsid w:val="00D33117"/>
    <w:rsid w:val="00D35425"/>
    <w:rsid w:val="00D377EF"/>
    <w:rsid w:val="00D51BA8"/>
    <w:rsid w:val="00D60468"/>
    <w:rsid w:val="00D60889"/>
    <w:rsid w:val="00D67640"/>
    <w:rsid w:val="00D740EB"/>
    <w:rsid w:val="00D80223"/>
    <w:rsid w:val="00D901E9"/>
    <w:rsid w:val="00DA0AFB"/>
    <w:rsid w:val="00DA49EA"/>
    <w:rsid w:val="00DA6BBA"/>
    <w:rsid w:val="00DB327C"/>
    <w:rsid w:val="00DC440B"/>
    <w:rsid w:val="00DC53B9"/>
    <w:rsid w:val="00DC7F7A"/>
    <w:rsid w:val="00DD18D2"/>
    <w:rsid w:val="00DD612E"/>
    <w:rsid w:val="00DE08D2"/>
    <w:rsid w:val="00DF427C"/>
    <w:rsid w:val="00E16561"/>
    <w:rsid w:val="00E378D7"/>
    <w:rsid w:val="00E41356"/>
    <w:rsid w:val="00E44615"/>
    <w:rsid w:val="00E46A62"/>
    <w:rsid w:val="00E51DD1"/>
    <w:rsid w:val="00E51FFA"/>
    <w:rsid w:val="00E56FC1"/>
    <w:rsid w:val="00E627AB"/>
    <w:rsid w:val="00E6661E"/>
    <w:rsid w:val="00E72184"/>
    <w:rsid w:val="00E80203"/>
    <w:rsid w:val="00E85E76"/>
    <w:rsid w:val="00E92943"/>
    <w:rsid w:val="00E93857"/>
    <w:rsid w:val="00EB3785"/>
    <w:rsid w:val="00EC5197"/>
    <w:rsid w:val="00EF3431"/>
    <w:rsid w:val="00EF3C9F"/>
    <w:rsid w:val="00EF7952"/>
    <w:rsid w:val="00F02DCA"/>
    <w:rsid w:val="00F1046C"/>
    <w:rsid w:val="00F153CC"/>
    <w:rsid w:val="00F16B30"/>
    <w:rsid w:val="00F22D0E"/>
    <w:rsid w:val="00F25C47"/>
    <w:rsid w:val="00F368AE"/>
    <w:rsid w:val="00F37C03"/>
    <w:rsid w:val="00F47A82"/>
    <w:rsid w:val="00F74096"/>
    <w:rsid w:val="00F75427"/>
    <w:rsid w:val="00F92387"/>
    <w:rsid w:val="00F94E85"/>
    <w:rsid w:val="00FA6698"/>
    <w:rsid w:val="00FA6B03"/>
    <w:rsid w:val="00FB1796"/>
    <w:rsid w:val="00FB63CB"/>
    <w:rsid w:val="00FE0585"/>
    <w:rsid w:val="00FE07D0"/>
    <w:rsid w:val="00FE0AC0"/>
    <w:rsid w:val="00FF1B0D"/>
    <w:rsid w:val="0EABF824"/>
    <w:rsid w:val="445221AF"/>
    <w:rsid w:val="45967FC1"/>
    <w:rsid w:val="7205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4:docId w14:val="02189FDC"/>
  <w15:docId w15:val="{618a55ef-dbfa-4134-b237-c83c4d60b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2" w:qFormat="1"/>
    <w:lsdException w:name="Signature" w:uiPriority="2" w:qFormat="1"/>
    <w:lsdException w:name="Subtitle" w:qFormat="1"/>
    <w:lsdException w:name="Salutation" w:uiPriority="2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B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eastAsia="Arial Unicode MS" w:cs="Arial Unicode MS"/>
      <w:color w:val="000000"/>
      <w:sz w:val="20"/>
      <w:szCs w:val="20"/>
      <w:lang w:val="en-GB"/>
    </w:rPr>
  </w:style>
  <w:style w:type="paragraph" w:styleId="Footer">
    <w:name w:val="footer"/>
    <w:basedOn w:val="Normal"/>
    <w:rsid w:val="007950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50AF"/>
  </w:style>
  <w:style w:type="paragraph" w:styleId="BodyText2">
    <w:name w:val="Body Text 2"/>
    <w:basedOn w:val="Normal"/>
    <w:rsid w:val="008215A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rsid w:val="005C74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20B6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20B60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2F65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C5197"/>
    <w:pPr>
      <w:ind w:left="720"/>
    </w:pPr>
  </w:style>
  <w:style w:type="paragraph" w:styleId="Title">
    <w:name w:val="Title"/>
    <w:basedOn w:val="Normal"/>
    <w:next w:val="Normal"/>
    <w:link w:val="TitleChar"/>
    <w:uiPriority w:val="2"/>
    <w:qFormat/>
    <w:rsid w:val="00C93D85"/>
    <w:pPr>
      <w:pBdr>
        <w:bottom w:val="single" w:color="141414" w:sz="12" w:space="4"/>
      </w:pBdr>
      <w:spacing w:after="120"/>
      <w:contextualSpacing/>
    </w:pPr>
    <w:rPr>
      <w:rFonts w:ascii="Cambria" w:hAnsi="Cambria"/>
      <w:color w:val="141414"/>
      <w:kern w:val="28"/>
      <w:sz w:val="52"/>
      <w:szCs w:val="20"/>
      <w:lang w:eastAsia="ja-JP"/>
    </w:rPr>
  </w:style>
  <w:style w:type="character" w:styleId="TitleChar" w:customStyle="1">
    <w:name w:val="Title Char"/>
    <w:link w:val="Title"/>
    <w:uiPriority w:val="2"/>
    <w:rsid w:val="00C93D85"/>
    <w:rPr>
      <w:rFonts w:ascii="Cambria" w:hAnsi="Cambria"/>
      <w:color w:val="141414"/>
      <w:kern w:val="28"/>
      <w:sz w:val="52"/>
      <w:lang w:val="en-US" w:eastAsia="ja-JP"/>
    </w:rPr>
  </w:style>
  <w:style w:type="paragraph" w:styleId="Address" w:customStyle="1">
    <w:name w:val="Address"/>
    <w:basedOn w:val="Normal"/>
    <w:uiPriority w:val="1"/>
    <w:qFormat/>
    <w:rsid w:val="00C93D85"/>
    <w:pPr>
      <w:spacing w:after="280" w:line="336" w:lineRule="auto"/>
      <w:contextualSpacing/>
    </w:pPr>
    <w:rPr>
      <w:rFonts w:ascii="Cambria" w:hAnsi="Cambria" w:eastAsia="Cambria"/>
      <w:color w:val="404040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C93D85"/>
    <w:pPr>
      <w:spacing w:before="800" w:after="180"/>
    </w:pPr>
    <w:rPr>
      <w:rFonts w:ascii="Cambria" w:hAnsi="Cambria" w:eastAsia="Cambria"/>
      <w:b/>
      <w:bCs/>
      <w:color w:val="0D0D0D"/>
      <w:sz w:val="18"/>
      <w:szCs w:val="20"/>
      <w:lang w:eastAsia="ja-JP"/>
    </w:rPr>
  </w:style>
  <w:style w:type="character" w:styleId="SalutationChar" w:customStyle="1">
    <w:name w:val="Salutation Char"/>
    <w:link w:val="Salutation"/>
    <w:uiPriority w:val="2"/>
    <w:rsid w:val="00C93D85"/>
    <w:rPr>
      <w:rFonts w:ascii="Cambria" w:hAnsi="Cambria" w:eastAsia="Cambria"/>
      <w:b/>
      <w:bCs/>
      <w:color w:val="0D0D0D"/>
      <w:sz w:val="18"/>
      <w:lang w:val="en-US" w:eastAsia="ja-JP"/>
    </w:rPr>
  </w:style>
  <w:style w:type="paragraph" w:styleId="Signature">
    <w:name w:val="Signature"/>
    <w:basedOn w:val="Normal"/>
    <w:link w:val="SignatureChar"/>
    <w:uiPriority w:val="2"/>
    <w:unhideWhenUsed/>
    <w:qFormat/>
    <w:rsid w:val="00C93D85"/>
    <w:pPr>
      <w:spacing w:before="1080" w:after="280"/>
      <w:contextualSpacing/>
    </w:pPr>
    <w:rPr>
      <w:rFonts w:ascii="Cambria" w:hAnsi="Cambria" w:eastAsia="Cambria"/>
      <w:b/>
      <w:bCs/>
      <w:color w:val="0D0D0D"/>
      <w:sz w:val="18"/>
      <w:szCs w:val="20"/>
      <w:lang w:eastAsia="ja-JP"/>
    </w:rPr>
  </w:style>
  <w:style w:type="character" w:styleId="SignatureChar" w:customStyle="1">
    <w:name w:val="Signature Char"/>
    <w:link w:val="Signature"/>
    <w:uiPriority w:val="2"/>
    <w:rsid w:val="00C93D85"/>
    <w:rPr>
      <w:rFonts w:ascii="Cambria" w:hAnsi="Cambria" w:eastAsia="Cambria"/>
      <w:b/>
      <w:bCs/>
      <w:color w:val="0D0D0D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067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1231-9593-4589-884F-5BA4B93607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Daniel Faulkner</lastModifiedBy>
  <revision>5</revision>
  <lastPrinted>1901-01-01T00:00:00.0000000Z</lastPrinted>
  <dcterms:created xsi:type="dcterms:W3CDTF">2015-09-22T16:28:00.0000000Z</dcterms:created>
  <dcterms:modified xsi:type="dcterms:W3CDTF">2015-09-27T20:49:28.7352186Z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28964655.2</vt:lpwstr>
  </property>
  <property fmtid="{D5CDD505-2E9C-101B-9397-08002B2CF9AE}" pid="3" name="MAIL_MSG_ID1">
    <vt:lpwstr>IFAALETIYWvAsijv8oaLInqyPrEpQqg7wGc3SuZTJI3fkF+Ou0yXRJiMs8EufSGlbu2oAyelhgiB9RRo_x000d_
KYmo91Fd31O77uKgy3ZE4goLmvuaQtZ19tpBxXrBjL7wJDHi4DVLWY337Ix6BYtoKYmo91Fd31O7_x000d_
7uKgy3ZE4goLmvuaQtZ19tpBxXrBjHR87aejmD/z9rUjrt7IuV2106l5VW/tCiRbcCgnerVIjP9v_x000d_
ruIhrW5GwBdQ0fnpV</vt:lpwstr>
  </property>
  <property fmtid="{D5CDD505-2E9C-101B-9397-08002B2CF9AE}" pid="4" name="MAIL_MSG_ID2">
    <vt:lpwstr>sqZ7D4oJchkiFUiUfJBCzSPUA24A2GO2sjXXUh+vkTJmH7ruHT4crVcKf5g_x000d_
meDtETxYk7s/EGZ9</vt:lpwstr>
  </property>
  <property fmtid="{D5CDD505-2E9C-101B-9397-08002B2CF9AE}" pid="5" name="RESPONSE_SENDER_NAME">
    <vt:lpwstr>sAAAE9kkUq3pEoJg8zS+ZRrT0rfVjKndnfoDfinFGvI/t3Q=</vt:lpwstr>
  </property>
  <property fmtid="{D5CDD505-2E9C-101B-9397-08002B2CF9AE}" pid="6" name="EMAIL_OWNER_ADDRESS">
    <vt:lpwstr>MBAATlylsZMK2SXzvNpuOgIno7ROKD3C4Ki1Ymng3voSgTXq7ZmjS3V55pnsCgxBHzGe71C5XELfDoo=</vt:lpwstr>
  </property>
</Properties>
</file>