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4B924" w14:textId="18747675" w:rsidR="004D5860" w:rsidRDefault="004D5860">
      <w:pPr>
        <w:rPr>
          <w:sz w:val="24"/>
          <w:szCs w:val="24"/>
        </w:rPr>
      </w:pPr>
      <w:r>
        <w:rPr>
          <w:sz w:val="24"/>
          <w:szCs w:val="24"/>
        </w:rPr>
        <w:t xml:space="preserve">After my Leaving Certificate, I studied Law in Maynooth University, a subject which always interested me. After four years in Maynooth, I achieved a 2.1 and </w:t>
      </w:r>
      <w:r w:rsidR="00274587">
        <w:rPr>
          <w:sz w:val="24"/>
          <w:szCs w:val="24"/>
        </w:rPr>
        <w:t>I had</w:t>
      </w:r>
      <w:r>
        <w:rPr>
          <w:sz w:val="24"/>
          <w:szCs w:val="24"/>
        </w:rPr>
        <w:t xml:space="preserve"> the chance to take part in various moot courts, hypothetical </w:t>
      </w:r>
      <w:r w:rsidR="00274587">
        <w:rPr>
          <w:sz w:val="24"/>
          <w:szCs w:val="24"/>
        </w:rPr>
        <w:t xml:space="preserve">advocacy assignments and received a basis of knowledge in most legal subjects. I was lucky to receive an internship in </w:t>
      </w:r>
      <w:proofErr w:type="spellStart"/>
      <w:r w:rsidR="00274587">
        <w:rPr>
          <w:sz w:val="24"/>
          <w:szCs w:val="24"/>
        </w:rPr>
        <w:t>ByrneWallace</w:t>
      </w:r>
      <w:proofErr w:type="spellEnd"/>
      <w:r w:rsidR="002A17D9">
        <w:rPr>
          <w:sz w:val="24"/>
          <w:szCs w:val="24"/>
        </w:rPr>
        <w:t xml:space="preserve"> following the completion of my degree.</w:t>
      </w:r>
    </w:p>
    <w:p w14:paraId="005FD84D" w14:textId="1968E473" w:rsidR="00B21B0B" w:rsidRDefault="00274587">
      <w:pPr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ByrneWallace</w:t>
      </w:r>
      <w:proofErr w:type="spellEnd"/>
      <w:r>
        <w:rPr>
          <w:sz w:val="24"/>
          <w:szCs w:val="24"/>
        </w:rPr>
        <w:t>, I spent a thoroughly enjoyable month in the firm’s banking department</w:t>
      </w:r>
      <w:r w:rsidR="007A4F0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I helped prepare a bible of documents for a client with a team; took part in the department’s internal meetings; drafted legal articles </w:t>
      </w:r>
      <w:bookmarkStart w:id="0" w:name="_GoBack"/>
      <w:bookmarkEnd w:id="0"/>
      <w:r>
        <w:rPr>
          <w:sz w:val="24"/>
          <w:szCs w:val="24"/>
        </w:rPr>
        <w:t>for internal distribution and conducted legal research for trainees and fee-earners.</w:t>
      </w:r>
    </w:p>
    <w:p w14:paraId="3539C2C6" w14:textId="5E0C8BD1" w:rsidR="0061688F" w:rsidRDefault="00B21B0B">
      <w:pPr>
        <w:rPr>
          <w:sz w:val="24"/>
          <w:szCs w:val="24"/>
        </w:rPr>
      </w:pPr>
      <w:r>
        <w:rPr>
          <w:sz w:val="24"/>
          <w:szCs w:val="24"/>
        </w:rPr>
        <w:t>Following the completion of the Summer Internship Programme, I decided to take the opportunity to do a Graduate Visa in the U.S. I went to Austin, Texas for a year.</w:t>
      </w:r>
      <w:r w:rsidR="002D66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found it difficult to secure an internship </w:t>
      </w:r>
      <w:r w:rsidR="002D66BF">
        <w:rPr>
          <w:sz w:val="24"/>
          <w:szCs w:val="24"/>
        </w:rPr>
        <w:t>or similar position</w:t>
      </w:r>
      <w:r>
        <w:rPr>
          <w:sz w:val="24"/>
          <w:szCs w:val="24"/>
        </w:rPr>
        <w:t xml:space="preserve"> in a law firm in Austin as many employers wanted someone who would be guaranteed to be around longer than my one-year visa. I did however secure employment in </w:t>
      </w:r>
      <w:proofErr w:type="spellStart"/>
      <w:r>
        <w:rPr>
          <w:sz w:val="24"/>
          <w:szCs w:val="24"/>
        </w:rPr>
        <w:t>PacoTech</w:t>
      </w:r>
      <w:proofErr w:type="spellEnd"/>
      <w:r>
        <w:rPr>
          <w:sz w:val="24"/>
          <w:szCs w:val="24"/>
        </w:rPr>
        <w:t xml:space="preserve"> Inc, as a data analyst, sorting through confidential contracts and redacting information as needed. This job needed a keen eye and strong attention to detail, as it included hundreds of documents a day and thousands of pages</w:t>
      </w:r>
      <w:r w:rsidR="0061688F">
        <w:rPr>
          <w:sz w:val="24"/>
          <w:szCs w:val="24"/>
        </w:rPr>
        <w:t xml:space="preserve">. Following my time in </w:t>
      </w:r>
      <w:proofErr w:type="spellStart"/>
      <w:r w:rsidR="0061688F">
        <w:rPr>
          <w:sz w:val="24"/>
          <w:szCs w:val="24"/>
        </w:rPr>
        <w:t>Pacotech</w:t>
      </w:r>
      <w:proofErr w:type="spellEnd"/>
      <w:r w:rsidR="0061688F">
        <w:rPr>
          <w:sz w:val="24"/>
          <w:szCs w:val="24"/>
        </w:rPr>
        <w:t xml:space="preserve">, I worked part-time as a marketing director for a company which provided soccer tournaments throughout the U.S. as well as working as a barista in Starbucks as I had previous experience of this in Dublin. </w:t>
      </w:r>
    </w:p>
    <w:p w14:paraId="5ECF92B5" w14:textId="21BFF013" w:rsidR="00B21B0B" w:rsidRDefault="0061688F">
      <w:pPr>
        <w:rPr>
          <w:sz w:val="24"/>
          <w:szCs w:val="24"/>
        </w:rPr>
      </w:pPr>
      <w:r>
        <w:rPr>
          <w:sz w:val="24"/>
          <w:szCs w:val="24"/>
        </w:rPr>
        <w:t>While working in an extremely busy Starbucks store, I was creating and sending posters and editing</w:t>
      </w:r>
      <w:r w:rsidR="002D66BF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website for the soccer company. Due to the low income, I was receiving from these positions, I secured a job as a Payment Resolution Specialist for LegalZoom</w:t>
      </w:r>
      <w:r w:rsidR="002A17D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is a unique business offering people the chance to set up their own businesses and everything that is needed for it, including acting as their Registered Agent at a reduced price than that of a lawyer. I would have to bring in up to $80,000 a month </w:t>
      </w:r>
      <w:r w:rsidR="005B19CD">
        <w:rPr>
          <w:sz w:val="24"/>
          <w:szCs w:val="24"/>
        </w:rPr>
        <w:t>to</w:t>
      </w:r>
      <w:r>
        <w:rPr>
          <w:sz w:val="24"/>
          <w:szCs w:val="24"/>
        </w:rPr>
        <w:t xml:space="preserve"> secure a bonus and would be in contact with approximately a hundred customers a day, helping with</w:t>
      </w:r>
      <w:r w:rsidR="005B19CD">
        <w:rPr>
          <w:sz w:val="24"/>
          <w:szCs w:val="24"/>
        </w:rPr>
        <w:t xml:space="preserve"> whatever queries they may have. While there, I had the opportunity to progress up the company, but my visa ended in November 2017, so I returned home to Ireland.</w:t>
      </w:r>
    </w:p>
    <w:p w14:paraId="46B64783" w14:textId="4740A5AC" w:rsidR="005B19CD" w:rsidRDefault="005B19CD">
      <w:pPr>
        <w:rPr>
          <w:sz w:val="24"/>
          <w:szCs w:val="24"/>
        </w:rPr>
      </w:pPr>
      <w:r>
        <w:rPr>
          <w:sz w:val="24"/>
          <w:szCs w:val="24"/>
        </w:rPr>
        <w:t xml:space="preserve">Since my return to Ireland, I </w:t>
      </w:r>
      <w:r w:rsidR="004D5860">
        <w:rPr>
          <w:sz w:val="24"/>
          <w:szCs w:val="24"/>
        </w:rPr>
        <w:t>have worked</w:t>
      </w:r>
      <w:r>
        <w:rPr>
          <w:sz w:val="24"/>
          <w:szCs w:val="24"/>
        </w:rPr>
        <w:t xml:space="preserve"> as a full-time carer to my mother, who was diagnosed with motor neurone disease in 2016. I prepare</w:t>
      </w:r>
      <w:r w:rsidR="004D5860">
        <w:rPr>
          <w:sz w:val="24"/>
          <w:szCs w:val="24"/>
        </w:rPr>
        <w:t>d</w:t>
      </w:r>
      <w:r>
        <w:rPr>
          <w:sz w:val="24"/>
          <w:szCs w:val="24"/>
        </w:rPr>
        <w:t xml:space="preserve"> all her tablets and food, help</w:t>
      </w:r>
      <w:r w:rsidR="004D5860">
        <w:rPr>
          <w:sz w:val="24"/>
          <w:szCs w:val="24"/>
        </w:rPr>
        <w:t>ed</w:t>
      </w:r>
      <w:r>
        <w:rPr>
          <w:sz w:val="24"/>
          <w:szCs w:val="24"/>
        </w:rPr>
        <w:t xml:space="preserve"> her around the house and br</w:t>
      </w:r>
      <w:r w:rsidR="004D5860">
        <w:rPr>
          <w:sz w:val="24"/>
          <w:szCs w:val="24"/>
        </w:rPr>
        <w:t>ought</w:t>
      </w:r>
      <w:r>
        <w:rPr>
          <w:sz w:val="24"/>
          <w:szCs w:val="24"/>
        </w:rPr>
        <w:t xml:space="preserve"> her to any appointments she may have. </w:t>
      </w:r>
      <w:r w:rsidR="002D66BF">
        <w:rPr>
          <w:sz w:val="24"/>
          <w:szCs w:val="24"/>
        </w:rPr>
        <w:t>Unfortunately,</w:t>
      </w:r>
      <w:r>
        <w:rPr>
          <w:sz w:val="24"/>
          <w:szCs w:val="24"/>
        </w:rPr>
        <w:t xml:space="preserve"> due to this commitment, I have not had the chance to secure a job in the legal sphere. While taking care of my mother, I have also been studying for my FE-1’</w:t>
      </w:r>
      <w:r w:rsidR="002D66BF">
        <w:rPr>
          <w:sz w:val="24"/>
          <w:szCs w:val="24"/>
        </w:rPr>
        <w:t>s</w:t>
      </w:r>
      <w:r>
        <w:rPr>
          <w:sz w:val="24"/>
          <w:szCs w:val="24"/>
        </w:rPr>
        <w:t xml:space="preserve"> and passed Criminal</w:t>
      </w:r>
      <w:r w:rsidR="004D5860">
        <w:rPr>
          <w:sz w:val="24"/>
          <w:szCs w:val="24"/>
        </w:rPr>
        <w:t xml:space="preserve">, Constitutional, </w:t>
      </w:r>
      <w:r>
        <w:rPr>
          <w:sz w:val="24"/>
          <w:szCs w:val="24"/>
        </w:rPr>
        <w:t>Property</w:t>
      </w:r>
      <w:r w:rsidR="004D5860">
        <w:rPr>
          <w:sz w:val="24"/>
          <w:szCs w:val="24"/>
        </w:rPr>
        <w:t xml:space="preserve"> and Tort in the October 2018 sitting and hope to sit the remaining four in March 2019</w:t>
      </w:r>
      <w:r>
        <w:rPr>
          <w:sz w:val="24"/>
          <w:szCs w:val="24"/>
        </w:rPr>
        <w:t>.</w:t>
      </w:r>
    </w:p>
    <w:p w14:paraId="2E5302DD" w14:textId="415BA9AA" w:rsidR="005B19CD" w:rsidRPr="00B21B0B" w:rsidRDefault="004D5860">
      <w:pPr>
        <w:rPr>
          <w:sz w:val="24"/>
          <w:szCs w:val="24"/>
        </w:rPr>
      </w:pPr>
      <w:r>
        <w:rPr>
          <w:sz w:val="24"/>
          <w:szCs w:val="24"/>
        </w:rPr>
        <w:t>After the death of my mother in October, I have returned to work as a barista in Starbucks on a part-time basis, in order to give myself time to study for the remaining FE-1’s. Following the March sitting, I plan on securing an internship</w:t>
      </w:r>
      <w:r w:rsidR="00425B3B">
        <w:rPr>
          <w:sz w:val="24"/>
          <w:szCs w:val="24"/>
        </w:rPr>
        <w:t xml:space="preserve"> or paralegal position</w:t>
      </w:r>
      <w:r>
        <w:rPr>
          <w:sz w:val="24"/>
          <w:szCs w:val="24"/>
        </w:rPr>
        <w:t xml:space="preserve"> in order to re-integrate myself in the field of law and prepare myself for a traineeship.</w:t>
      </w:r>
    </w:p>
    <w:sectPr w:rsidR="005B19CD" w:rsidRPr="00B21B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0B"/>
    <w:rsid w:val="000D1D67"/>
    <w:rsid w:val="00274587"/>
    <w:rsid w:val="002A17D9"/>
    <w:rsid w:val="002D66BF"/>
    <w:rsid w:val="00425B3B"/>
    <w:rsid w:val="004D5860"/>
    <w:rsid w:val="005B19CD"/>
    <w:rsid w:val="0061688F"/>
    <w:rsid w:val="007A4F0D"/>
    <w:rsid w:val="008A56CA"/>
    <w:rsid w:val="00B2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F9B71"/>
  <w15:chartTrackingRefBased/>
  <w15:docId w15:val="{1171B989-C01D-4D2D-84FF-23A30AE8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lucey</dc:creator>
  <cp:keywords/>
  <dc:description/>
  <cp:lastModifiedBy>daniel lucey</cp:lastModifiedBy>
  <cp:revision>6</cp:revision>
  <dcterms:created xsi:type="dcterms:W3CDTF">2018-10-11T12:23:00Z</dcterms:created>
  <dcterms:modified xsi:type="dcterms:W3CDTF">2019-01-31T18:10:00Z</dcterms:modified>
</cp:coreProperties>
</file>