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0C195" w14:textId="77777777" w:rsidR="00917A00" w:rsidRPr="00752A7A" w:rsidRDefault="000B5AC1">
      <w:pPr>
        <w:rPr>
          <w:lang w:val="ga-IE"/>
        </w:rPr>
      </w:pPr>
      <w:r w:rsidRPr="00752A7A">
        <w:rPr>
          <w:lang w:val="ga-IE"/>
        </w:rPr>
        <w:t>To whom it may concern,</w:t>
      </w:r>
    </w:p>
    <w:p w14:paraId="5B4F5D8C" w14:textId="6911633A" w:rsidR="00917A00" w:rsidRPr="00752A7A" w:rsidRDefault="000B5AC1">
      <w:pPr>
        <w:rPr>
          <w:lang w:val="ga-IE"/>
        </w:rPr>
      </w:pPr>
      <w:r w:rsidRPr="00752A7A">
        <w:rPr>
          <w:lang w:val="ga-IE"/>
        </w:rPr>
        <w:t>I am seeking a place to start PPC1</w:t>
      </w:r>
      <w:r w:rsidR="000C4A12">
        <w:rPr>
          <w:lang w:val="ga-IE"/>
        </w:rPr>
        <w:t xml:space="preserve"> in either 2020 or 2021</w:t>
      </w:r>
      <w:bookmarkStart w:id="0" w:name="_GoBack"/>
      <w:bookmarkEnd w:id="0"/>
      <w:r w:rsidR="001E647F">
        <w:rPr>
          <w:lang w:val="ga-IE"/>
        </w:rPr>
        <w:t xml:space="preserve">. I would love the opportunity to return to ByrneWallace </w:t>
      </w:r>
      <w:r w:rsidR="000C4A12">
        <w:rPr>
          <w:lang w:val="ga-IE"/>
        </w:rPr>
        <w:t xml:space="preserve">where I spent an excellent month in the Banking department, I believe that since my time here, I have honed the skills which I learnt here and added to my experience. A chance to work in of Ireland’s leading law firms for both international clients and huge national clients would be brilliant. </w:t>
      </w:r>
      <w:r w:rsidRPr="00752A7A">
        <w:rPr>
          <w:lang w:val="ga-IE"/>
        </w:rPr>
        <w:t>I have experience in two of Ireland’s biggest law firms</w:t>
      </w:r>
      <w:r w:rsidR="00752A7A">
        <w:rPr>
          <w:lang w:val="ga-IE"/>
        </w:rPr>
        <w:t>; Eversheds Sutherland and ByrneWallace</w:t>
      </w:r>
      <w:r w:rsidRPr="00752A7A">
        <w:rPr>
          <w:lang w:val="ga-IE"/>
        </w:rPr>
        <w:t xml:space="preserve"> (in two of their busiest departments). I  passed five FE-1’s and will be sitting the remaining three in October 2019. I am</w:t>
      </w:r>
      <w:r w:rsidR="004C5F32" w:rsidRPr="00752A7A">
        <w:rPr>
          <w:lang w:val="ga-IE"/>
        </w:rPr>
        <w:t xml:space="preserve"> determined,</w:t>
      </w:r>
      <w:r w:rsidRPr="00752A7A">
        <w:rPr>
          <w:lang w:val="ga-IE"/>
        </w:rPr>
        <w:t xml:space="preserve"> resourceful, </w:t>
      </w:r>
      <w:r w:rsidR="00C97DD6" w:rsidRPr="00752A7A">
        <w:rPr>
          <w:lang w:val="ga-IE"/>
        </w:rPr>
        <w:t>have a</w:t>
      </w:r>
      <w:r w:rsidR="00AE76FB" w:rsidRPr="00752A7A">
        <w:rPr>
          <w:lang w:val="ga-IE"/>
        </w:rPr>
        <w:t>n acute</w:t>
      </w:r>
      <w:r w:rsidR="00C97DD6" w:rsidRPr="00752A7A">
        <w:rPr>
          <w:lang w:val="ga-IE"/>
        </w:rPr>
        <w:t xml:space="preserve"> eye for detail and </w:t>
      </w:r>
      <w:r w:rsidR="00D42736" w:rsidRPr="00752A7A">
        <w:rPr>
          <w:lang w:val="ga-IE"/>
        </w:rPr>
        <w:t xml:space="preserve">I have </w:t>
      </w:r>
      <w:r w:rsidR="00C97DD6" w:rsidRPr="00752A7A">
        <w:rPr>
          <w:lang w:val="ga-IE"/>
        </w:rPr>
        <w:t xml:space="preserve">a high </w:t>
      </w:r>
      <w:r w:rsidR="00AE76FB" w:rsidRPr="00752A7A">
        <w:rPr>
          <w:lang w:val="ga-IE"/>
        </w:rPr>
        <w:t>capacity for work.</w:t>
      </w:r>
    </w:p>
    <w:p w14:paraId="0EC4BDC5" w14:textId="77777777" w:rsidR="00094887" w:rsidRPr="00752A7A" w:rsidRDefault="000B5AC1">
      <w:pPr>
        <w:rPr>
          <w:lang w:val="ga-IE"/>
        </w:rPr>
      </w:pPr>
      <w:r w:rsidRPr="00752A7A">
        <w:rPr>
          <w:lang w:val="ga-IE"/>
        </w:rPr>
        <w:t>I studied Law in</w:t>
      </w:r>
      <w:r w:rsidRPr="00752A7A">
        <w:t xml:space="preserve"> Maynooth</w:t>
      </w:r>
      <w:r w:rsidRPr="00752A7A">
        <w:rPr>
          <w:lang w:val="ga-IE"/>
        </w:rPr>
        <w:t xml:space="preserve"> University</w:t>
      </w:r>
      <w:r w:rsidRPr="00752A7A">
        <w:t>,</w:t>
      </w:r>
      <w:r w:rsidRPr="00752A7A">
        <w:rPr>
          <w:lang w:val="ga-IE"/>
        </w:rPr>
        <w:t xml:space="preserve"> where</w:t>
      </w:r>
      <w:r w:rsidRPr="00752A7A">
        <w:t xml:space="preserve"> I achieved a 2.1 and</w:t>
      </w:r>
      <w:r w:rsidRPr="00752A7A">
        <w:rPr>
          <w:lang w:val="ga-IE"/>
        </w:rPr>
        <w:t xml:space="preserve"> while there </w:t>
      </w:r>
      <w:r w:rsidRPr="00752A7A">
        <w:t xml:space="preserve">I had the chance to take part in various moot courts, hypothetical advocacy assignments and received a basis of knowledge in most legal subjects. </w:t>
      </w:r>
    </w:p>
    <w:p w14:paraId="2CB0F659" w14:textId="1BBD1886" w:rsidR="00B21B0B" w:rsidRPr="00752A7A" w:rsidRDefault="000B5AC1">
      <w:r w:rsidRPr="00752A7A">
        <w:t>In</w:t>
      </w:r>
      <w:r w:rsidRPr="00752A7A">
        <w:rPr>
          <w:lang w:val="ga-IE"/>
        </w:rPr>
        <w:t xml:space="preserve"> the summer of 2016, I secured a summer internship in</w:t>
      </w:r>
      <w:r w:rsidRPr="00752A7A">
        <w:t xml:space="preserve"> </w:t>
      </w:r>
      <w:proofErr w:type="spellStart"/>
      <w:r w:rsidRPr="00752A7A">
        <w:t>ByrneWallace</w:t>
      </w:r>
      <w:proofErr w:type="spellEnd"/>
      <w:r w:rsidRPr="00752A7A">
        <w:rPr>
          <w:lang w:val="ga-IE"/>
        </w:rPr>
        <w:t xml:space="preserve">. </w:t>
      </w:r>
      <w:r w:rsidRPr="00752A7A">
        <w:t>I spent a thoroughly enjoyable month in the firm’s banking department. I hel</w:t>
      </w:r>
      <w:r w:rsidR="00007FD1">
        <w:t xml:space="preserve">ped prepare </w:t>
      </w:r>
      <w:r w:rsidR="00007FD1">
        <w:rPr>
          <w:lang w:val="ga-IE"/>
        </w:rPr>
        <w:t>document bibles</w:t>
      </w:r>
      <w:r w:rsidRPr="00752A7A">
        <w:t xml:space="preserve"> for a client with a team</w:t>
      </w:r>
      <w:r w:rsidRPr="00752A7A">
        <w:rPr>
          <w:lang w:val="ga-IE"/>
        </w:rPr>
        <w:t>,</w:t>
      </w:r>
      <w:r w:rsidR="00007FD1">
        <w:rPr>
          <w:lang w:val="ga-IE"/>
        </w:rPr>
        <w:t xml:space="preserve"> scheduled documents,</w:t>
      </w:r>
      <w:r w:rsidRPr="00752A7A">
        <w:t xml:space="preserve"> took part in the department’s internal meetings</w:t>
      </w:r>
      <w:r w:rsidRPr="00752A7A">
        <w:rPr>
          <w:lang w:val="ga-IE"/>
        </w:rPr>
        <w:t>,</w:t>
      </w:r>
      <w:r w:rsidRPr="00752A7A">
        <w:t xml:space="preserve"> drafted legal articles for internal distribution and conducted legal research for trainees and fee-earners.</w:t>
      </w:r>
    </w:p>
    <w:p w14:paraId="1BE78EA0" w14:textId="79EACC47" w:rsidR="00B21B0B" w:rsidRPr="00752A7A" w:rsidRDefault="000B5AC1" w:rsidP="009C7F5C">
      <w:pPr>
        <w:rPr>
          <w:lang w:val="ga-IE"/>
        </w:rPr>
      </w:pPr>
      <w:r w:rsidRPr="00752A7A">
        <w:t>Following the completion of the Summer Internship Programme, I decided to take the opportunity to do a Graduate Visa in the U.S. I went to Austin, Texas for a year. I found it difficult to secure an internship or similar position in a law firm in Austin as many employers wanted someone who would be guaranteed to be around longer than my one-year visa.</w:t>
      </w:r>
      <w:r w:rsidRPr="00752A7A">
        <w:rPr>
          <w:lang w:val="ga-IE"/>
        </w:rPr>
        <w:t xml:space="preserve"> I secured roles as a data analyst for a government company – PacoTech Inc. I also worked as a payment resolution specialist with Legal</w:t>
      </w:r>
      <w:r w:rsidR="00BF6509" w:rsidRPr="00752A7A">
        <w:rPr>
          <w:lang w:val="ga-IE"/>
        </w:rPr>
        <w:t>Zoom.com – a unique business of</w:t>
      </w:r>
      <w:r w:rsidRPr="00752A7A">
        <w:rPr>
          <w:lang w:val="ga-IE"/>
        </w:rPr>
        <w:t>e</w:t>
      </w:r>
      <w:r w:rsidR="00BF6509" w:rsidRPr="00752A7A">
        <w:rPr>
          <w:lang w:val="ga-IE"/>
        </w:rPr>
        <w:t>r</w:t>
      </w:r>
      <w:r w:rsidRPr="00752A7A">
        <w:rPr>
          <w:lang w:val="ga-IE"/>
        </w:rPr>
        <w:t>ring a cheaper lawyer experience</w:t>
      </w:r>
      <w:r w:rsidR="00122511" w:rsidRPr="00752A7A">
        <w:rPr>
          <w:lang w:val="ga-IE"/>
        </w:rPr>
        <w:t>.</w:t>
      </w:r>
    </w:p>
    <w:p w14:paraId="1D573EE2" w14:textId="5B0A3567" w:rsidR="005B19CD" w:rsidRPr="00752A7A" w:rsidRDefault="000B5AC1">
      <w:pPr>
        <w:rPr>
          <w:lang w:val="ga-IE"/>
        </w:rPr>
      </w:pPr>
      <w:r w:rsidRPr="00752A7A">
        <w:t>Si</w:t>
      </w:r>
      <w:r w:rsidR="00007FD1">
        <w:t>nce my return to Ireland, I</w:t>
      </w:r>
      <w:r w:rsidRPr="00752A7A">
        <w:t xml:space="preserve"> worked as a full-time carer to my mother, who was diagnosed with motor neurone disease in 2016. I </w:t>
      </w:r>
      <w:r w:rsidRPr="00752A7A">
        <w:rPr>
          <w:lang w:val="ga-IE"/>
        </w:rPr>
        <w:t xml:space="preserve">managed her every waking hour. I </w:t>
      </w:r>
      <w:r w:rsidRPr="00752A7A">
        <w:t xml:space="preserve">prepared all her tablets and food, helped her around the house and brought her to any appointments she may have. While taking care of my mother, I </w:t>
      </w:r>
      <w:r w:rsidRPr="00752A7A">
        <w:rPr>
          <w:lang w:val="ga-IE"/>
        </w:rPr>
        <w:t>was</w:t>
      </w:r>
      <w:r w:rsidRPr="00752A7A">
        <w:t xml:space="preserve"> also studying for my FE-1’s and passed Criminal, Constitutional, Property and Tort in the October 2018 sitting </w:t>
      </w:r>
      <w:r w:rsidRPr="00752A7A">
        <w:rPr>
          <w:lang w:val="ga-IE"/>
        </w:rPr>
        <w:t>and passed Equity in the March 2019 sitting.</w:t>
      </w:r>
    </w:p>
    <w:p w14:paraId="371424C4" w14:textId="630B1C1F" w:rsidR="00094887" w:rsidRPr="00752A7A" w:rsidRDefault="000B5AC1">
      <w:pPr>
        <w:rPr>
          <w:lang w:val="ga-IE"/>
        </w:rPr>
      </w:pPr>
      <w:r w:rsidRPr="00752A7A">
        <w:t xml:space="preserve">I </w:t>
      </w:r>
      <w:r w:rsidRPr="00752A7A">
        <w:rPr>
          <w:lang w:val="ga-IE"/>
        </w:rPr>
        <w:t>secured a role as an intern in Eversheds Sutherland</w:t>
      </w:r>
      <w:r w:rsidR="00007FD1">
        <w:rPr>
          <w:lang w:val="ga-IE"/>
        </w:rPr>
        <w:t xml:space="preserve"> in February 2019</w:t>
      </w:r>
      <w:r w:rsidRPr="00752A7A">
        <w:rPr>
          <w:lang w:val="ga-IE"/>
        </w:rPr>
        <w:t>, as part of the New Homes team</w:t>
      </w:r>
      <w:r w:rsidRPr="00752A7A">
        <w:t xml:space="preserve"> </w:t>
      </w:r>
      <w:r w:rsidRPr="00752A7A">
        <w:rPr>
          <w:lang w:val="ga-IE"/>
        </w:rPr>
        <w:t>in the property department. I work as part of an efficient team meeting our clients’ demands. We work for many different</w:t>
      </w:r>
      <w:r w:rsidR="006014E5" w:rsidRPr="00752A7A">
        <w:rPr>
          <w:lang w:val="ga-IE"/>
        </w:rPr>
        <w:t xml:space="preserve"> national</w:t>
      </w:r>
      <w:r w:rsidRPr="00752A7A">
        <w:rPr>
          <w:lang w:val="ga-IE"/>
        </w:rPr>
        <w:t xml:space="preserve"> clients with numerous developments throughout Dublin, Kildare and Meath. I have been involved in every step in the sale of hundreds of houses. I have drafted letters and documents, prepared answers to queries and liaised with clients and purchasers’ solicitors in order to finalise a sale.</w:t>
      </w:r>
      <w:r w:rsidR="00D42736" w:rsidRPr="00752A7A">
        <w:rPr>
          <w:lang w:val="ga-IE"/>
        </w:rPr>
        <w:t xml:space="preserve"> I have also</w:t>
      </w:r>
      <w:r w:rsidRPr="00752A7A">
        <w:rPr>
          <w:lang w:val="ga-IE"/>
        </w:rPr>
        <w:t xml:space="preserve"> </w:t>
      </w:r>
      <w:r w:rsidR="00D42736" w:rsidRPr="00752A7A">
        <w:rPr>
          <w:lang w:val="ga-IE"/>
        </w:rPr>
        <w:t xml:space="preserve">conducted legal research and produced internal documentation for members of my team as well as other fee-earners in the property department. </w:t>
      </w:r>
    </w:p>
    <w:p w14:paraId="1FB671F4" w14:textId="77777777" w:rsidR="00DC3E73" w:rsidRPr="00752A7A" w:rsidRDefault="000B5AC1">
      <w:pPr>
        <w:rPr>
          <w:lang w:val="ga-IE"/>
        </w:rPr>
      </w:pPr>
      <w:r w:rsidRPr="00752A7A">
        <w:rPr>
          <w:lang w:val="ga-IE"/>
        </w:rPr>
        <w:t>Yours Faithfully,</w:t>
      </w:r>
    </w:p>
    <w:p w14:paraId="35D820D6" w14:textId="353E6DBD" w:rsidR="006E30A9" w:rsidRPr="00752A7A" w:rsidRDefault="000B5AC1">
      <w:pPr>
        <w:rPr>
          <w:lang w:val="ga-IE"/>
        </w:rPr>
      </w:pPr>
      <w:r w:rsidRPr="00752A7A">
        <w:rPr>
          <w:lang w:val="ga-IE"/>
        </w:rPr>
        <w:t>Daniel Lucey</w:t>
      </w:r>
    </w:p>
    <w:sectPr w:rsidR="006E30A9" w:rsidRPr="00752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12"/>
    <w:rsid w:val="00007FD1"/>
    <w:rsid w:val="000B5AC1"/>
    <w:rsid w:val="000C4A12"/>
    <w:rsid w:val="00122511"/>
    <w:rsid w:val="001E647F"/>
    <w:rsid w:val="002110EA"/>
    <w:rsid w:val="003B2376"/>
    <w:rsid w:val="004353A3"/>
    <w:rsid w:val="004C5F32"/>
    <w:rsid w:val="006014E5"/>
    <w:rsid w:val="00752A7A"/>
    <w:rsid w:val="007B3F12"/>
    <w:rsid w:val="007C7DE0"/>
    <w:rsid w:val="007F4752"/>
    <w:rsid w:val="00AD2265"/>
    <w:rsid w:val="00AE76FB"/>
    <w:rsid w:val="00BF6509"/>
    <w:rsid w:val="00C66963"/>
    <w:rsid w:val="00C97DD6"/>
    <w:rsid w:val="00D42736"/>
    <w:rsid w:val="00DC3E73"/>
    <w:rsid w:val="00E42348"/>
    <w:rsid w:val="00EB247A"/>
    <w:rsid w:val="00EE6AAB"/>
    <w:rsid w:val="00F120E2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2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Lucey</cp:lastModifiedBy>
  <cp:revision>11</cp:revision>
  <dcterms:created xsi:type="dcterms:W3CDTF">2019-05-23T17:15:00Z</dcterms:created>
  <dcterms:modified xsi:type="dcterms:W3CDTF">2019-09-04T14:17:00Z</dcterms:modified>
</cp:coreProperties>
</file>