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C2" w:rsidRPr="006B61F0" w:rsidRDefault="001814C2" w:rsidP="001814C2">
      <w:pPr>
        <w:autoSpaceDE w:val="0"/>
        <w:autoSpaceDN w:val="0"/>
        <w:adjustRightInd w:val="0"/>
        <w:spacing w:after="0" w:line="240" w:lineRule="auto"/>
        <w:jc w:val="right"/>
        <w:rPr>
          <w:rFonts w:cs="Proforma-BookItalic"/>
          <w:iCs/>
          <w:color w:val="000E1D"/>
          <w:sz w:val="24"/>
          <w:szCs w:val="20"/>
        </w:rPr>
      </w:pPr>
      <w:r w:rsidRPr="006B61F0">
        <w:rPr>
          <w:rFonts w:cs="Proforma-BookItalic"/>
          <w:iCs/>
          <w:color w:val="000E1D"/>
          <w:sz w:val="24"/>
          <w:szCs w:val="20"/>
        </w:rPr>
        <w:t>3 St. Gabriel’s Court                                                                                                                                            Old Bray Road                                                                                                                                        Cabinteely</w:t>
      </w:r>
    </w:p>
    <w:p w:rsidR="001814C2" w:rsidRPr="006B61F0" w:rsidRDefault="001814C2" w:rsidP="001814C2">
      <w:pPr>
        <w:autoSpaceDE w:val="0"/>
        <w:autoSpaceDN w:val="0"/>
        <w:adjustRightInd w:val="0"/>
        <w:spacing w:after="0" w:line="240" w:lineRule="auto"/>
        <w:rPr>
          <w:rFonts w:cs="Proforma-BookItalic"/>
          <w:iCs/>
          <w:color w:val="000E1D"/>
          <w:sz w:val="24"/>
          <w:szCs w:val="20"/>
        </w:rPr>
      </w:pPr>
      <w:r w:rsidRPr="006B61F0">
        <w:rPr>
          <w:rFonts w:cs="Proforma-BookItalic"/>
          <w:iCs/>
          <w:color w:val="000E1D"/>
          <w:sz w:val="24"/>
          <w:szCs w:val="20"/>
        </w:rPr>
        <w:t xml:space="preserve">                                                                                                                                                     </w:t>
      </w:r>
      <w:r w:rsidR="00481636" w:rsidRPr="006B61F0">
        <w:rPr>
          <w:rFonts w:cs="Proforma-BookItalic"/>
          <w:iCs/>
          <w:color w:val="000E1D"/>
          <w:sz w:val="24"/>
          <w:szCs w:val="20"/>
        </w:rPr>
        <w:t xml:space="preserve">         </w:t>
      </w:r>
      <w:r w:rsidRPr="006B61F0">
        <w:rPr>
          <w:rFonts w:cs="Proforma-BookItalic"/>
          <w:iCs/>
          <w:color w:val="000E1D"/>
          <w:sz w:val="24"/>
          <w:szCs w:val="20"/>
        </w:rPr>
        <w:t>Dublin 18</w:t>
      </w:r>
    </w:p>
    <w:p w:rsidR="001814C2" w:rsidRPr="006B61F0" w:rsidRDefault="000F708D" w:rsidP="001814C2">
      <w:pPr>
        <w:autoSpaceDE w:val="0"/>
        <w:autoSpaceDN w:val="0"/>
        <w:adjustRightInd w:val="0"/>
        <w:spacing w:after="0" w:line="240" w:lineRule="auto"/>
        <w:rPr>
          <w:rFonts w:cs="Proforma-BookItalic"/>
          <w:iCs/>
          <w:color w:val="000E1D"/>
          <w:sz w:val="24"/>
          <w:szCs w:val="20"/>
        </w:rPr>
      </w:pPr>
      <w:r w:rsidRPr="006B61F0">
        <w:rPr>
          <w:rFonts w:cs="Proforma-BookItalic"/>
          <w:iCs/>
          <w:color w:val="000E1D"/>
          <w:sz w:val="24"/>
          <w:szCs w:val="20"/>
        </w:rPr>
        <w:t>Sinead Fox</w:t>
      </w:r>
    </w:p>
    <w:p w:rsidR="001814C2" w:rsidRPr="006B61F0" w:rsidRDefault="000F708D" w:rsidP="001814C2">
      <w:pPr>
        <w:autoSpaceDE w:val="0"/>
        <w:autoSpaceDN w:val="0"/>
        <w:adjustRightInd w:val="0"/>
        <w:spacing w:after="0" w:line="240" w:lineRule="auto"/>
        <w:rPr>
          <w:rFonts w:cs="Proforma-BookItalic"/>
          <w:iCs/>
          <w:color w:val="000E1D"/>
          <w:sz w:val="24"/>
          <w:szCs w:val="20"/>
        </w:rPr>
      </w:pPr>
      <w:r w:rsidRPr="006B61F0">
        <w:rPr>
          <w:rFonts w:cs="Proforma-BookItalic"/>
          <w:iCs/>
          <w:color w:val="000E1D"/>
          <w:sz w:val="24"/>
          <w:szCs w:val="20"/>
        </w:rPr>
        <w:t>HR Administrator</w:t>
      </w:r>
    </w:p>
    <w:p w:rsidR="001814C2" w:rsidRPr="006B61F0" w:rsidRDefault="000F708D" w:rsidP="001814C2">
      <w:pPr>
        <w:autoSpaceDE w:val="0"/>
        <w:autoSpaceDN w:val="0"/>
        <w:adjustRightInd w:val="0"/>
        <w:spacing w:after="0" w:line="240" w:lineRule="auto"/>
        <w:rPr>
          <w:rFonts w:cs="Proforma-BookItalic"/>
          <w:iCs/>
          <w:color w:val="000E1D"/>
          <w:sz w:val="24"/>
          <w:szCs w:val="20"/>
        </w:rPr>
      </w:pPr>
      <w:proofErr w:type="spellStart"/>
      <w:r w:rsidRPr="006B61F0">
        <w:rPr>
          <w:rFonts w:cs="Proforma-BookItalic"/>
          <w:iCs/>
          <w:color w:val="000E1D"/>
          <w:sz w:val="24"/>
          <w:szCs w:val="20"/>
        </w:rPr>
        <w:t>ByrneWallace</w:t>
      </w:r>
      <w:proofErr w:type="spellEnd"/>
      <w:r w:rsidR="001814C2" w:rsidRPr="006B61F0">
        <w:rPr>
          <w:rFonts w:cs="Proforma-BookItalic"/>
          <w:iCs/>
          <w:color w:val="000E1D"/>
          <w:sz w:val="24"/>
          <w:szCs w:val="20"/>
        </w:rPr>
        <w:t xml:space="preserve"> </w:t>
      </w:r>
    </w:p>
    <w:p w:rsidR="001814C2" w:rsidRPr="006B61F0" w:rsidRDefault="000F708D" w:rsidP="001814C2">
      <w:pPr>
        <w:autoSpaceDE w:val="0"/>
        <w:autoSpaceDN w:val="0"/>
        <w:adjustRightInd w:val="0"/>
        <w:spacing w:after="0" w:line="240" w:lineRule="auto"/>
        <w:rPr>
          <w:rFonts w:cs="Proforma-BookItalic"/>
          <w:iCs/>
          <w:color w:val="000E1D"/>
          <w:sz w:val="24"/>
          <w:szCs w:val="20"/>
        </w:rPr>
      </w:pPr>
      <w:r w:rsidRPr="006B61F0">
        <w:rPr>
          <w:rFonts w:cs="Proforma-BookItalic"/>
          <w:iCs/>
          <w:color w:val="000E1D"/>
          <w:sz w:val="24"/>
          <w:szCs w:val="20"/>
        </w:rPr>
        <w:t>88 Harcourt Street</w:t>
      </w:r>
    </w:p>
    <w:p w:rsidR="001814C2" w:rsidRPr="006B61F0" w:rsidRDefault="001814C2" w:rsidP="001814C2">
      <w:pPr>
        <w:autoSpaceDE w:val="0"/>
        <w:autoSpaceDN w:val="0"/>
        <w:adjustRightInd w:val="0"/>
        <w:spacing w:after="0" w:line="240" w:lineRule="auto"/>
        <w:rPr>
          <w:rFonts w:cs="Proforma-BookItalic"/>
          <w:iCs/>
          <w:color w:val="000E1D"/>
          <w:sz w:val="24"/>
          <w:szCs w:val="20"/>
        </w:rPr>
      </w:pPr>
      <w:r w:rsidRPr="006B61F0">
        <w:rPr>
          <w:rFonts w:cs="Proforma-BookItalic"/>
          <w:iCs/>
          <w:color w:val="000E1D"/>
          <w:sz w:val="24"/>
          <w:szCs w:val="20"/>
        </w:rPr>
        <w:t xml:space="preserve">Dublin 2                                                                                                       </w:t>
      </w:r>
    </w:p>
    <w:p w:rsidR="001814C2" w:rsidRPr="006B61F0" w:rsidRDefault="001814C2" w:rsidP="001814C2">
      <w:pPr>
        <w:autoSpaceDE w:val="0"/>
        <w:autoSpaceDN w:val="0"/>
        <w:adjustRightInd w:val="0"/>
        <w:spacing w:after="0" w:line="240" w:lineRule="auto"/>
        <w:rPr>
          <w:rFonts w:cs="Proforma-BookItalic"/>
          <w:iCs/>
          <w:color w:val="000E1D"/>
          <w:sz w:val="24"/>
          <w:szCs w:val="20"/>
        </w:rPr>
      </w:pPr>
      <w:r w:rsidRPr="006B61F0">
        <w:rPr>
          <w:rFonts w:cs="Proforma-BookItalic"/>
          <w:iCs/>
          <w:color w:val="000E1D"/>
          <w:sz w:val="24"/>
          <w:szCs w:val="20"/>
        </w:rPr>
        <w:t xml:space="preserve">                                                                                                                                   </w:t>
      </w:r>
    </w:p>
    <w:p w:rsidR="001814C2" w:rsidRPr="006B61F0" w:rsidRDefault="001814C2" w:rsidP="001814C2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1814C2" w:rsidRPr="006B61F0" w:rsidRDefault="001814C2" w:rsidP="001814C2">
      <w:pPr>
        <w:rPr>
          <w:sz w:val="24"/>
        </w:rPr>
      </w:pPr>
      <w:r w:rsidRPr="006B61F0">
        <w:rPr>
          <w:sz w:val="24"/>
        </w:rPr>
        <w:t xml:space="preserve">Dear </w:t>
      </w:r>
      <w:r w:rsidR="00AF4CBB" w:rsidRPr="006B61F0">
        <w:rPr>
          <w:sz w:val="24"/>
        </w:rPr>
        <w:t xml:space="preserve">Ms </w:t>
      </w:r>
      <w:r w:rsidR="000F708D" w:rsidRPr="006B61F0">
        <w:rPr>
          <w:sz w:val="24"/>
        </w:rPr>
        <w:t>Fox</w:t>
      </w:r>
      <w:r w:rsidRPr="006B61F0">
        <w:rPr>
          <w:sz w:val="24"/>
        </w:rPr>
        <w:t>,</w:t>
      </w:r>
    </w:p>
    <w:p w:rsidR="001814C2" w:rsidRPr="006B61F0" w:rsidRDefault="001814C2" w:rsidP="001814C2">
      <w:pPr>
        <w:rPr>
          <w:sz w:val="24"/>
        </w:rPr>
      </w:pPr>
      <w:r w:rsidRPr="006B61F0">
        <w:rPr>
          <w:sz w:val="24"/>
        </w:rPr>
        <w:t xml:space="preserve">I wish to apply for </w:t>
      </w:r>
      <w:r w:rsidR="000F708D" w:rsidRPr="006B61F0">
        <w:rPr>
          <w:sz w:val="24"/>
        </w:rPr>
        <w:t xml:space="preserve">the </w:t>
      </w:r>
      <w:proofErr w:type="spellStart"/>
      <w:r w:rsidR="000F708D" w:rsidRPr="006B61F0">
        <w:rPr>
          <w:sz w:val="24"/>
        </w:rPr>
        <w:t>ByrneWallace</w:t>
      </w:r>
      <w:proofErr w:type="spellEnd"/>
      <w:r w:rsidR="000F708D" w:rsidRPr="006B61F0">
        <w:rPr>
          <w:sz w:val="24"/>
        </w:rPr>
        <w:t xml:space="preserve"> </w:t>
      </w:r>
      <w:r w:rsidR="002A3D78" w:rsidRPr="006B61F0">
        <w:rPr>
          <w:sz w:val="24"/>
        </w:rPr>
        <w:t xml:space="preserve">Trainee </w:t>
      </w:r>
      <w:r w:rsidR="000F708D" w:rsidRPr="006B61F0">
        <w:rPr>
          <w:sz w:val="24"/>
        </w:rPr>
        <w:t>Solicitor</w:t>
      </w:r>
      <w:r w:rsidR="002A3D78" w:rsidRPr="006B61F0">
        <w:rPr>
          <w:sz w:val="24"/>
        </w:rPr>
        <w:t xml:space="preserve"> Programme</w:t>
      </w:r>
      <w:r w:rsidRPr="006B61F0">
        <w:rPr>
          <w:sz w:val="24"/>
        </w:rPr>
        <w:t xml:space="preserve">. I am in the </w:t>
      </w:r>
      <w:r w:rsidR="007679EB" w:rsidRPr="006B61F0">
        <w:rPr>
          <w:sz w:val="24"/>
        </w:rPr>
        <w:t>final</w:t>
      </w:r>
      <w:r w:rsidRPr="006B61F0">
        <w:rPr>
          <w:sz w:val="24"/>
        </w:rPr>
        <w:t xml:space="preserve"> year of my undergraduate degree in Law with Politics in UCD and </w:t>
      </w:r>
      <w:r w:rsidR="007679EB" w:rsidRPr="006B61F0">
        <w:rPr>
          <w:sz w:val="24"/>
        </w:rPr>
        <w:t>recently</w:t>
      </w:r>
      <w:r w:rsidRPr="006B61F0">
        <w:rPr>
          <w:sz w:val="24"/>
        </w:rPr>
        <w:t xml:space="preserve"> </w:t>
      </w:r>
      <w:r w:rsidR="007679EB" w:rsidRPr="006B61F0">
        <w:rPr>
          <w:sz w:val="24"/>
        </w:rPr>
        <w:t>completed an</w:t>
      </w:r>
      <w:r w:rsidRPr="006B61F0">
        <w:rPr>
          <w:sz w:val="24"/>
        </w:rPr>
        <w:t xml:space="preserve"> Erasmus exchange at Charles University in Prague, Czech Republic.</w:t>
      </w:r>
    </w:p>
    <w:p w:rsidR="001814C2" w:rsidRPr="006B61F0" w:rsidRDefault="001814C2" w:rsidP="001814C2">
      <w:pPr>
        <w:rPr>
          <w:sz w:val="24"/>
        </w:rPr>
      </w:pPr>
      <w:r w:rsidRPr="006B61F0">
        <w:rPr>
          <w:sz w:val="24"/>
        </w:rPr>
        <w:t xml:space="preserve">I would like to </w:t>
      </w:r>
      <w:r w:rsidR="00C74FB8" w:rsidRPr="006B61F0">
        <w:rPr>
          <w:sz w:val="24"/>
        </w:rPr>
        <w:t xml:space="preserve">undertake my training to become </w:t>
      </w:r>
      <w:r w:rsidRPr="006B61F0">
        <w:rPr>
          <w:sz w:val="24"/>
        </w:rPr>
        <w:t xml:space="preserve">a solicitor in </w:t>
      </w:r>
      <w:r w:rsidR="000F708D" w:rsidRPr="006B61F0">
        <w:rPr>
          <w:sz w:val="24"/>
        </w:rPr>
        <w:t xml:space="preserve">one of </w:t>
      </w:r>
      <w:r w:rsidRPr="006B61F0">
        <w:rPr>
          <w:sz w:val="24"/>
        </w:rPr>
        <w:t>Ireland’s leading law firm</w:t>
      </w:r>
      <w:r w:rsidR="000F708D" w:rsidRPr="006B61F0">
        <w:rPr>
          <w:sz w:val="24"/>
        </w:rPr>
        <w:t>s</w:t>
      </w:r>
      <w:r w:rsidRPr="006B61F0">
        <w:rPr>
          <w:sz w:val="24"/>
        </w:rPr>
        <w:t xml:space="preserve">, working alongside highly experienced legal professionals to help achieve results for clients, which I know includes many prominent domestic and international companies and organisations. I wish to capitalise on client facing opportunities that would be available to me to further develop my legal skills and commercial </w:t>
      </w:r>
      <w:r w:rsidR="00DC1AA5" w:rsidRPr="006B61F0">
        <w:rPr>
          <w:sz w:val="24"/>
        </w:rPr>
        <w:t>responsiveness</w:t>
      </w:r>
      <w:r w:rsidRPr="006B61F0">
        <w:rPr>
          <w:sz w:val="24"/>
        </w:rPr>
        <w:t xml:space="preserve">. </w:t>
      </w:r>
      <w:proofErr w:type="spellStart"/>
      <w:r w:rsidR="000F708D" w:rsidRPr="006B61F0">
        <w:rPr>
          <w:sz w:val="24"/>
        </w:rPr>
        <w:t>ByrneWallace</w:t>
      </w:r>
      <w:proofErr w:type="spellEnd"/>
      <w:r w:rsidRPr="006B61F0">
        <w:rPr>
          <w:sz w:val="24"/>
        </w:rPr>
        <w:t xml:space="preserve"> is well-known for its open and collaborative culture</w:t>
      </w:r>
      <w:r w:rsidR="000F708D" w:rsidRPr="006B61F0">
        <w:rPr>
          <w:sz w:val="24"/>
        </w:rPr>
        <w:t xml:space="preserve"> because of its partner-led approach</w:t>
      </w:r>
      <w:r w:rsidRPr="006B61F0">
        <w:rPr>
          <w:sz w:val="24"/>
        </w:rPr>
        <w:t>, an</w:t>
      </w:r>
      <w:r w:rsidR="000F708D" w:rsidRPr="006B61F0">
        <w:rPr>
          <w:sz w:val="24"/>
        </w:rPr>
        <w:t>d this is an</w:t>
      </w:r>
      <w:r w:rsidRPr="006B61F0">
        <w:rPr>
          <w:sz w:val="24"/>
        </w:rPr>
        <w:t xml:space="preserve"> environment in which I believe I would learn a huge amount. I have spoken to current trainees of </w:t>
      </w:r>
      <w:proofErr w:type="spellStart"/>
      <w:r w:rsidR="000F708D" w:rsidRPr="006B61F0">
        <w:rPr>
          <w:sz w:val="24"/>
        </w:rPr>
        <w:t>ByrneWallace</w:t>
      </w:r>
      <w:proofErr w:type="spellEnd"/>
      <w:r w:rsidRPr="006B61F0">
        <w:rPr>
          <w:sz w:val="24"/>
        </w:rPr>
        <w:t xml:space="preserve"> </w:t>
      </w:r>
      <w:r w:rsidR="00C74FB8" w:rsidRPr="006B61F0">
        <w:rPr>
          <w:sz w:val="24"/>
        </w:rPr>
        <w:t xml:space="preserve">at the law fair in UCD </w:t>
      </w:r>
      <w:r w:rsidR="00770A66" w:rsidRPr="006B61F0">
        <w:rPr>
          <w:sz w:val="24"/>
        </w:rPr>
        <w:t>and they consistently spoke</w:t>
      </w:r>
      <w:r w:rsidRPr="006B61F0">
        <w:rPr>
          <w:sz w:val="24"/>
        </w:rPr>
        <w:t xml:space="preserve"> highly of their experiences with the firm and how it solidified their interest in a career in law.</w:t>
      </w:r>
      <w:r w:rsidR="006B61F0" w:rsidRPr="006B61F0">
        <w:rPr>
          <w:sz w:val="24"/>
        </w:rPr>
        <w:t xml:space="preserve"> This firm’s commitment to technological progression and </w:t>
      </w:r>
      <w:r w:rsidR="00776253">
        <w:rPr>
          <w:sz w:val="24"/>
        </w:rPr>
        <w:t>diversity of services are</w:t>
      </w:r>
      <w:r w:rsidR="006B61F0" w:rsidRPr="006B61F0">
        <w:rPr>
          <w:sz w:val="24"/>
        </w:rPr>
        <w:t xml:space="preserve"> major distinguishing factor</w:t>
      </w:r>
      <w:r w:rsidR="00776253">
        <w:rPr>
          <w:sz w:val="24"/>
        </w:rPr>
        <w:t>s</w:t>
      </w:r>
      <w:r w:rsidR="006B61F0" w:rsidRPr="006B61F0">
        <w:rPr>
          <w:sz w:val="24"/>
        </w:rPr>
        <w:t xml:space="preserve"> for me.</w:t>
      </w:r>
      <w:r w:rsidR="000F708D" w:rsidRPr="006B61F0">
        <w:rPr>
          <w:sz w:val="24"/>
        </w:rPr>
        <w:t xml:space="preserve"> </w:t>
      </w:r>
      <w:proofErr w:type="spellStart"/>
      <w:r w:rsidR="000F708D" w:rsidRPr="006B61F0">
        <w:rPr>
          <w:sz w:val="24"/>
        </w:rPr>
        <w:t>ByrneWallace</w:t>
      </w:r>
      <w:proofErr w:type="spellEnd"/>
      <w:r w:rsidR="000F708D" w:rsidRPr="006B61F0">
        <w:rPr>
          <w:sz w:val="24"/>
        </w:rPr>
        <w:t xml:space="preserve"> </w:t>
      </w:r>
      <w:r w:rsidR="006B61F0" w:rsidRPr="006B61F0">
        <w:rPr>
          <w:sz w:val="24"/>
        </w:rPr>
        <w:t xml:space="preserve">also </w:t>
      </w:r>
      <w:r w:rsidR="000F708D" w:rsidRPr="006B61F0">
        <w:rPr>
          <w:sz w:val="24"/>
        </w:rPr>
        <w:t xml:space="preserve">stood out to me when I learned it’s the largest Irish firm to have been awarded the </w:t>
      </w:r>
      <w:proofErr w:type="spellStart"/>
      <w:r w:rsidR="000F708D" w:rsidRPr="006B61F0">
        <w:rPr>
          <w:sz w:val="24"/>
        </w:rPr>
        <w:t>Lexcel</w:t>
      </w:r>
      <w:proofErr w:type="spellEnd"/>
      <w:r w:rsidR="000F708D" w:rsidRPr="006B61F0">
        <w:rPr>
          <w:sz w:val="24"/>
        </w:rPr>
        <w:t xml:space="preserve"> Standard of Excellence. I aim to replicate this level of excellence in my legal career. </w:t>
      </w:r>
    </w:p>
    <w:p w:rsidR="001814C2" w:rsidRPr="006B61F0" w:rsidRDefault="001814C2" w:rsidP="001814C2">
      <w:pPr>
        <w:rPr>
          <w:sz w:val="24"/>
        </w:rPr>
      </w:pPr>
      <w:r w:rsidRPr="006B61F0">
        <w:rPr>
          <w:sz w:val="24"/>
        </w:rPr>
        <w:t xml:space="preserve">I consider myself a distinctive candidate for </w:t>
      </w:r>
      <w:r w:rsidR="00C74FB8" w:rsidRPr="006B61F0">
        <w:rPr>
          <w:sz w:val="24"/>
        </w:rPr>
        <w:t xml:space="preserve">your Trainee </w:t>
      </w:r>
      <w:r w:rsidR="000F708D" w:rsidRPr="006B61F0">
        <w:rPr>
          <w:sz w:val="24"/>
        </w:rPr>
        <w:t>Solicitor</w:t>
      </w:r>
      <w:r w:rsidRPr="006B61F0">
        <w:rPr>
          <w:sz w:val="24"/>
        </w:rPr>
        <w:t xml:space="preserve"> programme because I have always had a keen interest in the legal field and do my utmost to keep up to date with the latest legal publications, commentary and cases relating to the commercial law sector. </w:t>
      </w:r>
      <w:r w:rsidR="004929E2" w:rsidRPr="006B61F0">
        <w:rPr>
          <w:sz w:val="24"/>
        </w:rPr>
        <w:t>I value integrity and m</w:t>
      </w:r>
      <w:r w:rsidRPr="006B61F0">
        <w:rPr>
          <w:sz w:val="24"/>
        </w:rPr>
        <w:t xml:space="preserve">y appetite for pursuing a career </w:t>
      </w:r>
      <w:r w:rsidR="00770A66" w:rsidRPr="006B61F0">
        <w:rPr>
          <w:sz w:val="24"/>
        </w:rPr>
        <w:t>as a solicitor</w:t>
      </w:r>
      <w:r w:rsidRPr="006B61F0">
        <w:rPr>
          <w:sz w:val="24"/>
        </w:rPr>
        <w:t xml:space="preserve"> has been enhanced greatly having thoroughly enjoyed </w:t>
      </w:r>
      <w:r w:rsidR="00CA34FF" w:rsidRPr="006B61F0">
        <w:rPr>
          <w:sz w:val="24"/>
        </w:rPr>
        <w:t>and excelled in my subjects at</w:t>
      </w:r>
      <w:r w:rsidR="004929E2" w:rsidRPr="006B61F0">
        <w:rPr>
          <w:sz w:val="24"/>
        </w:rPr>
        <w:t xml:space="preserve"> college thus far</w:t>
      </w:r>
      <w:r w:rsidRPr="006B61F0">
        <w:rPr>
          <w:sz w:val="24"/>
        </w:rPr>
        <w:t xml:space="preserve">. I believe that I identify with the competencies required to succeed as a commercial lawyer for </w:t>
      </w:r>
      <w:proofErr w:type="spellStart"/>
      <w:r w:rsidR="000F708D" w:rsidRPr="006B61F0">
        <w:rPr>
          <w:sz w:val="24"/>
        </w:rPr>
        <w:t>ByrneWallace</w:t>
      </w:r>
      <w:proofErr w:type="spellEnd"/>
      <w:r w:rsidRPr="006B61F0">
        <w:rPr>
          <w:sz w:val="24"/>
        </w:rPr>
        <w:t>, as I have strong communication, analytical and interpersonal skills. These skills have been developed and strengthened through the course of</w:t>
      </w:r>
      <w:r w:rsidR="00DA0FE0">
        <w:rPr>
          <w:sz w:val="24"/>
        </w:rPr>
        <w:t xml:space="preserve"> my</w:t>
      </w:r>
      <w:bookmarkStart w:id="0" w:name="_GoBack"/>
      <w:bookmarkEnd w:id="0"/>
      <w:r w:rsidRPr="006B61F0">
        <w:rPr>
          <w:sz w:val="24"/>
        </w:rPr>
        <w:t xml:space="preserve"> work experience, both legal and non-legal, together with my experiences in college, sport and travel.</w:t>
      </w:r>
      <w:r w:rsidR="00C74FB8" w:rsidRPr="006B61F0">
        <w:rPr>
          <w:sz w:val="24"/>
        </w:rPr>
        <w:t xml:space="preserve"> I know by offering me a traineeship, the firm would be making a sizable investment in my development but I am confident I could repay the faith shown in me many times over.</w:t>
      </w:r>
    </w:p>
    <w:p w:rsidR="001814C2" w:rsidRPr="006B61F0" w:rsidRDefault="000F708D" w:rsidP="001814C2">
      <w:pPr>
        <w:rPr>
          <w:sz w:val="24"/>
        </w:rPr>
      </w:pPr>
      <w:r w:rsidRPr="006B61F0">
        <w:rPr>
          <w:sz w:val="24"/>
        </w:rPr>
        <w:t xml:space="preserve">I admire </w:t>
      </w:r>
      <w:proofErr w:type="spellStart"/>
      <w:r w:rsidRPr="006B61F0">
        <w:rPr>
          <w:sz w:val="24"/>
        </w:rPr>
        <w:t>ByrneWallace’</w:t>
      </w:r>
      <w:r w:rsidR="001814C2" w:rsidRPr="006B61F0">
        <w:rPr>
          <w:sz w:val="24"/>
        </w:rPr>
        <w:t>s</w:t>
      </w:r>
      <w:proofErr w:type="spellEnd"/>
      <w:r w:rsidR="001814C2" w:rsidRPr="006B61F0">
        <w:rPr>
          <w:sz w:val="24"/>
        </w:rPr>
        <w:t xml:space="preserve"> outstanding reputation and would greatly appreciate the opportunity to be part of its renowned </w:t>
      </w:r>
      <w:r w:rsidR="00304B48">
        <w:rPr>
          <w:sz w:val="24"/>
        </w:rPr>
        <w:t>Trainee Solicitor</w:t>
      </w:r>
      <w:r w:rsidR="00C74FB8" w:rsidRPr="006B61F0">
        <w:rPr>
          <w:sz w:val="24"/>
        </w:rPr>
        <w:t xml:space="preserve"> programme</w:t>
      </w:r>
      <w:r w:rsidR="00770A66" w:rsidRPr="006B61F0">
        <w:rPr>
          <w:sz w:val="24"/>
        </w:rPr>
        <w:t>, with a view to becoming a fully qualified solicitor in this firm</w:t>
      </w:r>
      <w:r w:rsidR="00304B48">
        <w:rPr>
          <w:sz w:val="24"/>
        </w:rPr>
        <w:t xml:space="preserve"> for my career</w:t>
      </w:r>
      <w:r w:rsidR="00770A66" w:rsidRPr="006B61F0">
        <w:rPr>
          <w:sz w:val="24"/>
        </w:rPr>
        <w:t xml:space="preserve">. </w:t>
      </w:r>
      <w:r w:rsidR="001814C2" w:rsidRPr="006B61F0">
        <w:rPr>
          <w:sz w:val="24"/>
        </w:rPr>
        <w:t xml:space="preserve"> I sincerely hope you consider my application favourably. </w:t>
      </w:r>
    </w:p>
    <w:p w:rsidR="001814C2" w:rsidRPr="006B61F0" w:rsidRDefault="001814C2" w:rsidP="001814C2">
      <w:pPr>
        <w:rPr>
          <w:sz w:val="24"/>
        </w:rPr>
      </w:pPr>
      <w:r w:rsidRPr="006B61F0">
        <w:rPr>
          <w:sz w:val="24"/>
        </w:rPr>
        <w:t>I look forward to hearing from you.</w:t>
      </w:r>
    </w:p>
    <w:p w:rsidR="001814C2" w:rsidRPr="006B61F0" w:rsidRDefault="001814C2" w:rsidP="001814C2">
      <w:pPr>
        <w:rPr>
          <w:sz w:val="24"/>
        </w:rPr>
      </w:pPr>
      <w:r w:rsidRPr="006B61F0">
        <w:rPr>
          <w:sz w:val="24"/>
        </w:rPr>
        <w:t xml:space="preserve">Yours </w:t>
      </w:r>
      <w:r w:rsidR="00AF4CBB" w:rsidRPr="006B61F0">
        <w:rPr>
          <w:sz w:val="24"/>
        </w:rPr>
        <w:t>sincerely</w:t>
      </w:r>
      <w:r w:rsidRPr="006B61F0">
        <w:rPr>
          <w:sz w:val="24"/>
        </w:rPr>
        <w:t>,</w:t>
      </w:r>
    </w:p>
    <w:p w:rsidR="00481636" w:rsidRPr="006B61F0" w:rsidRDefault="001814C2">
      <w:r w:rsidRPr="006B61F0">
        <w:rPr>
          <w:sz w:val="24"/>
        </w:rPr>
        <w:t>Daniel O’Toole</w:t>
      </w:r>
    </w:p>
    <w:sectPr w:rsidR="00481636" w:rsidRPr="006B61F0" w:rsidSect="006B61F0">
      <w:pgSz w:w="11906" w:h="16838"/>
      <w:pgMar w:top="567" w:right="124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forma-Book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C2"/>
    <w:rsid w:val="00095D48"/>
    <w:rsid w:val="000F708D"/>
    <w:rsid w:val="001814C2"/>
    <w:rsid w:val="002A3D78"/>
    <w:rsid w:val="00304B48"/>
    <w:rsid w:val="00481636"/>
    <w:rsid w:val="004929E2"/>
    <w:rsid w:val="005B0D3D"/>
    <w:rsid w:val="005B67FD"/>
    <w:rsid w:val="006B61F0"/>
    <w:rsid w:val="007679EB"/>
    <w:rsid w:val="00770A66"/>
    <w:rsid w:val="00776253"/>
    <w:rsid w:val="00A05CAE"/>
    <w:rsid w:val="00A8545E"/>
    <w:rsid w:val="00AF4CBB"/>
    <w:rsid w:val="00C74FB8"/>
    <w:rsid w:val="00CA34FF"/>
    <w:rsid w:val="00DA0FE0"/>
    <w:rsid w:val="00DC1AA5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1F16-78F5-4EEF-85DD-99F5DEBD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13</cp:revision>
  <dcterms:created xsi:type="dcterms:W3CDTF">2015-01-15T18:24:00Z</dcterms:created>
  <dcterms:modified xsi:type="dcterms:W3CDTF">2015-10-22T16:17:00Z</dcterms:modified>
</cp:coreProperties>
</file>