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2D66" w14:textId="77777777" w:rsidR="00BC6D38" w:rsidRDefault="00BC6D38" w:rsidP="00BC6D38">
      <w:pPr>
        <w:jc w:val="right"/>
      </w:pPr>
      <w:r>
        <w:t>Darragh Shevlin,</w:t>
      </w:r>
    </w:p>
    <w:p w14:paraId="444987E2" w14:textId="77777777" w:rsidR="00BC6D38" w:rsidRDefault="00BC6D38" w:rsidP="00BC6D38">
      <w:pPr>
        <w:jc w:val="right"/>
      </w:pPr>
      <w:r>
        <w:t>114 Ashington Rise,</w:t>
      </w:r>
    </w:p>
    <w:p w14:paraId="53EEBD2C" w14:textId="77777777" w:rsidR="00BC6D38" w:rsidRDefault="00BC6D38" w:rsidP="00BC6D38">
      <w:pPr>
        <w:jc w:val="right"/>
      </w:pPr>
      <w:r>
        <w:t>Navan Road,</w:t>
      </w:r>
    </w:p>
    <w:p w14:paraId="08DC132F" w14:textId="77777777" w:rsidR="00BC6D38" w:rsidRDefault="00BC6D38" w:rsidP="00BC6D38">
      <w:pPr>
        <w:jc w:val="right"/>
      </w:pPr>
      <w:r>
        <w:t>Dublin 7.</w:t>
      </w:r>
    </w:p>
    <w:p w14:paraId="7DD8AF83" w14:textId="77777777" w:rsidR="00BC6D38" w:rsidRDefault="00BC6D38" w:rsidP="00BC6D38">
      <w:pPr>
        <w:jc w:val="right"/>
      </w:pPr>
      <w:r>
        <w:t>Telephone Number: 0896045889</w:t>
      </w:r>
    </w:p>
    <w:p w14:paraId="7CD232B1" w14:textId="77777777" w:rsidR="00BC6D38" w:rsidRDefault="00BC6D38" w:rsidP="00BC6D38">
      <w:pPr>
        <w:jc w:val="right"/>
      </w:pPr>
      <w:r>
        <w:t xml:space="preserve">Email: </w:t>
      </w:r>
      <w:hyperlink r:id="rId4">
        <w:r w:rsidRPr="4ABFE868">
          <w:rPr>
            <w:rStyle w:val="Hyperlink"/>
          </w:rPr>
          <w:t>shevlindarragh@gmail.com</w:t>
        </w:r>
      </w:hyperlink>
    </w:p>
    <w:p w14:paraId="26EFA51E" w14:textId="55533276" w:rsidR="00BC6D38" w:rsidRDefault="00EE19CB" w:rsidP="00BC6D38">
      <w:proofErr w:type="spellStart"/>
      <w:r>
        <w:t>ByrneWallace</w:t>
      </w:r>
      <w:proofErr w:type="spellEnd"/>
      <w:r w:rsidR="00BC6D38">
        <w:t>,</w:t>
      </w:r>
    </w:p>
    <w:p w14:paraId="529E2A44" w14:textId="27544150" w:rsidR="00BC6D38" w:rsidRDefault="00EE19CB" w:rsidP="00BC6D38">
      <w:r>
        <w:t>88 Harcourt Street</w:t>
      </w:r>
      <w:r w:rsidR="00BC6D38">
        <w:t>,</w:t>
      </w:r>
    </w:p>
    <w:p w14:paraId="18C85FA7" w14:textId="68B8CE62" w:rsidR="00BC6D38" w:rsidRDefault="00EE19CB" w:rsidP="00BC6D38">
      <w:r>
        <w:t>Dublin 2</w:t>
      </w:r>
      <w:r w:rsidR="00BC6D38">
        <w:t>,</w:t>
      </w:r>
    </w:p>
    <w:p w14:paraId="5A0A4130" w14:textId="2891BDC8" w:rsidR="00BC6D38" w:rsidRDefault="00EE19CB" w:rsidP="00BC6D38">
      <w:r>
        <w:t>D02 DK18</w:t>
      </w:r>
      <w:r w:rsidR="00BC6D38">
        <w:t>,</w:t>
      </w:r>
    </w:p>
    <w:p w14:paraId="5673BF21" w14:textId="77777777" w:rsidR="00BC6D38" w:rsidRDefault="00BC6D38" w:rsidP="00BC6D38">
      <w:r>
        <w:t>Ireland</w:t>
      </w:r>
    </w:p>
    <w:p w14:paraId="31783606" w14:textId="47780881" w:rsidR="00BC6D38" w:rsidRDefault="00EE19CB" w:rsidP="00BC6D38">
      <w:r>
        <w:t>05</w:t>
      </w:r>
      <w:r w:rsidR="00BC6D38">
        <w:t>/</w:t>
      </w:r>
      <w:r>
        <w:t>0</w:t>
      </w:r>
      <w:r w:rsidR="00BC6D38">
        <w:t>2/201</w:t>
      </w:r>
      <w:r>
        <w:t>9</w:t>
      </w:r>
    </w:p>
    <w:p w14:paraId="6BBD4045" w14:textId="77777777" w:rsidR="008B1C20" w:rsidRDefault="003D7CAE"/>
    <w:p w14:paraId="56578AD4" w14:textId="77777777" w:rsidR="00BC6D38" w:rsidRDefault="00BC6D38" w:rsidP="00BC6D38">
      <w:r>
        <w:t>Dear Sir/Madam,</w:t>
      </w:r>
    </w:p>
    <w:p w14:paraId="7775D947" w14:textId="70642541" w:rsidR="00BC6D38" w:rsidRDefault="00BC6D38" w:rsidP="00BC6D38">
      <w:pPr>
        <w:rPr>
          <w:b/>
        </w:rPr>
      </w:pPr>
      <w:r>
        <w:t xml:space="preserve">I am writing to you today to apply for </w:t>
      </w:r>
      <w:r w:rsidR="00EE19CB">
        <w:t xml:space="preserve">the </w:t>
      </w:r>
      <w:proofErr w:type="spellStart"/>
      <w:r w:rsidR="00EE19CB">
        <w:t>ByrneWallace</w:t>
      </w:r>
      <w:proofErr w:type="spellEnd"/>
      <w:r w:rsidR="00EE19CB">
        <w:t xml:space="preserve"> Summer Internship </w:t>
      </w:r>
      <w:proofErr w:type="spellStart"/>
      <w:r w:rsidR="00EE19CB">
        <w:t>Programme</w:t>
      </w:r>
      <w:proofErr w:type="spellEnd"/>
      <w:r w:rsidR="00EE19CB">
        <w:t>.</w:t>
      </w:r>
    </w:p>
    <w:p w14:paraId="7F1D7911" w14:textId="04417E37" w:rsidR="00BC6D38" w:rsidRDefault="00BC6D38">
      <w:r w:rsidRPr="00965F43">
        <w:t>I believe that I</w:t>
      </w:r>
      <w:r w:rsidR="00EE19CB">
        <w:t xml:space="preserve"> a</w:t>
      </w:r>
      <w:r>
        <w:t>m</w:t>
      </w:r>
      <w:r w:rsidRPr="00965F43">
        <w:t xml:space="preserve"> </w:t>
      </w:r>
      <w:r>
        <w:t xml:space="preserve">a well-suited </w:t>
      </w:r>
      <w:r w:rsidRPr="00965F43">
        <w:t xml:space="preserve">candidate for the </w:t>
      </w:r>
      <w:proofErr w:type="spellStart"/>
      <w:r w:rsidR="00EE19CB">
        <w:t>ByrneWallace</w:t>
      </w:r>
      <w:proofErr w:type="spellEnd"/>
      <w:r>
        <w:t xml:space="preserve"> given that I am </w:t>
      </w:r>
      <w:r w:rsidRPr="00965F43">
        <w:t xml:space="preserve">driven, </w:t>
      </w:r>
      <w:r>
        <w:t xml:space="preserve">hard-working, pro-active, </w:t>
      </w:r>
      <w:r w:rsidRPr="00965F43">
        <w:t xml:space="preserve">and </w:t>
      </w:r>
      <w:r>
        <w:t>eager to learn. I</w:t>
      </w:r>
      <w:r w:rsidR="00EE19CB">
        <w:t xml:space="preserve"> a</w:t>
      </w:r>
      <w:r>
        <w:t>m friendly, outgoing and always looking to meet new people and build new relationships. I</w:t>
      </w:r>
      <w:r w:rsidR="00EE19CB">
        <w:t xml:space="preserve"> a</w:t>
      </w:r>
      <w:r>
        <w:t xml:space="preserve">m also a team player and have had the privilege to lead teams at times in both my academic and sporting life. For these reasons I believe that I am well-suited to </w:t>
      </w:r>
      <w:r w:rsidR="00EE19CB">
        <w:t xml:space="preserve">the </w:t>
      </w:r>
      <w:proofErr w:type="spellStart"/>
      <w:r w:rsidR="00EE19CB">
        <w:t>ByrneWallce</w:t>
      </w:r>
      <w:proofErr w:type="spellEnd"/>
      <w:r w:rsidR="00EE19CB">
        <w:t xml:space="preserve"> Internship</w:t>
      </w:r>
      <w:r>
        <w:t>.</w:t>
      </w:r>
    </w:p>
    <w:p w14:paraId="28BA802E" w14:textId="34515D2E" w:rsidR="00BC6D38" w:rsidRDefault="00BC6D38">
      <w:r>
        <w:t xml:space="preserve">The reasons why I believe I’m best suited to work within </w:t>
      </w:r>
      <w:proofErr w:type="spellStart"/>
      <w:r w:rsidR="00EE19CB">
        <w:t>ByrneWallace</w:t>
      </w:r>
      <w:proofErr w:type="spellEnd"/>
      <w:r>
        <w:t xml:space="preserve"> stem from my attention to detail, knowledge of current affairs/markets and adaptability. I realize that I do</w:t>
      </w:r>
      <w:r w:rsidR="00EE19CB">
        <w:t xml:space="preserve"> </w:t>
      </w:r>
      <w:r>
        <w:t>n</w:t>
      </w:r>
      <w:r w:rsidR="00EE19CB">
        <w:t>o</w:t>
      </w:r>
      <w:r>
        <w:t>t have</w:t>
      </w:r>
      <w:r w:rsidR="00EE19CB">
        <w:t xml:space="preserve"> any</w:t>
      </w:r>
      <w:r>
        <w:t xml:space="preserve"> experience in </w:t>
      </w:r>
      <w:r w:rsidR="00EE19CB">
        <w:t>law</w:t>
      </w:r>
      <w:r>
        <w:t xml:space="preserve"> per se, but I believe my inquisitive nature and my interest in </w:t>
      </w:r>
      <w:r w:rsidR="00EE19CB">
        <w:t>both finance and</w:t>
      </w:r>
      <w:r>
        <w:t xml:space="preserve"> will, over time, help me to become a respected </w:t>
      </w:r>
      <w:r w:rsidR="00EE19CB">
        <w:t>solicitor</w:t>
      </w:r>
      <w:r>
        <w:t>. Ultimately, I</w:t>
      </w:r>
      <w:r w:rsidR="00EE19CB">
        <w:t xml:space="preserve"> would</w:t>
      </w:r>
      <w:r>
        <w:t xml:space="preserve"> like to be </w:t>
      </w:r>
      <w:r w:rsidR="00EE19CB">
        <w:t>a corporate solicitor</w:t>
      </w:r>
      <w:r>
        <w:t>.</w:t>
      </w:r>
    </w:p>
    <w:p w14:paraId="15D43A0F" w14:textId="3DA707C9" w:rsidR="00BC6D38" w:rsidRDefault="00BC6D38">
      <w:r>
        <w:t xml:space="preserve">I’m extremely comfortable working on a diverse range of tasks, this I have demonstrated during my placement year in a busy regulatory reporting team in Depfa Bank. My role in Depfa Bank involved working to tight deadlines and as such demanded efficiency and the ability to prioritize. This skillset I believe can be applied to any role but particularly to </w:t>
      </w:r>
      <w:r w:rsidR="00EE19CB">
        <w:t xml:space="preserve">a corporate law firm like </w:t>
      </w:r>
      <w:proofErr w:type="spellStart"/>
      <w:r w:rsidR="00EE19CB">
        <w:t>ByrneWallce</w:t>
      </w:r>
      <w:proofErr w:type="spellEnd"/>
      <w:r>
        <w:t>. The ability to adapt to new information and make informed decisions is a major feature of</w:t>
      </w:r>
      <w:r w:rsidR="003D7CAE">
        <w:t xml:space="preserve"> corporate law</w:t>
      </w:r>
      <w:r>
        <w:t xml:space="preserve">. This is a serious challenge, it is one that can often involve learning through experience, but it is a challenge that I believe I’m ready for, should I be considered for the </w:t>
      </w:r>
      <w:r w:rsidR="003D7CAE">
        <w:t xml:space="preserve">internship in </w:t>
      </w:r>
      <w:proofErr w:type="spellStart"/>
      <w:r w:rsidR="003D7CAE">
        <w:t>ByrneWallace</w:t>
      </w:r>
      <w:proofErr w:type="spellEnd"/>
      <w:r>
        <w:t>.</w:t>
      </w:r>
    </w:p>
    <w:p w14:paraId="09C400A8" w14:textId="443D2003" w:rsidR="00BC6D38" w:rsidRDefault="00BC6D38" w:rsidP="00BC6D38">
      <w:r>
        <w:t>I hope that you take my application into consideration as part of your programme and, if successful, I look forward to meeting the members of the</w:t>
      </w:r>
      <w:r w:rsidR="003D7CAE">
        <w:t xml:space="preserve"> </w:t>
      </w:r>
      <w:proofErr w:type="spellStart"/>
      <w:r w:rsidR="003D7CAE">
        <w:t>ByrneWallace</w:t>
      </w:r>
      <w:proofErr w:type="spellEnd"/>
      <w:r w:rsidR="003D7CAE">
        <w:t xml:space="preserve"> law firm</w:t>
      </w:r>
      <w:bookmarkStart w:id="0" w:name="_GoBack"/>
      <w:bookmarkEnd w:id="0"/>
      <w:r>
        <w:t>.</w:t>
      </w:r>
    </w:p>
    <w:p w14:paraId="3F59F124" w14:textId="77777777" w:rsidR="00BC6D38" w:rsidRDefault="00BC6D38" w:rsidP="00BC6D38"/>
    <w:p w14:paraId="7884D02F" w14:textId="77777777" w:rsidR="00BC6D38" w:rsidRDefault="00BC6D38" w:rsidP="00BC6D38">
      <w:r>
        <w:t>Kind Regards,</w:t>
      </w:r>
    </w:p>
    <w:p w14:paraId="1A33A0AD" w14:textId="77777777" w:rsidR="00BC6D38" w:rsidRPr="00965F43" w:rsidRDefault="00BC6D38" w:rsidP="00BC6D38">
      <w:r>
        <w:t>Darragh Shevlin</w:t>
      </w:r>
    </w:p>
    <w:p w14:paraId="49A7BB3A" w14:textId="77777777" w:rsidR="00BC6D38" w:rsidRDefault="00BC6D38" w:rsidP="00BC6D38">
      <w:pPr>
        <w:spacing w:after="100" w:afterAutospacing="1"/>
      </w:pPr>
    </w:p>
    <w:sectPr w:rsidR="00BC6D38" w:rsidSect="00BC6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8"/>
    <w:rsid w:val="00274859"/>
    <w:rsid w:val="003D7CAE"/>
    <w:rsid w:val="00BC6D38"/>
    <w:rsid w:val="00C052B3"/>
    <w:rsid w:val="00E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B47A"/>
  <w15:chartTrackingRefBased/>
  <w15:docId w15:val="{4A717178-8424-4EF4-8C2B-38B87E6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vlindarra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Shevlin</dc:creator>
  <cp:keywords/>
  <dc:description/>
  <cp:lastModifiedBy>Darragh Shevlin</cp:lastModifiedBy>
  <cp:revision>2</cp:revision>
  <dcterms:created xsi:type="dcterms:W3CDTF">2018-12-21T18:37:00Z</dcterms:created>
  <dcterms:modified xsi:type="dcterms:W3CDTF">2019-02-05T21:10:00Z</dcterms:modified>
</cp:coreProperties>
</file>