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C7C9" w14:textId="14190502" w:rsidR="0095193C" w:rsidRDefault="0095193C" w:rsidP="00D36994">
      <w:r>
        <w:t xml:space="preserve">                                                                                                                                </w:t>
      </w:r>
      <w:r>
        <w:t xml:space="preserve">77 </w:t>
      </w:r>
      <w:proofErr w:type="spellStart"/>
      <w:r>
        <w:t>Baunog</w:t>
      </w:r>
      <w:proofErr w:type="spellEnd"/>
      <w:r>
        <w:t xml:space="preserve">, </w:t>
      </w:r>
    </w:p>
    <w:p w14:paraId="5241EFE9" w14:textId="73048BEA" w:rsidR="0095193C" w:rsidRDefault="0095193C" w:rsidP="00D36994">
      <w:r>
        <w:t xml:space="preserve">                                                                                                                                </w:t>
      </w:r>
      <w:proofErr w:type="spellStart"/>
      <w:r>
        <w:t>Mountpleasant</w:t>
      </w:r>
      <w:proofErr w:type="spellEnd"/>
      <w:r>
        <w:t xml:space="preserve">, </w:t>
      </w:r>
    </w:p>
    <w:p w14:paraId="6E58BFE8" w14:textId="1C8D5AA3" w:rsidR="0095193C" w:rsidRDefault="0095193C" w:rsidP="00D36994">
      <w:r>
        <w:t xml:space="preserve">                                                                                                                                </w:t>
      </w:r>
      <w:r>
        <w:t>Loughrea</w:t>
      </w:r>
      <w:r>
        <w:t>,</w:t>
      </w:r>
      <w:r>
        <w:t xml:space="preserve"> </w:t>
      </w:r>
    </w:p>
    <w:p w14:paraId="38883CBB" w14:textId="55F59CFF" w:rsidR="0095193C" w:rsidRDefault="0095193C" w:rsidP="00D36994">
      <w:r>
        <w:t xml:space="preserve">                                                                                                                                </w:t>
      </w:r>
      <w:r>
        <w:t xml:space="preserve">Galway </w:t>
      </w:r>
    </w:p>
    <w:p w14:paraId="6A82D433" w14:textId="50F0BD3D" w:rsidR="00D36994" w:rsidRDefault="0095193C" w:rsidP="00D36994">
      <w:r>
        <w:t xml:space="preserve">                                                                                                                                </w:t>
      </w:r>
      <w:r>
        <w:t>Mobile 0833611230</w:t>
      </w:r>
    </w:p>
    <w:p w14:paraId="62A92D3F" w14:textId="1E943930" w:rsidR="00D36994" w:rsidRPr="0095193C" w:rsidRDefault="00D36994" w:rsidP="00D36994">
      <w:pPr>
        <w:rPr>
          <w:b/>
          <w:bCs/>
        </w:rPr>
      </w:pPr>
      <w:r w:rsidRPr="0095193C">
        <w:rPr>
          <w:b/>
          <w:bCs/>
        </w:rPr>
        <w:t>29</w:t>
      </w:r>
      <w:r w:rsidRPr="0095193C">
        <w:rPr>
          <w:b/>
          <w:bCs/>
          <w:vertAlign w:val="superscript"/>
        </w:rPr>
        <w:t>th</w:t>
      </w:r>
      <w:r w:rsidRPr="0095193C">
        <w:rPr>
          <w:b/>
          <w:bCs/>
        </w:rPr>
        <w:t>/09</w:t>
      </w:r>
      <w:r w:rsidRPr="0095193C">
        <w:rPr>
          <w:b/>
          <w:bCs/>
          <w:vertAlign w:val="superscript"/>
        </w:rPr>
        <w:t>th</w:t>
      </w:r>
      <w:r w:rsidRPr="0095193C">
        <w:rPr>
          <w:b/>
          <w:bCs/>
        </w:rPr>
        <w:t>/2023</w:t>
      </w:r>
    </w:p>
    <w:p w14:paraId="5EF65DD0" w14:textId="72DF378D" w:rsidR="00D36994" w:rsidRPr="0095193C" w:rsidRDefault="00D36994" w:rsidP="00D36994">
      <w:r w:rsidRPr="0095193C">
        <w:t>Byrne Wallace LLP</w:t>
      </w:r>
    </w:p>
    <w:p w14:paraId="514DD89C" w14:textId="77777777" w:rsidR="00D36994" w:rsidRPr="0095193C" w:rsidRDefault="00D36994" w:rsidP="00D36994">
      <w:pPr>
        <w:rPr>
          <w:rStyle w:val="lrzxr"/>
        </w:rPr>
      </w:pPr>
      <w:r w:rsidRPr="0095193C">
        <w:rPr>
          <w:rStyle w:val="lrzxr"/>
        </w:rPr>
        <w:t xml:space="preserve">88 Harcourt St, </w:t>
      </w:r>
    </w:p>
    <w:p w14:paraId="4F0EB6AA" w14:textId="77777777" w:rsidR="00D36994" w:rsidRPr="0095193C" w:rsidRDefault="00D36994" w:rsidP="00D36994">
      <w:pPr>
        <w:rPr>
          <w:rStyle w:val="lrzxr"/>
        </w:rPr>
      </w:pPr>
      <w:r w:rsidRPr="0095193C">
        <w:rPr>
          <w:rStyle w:val="lrzxr"/>
        </w:rPr>
        <w:t xml:space="preserve">Saint Kevin's, </w:t>
      </w:r>
    </w:p>
    <w:p w14:paraId="643B0A7F" w14:textId="77777777" w:rsidR="00D36994" w:rsidRPr="0095193C" w:rsidRDefault="00D36994" w:rsidP="00D36994">
      <w:pPr>
        <w:rPr>
          <w:rStyle w:val="lrzxr"/>
        </w:rPr>
      </w:pPr>
      <w:r w:rsidRPr="0095193C">
        <w:rPr>
          <w:rStyle w:val="lrzxr"/>
        </w:rPr>
        <w:t xml:space="preserve">Dublin 2, </w:t>
      </w:r>
    </w:p>
    <w:p w14:paraId="0D0CD5EF" w14:textId="02828528" w:rsidR="00D36994" w:rsidRPr="0095193C" w:rsidRDefault="00D36994" w:rsidP="00D36994">
      <w:r w:rsidRPr="0095193C">
        <w:rPr>
          <w:rStyle w:val="lrzxr"/>
        </w:rPr>
        <w:t>D02 DK18</w:t>
      </w:r>
    </w:p>
    <w:p w14:paraId="347583C6" w14:textId="77777777" w:rsidR="00D36994" w:rsidRDefault="00D36994" w:rsidP="00D36994"/>
    <w:p w14:paraId="71542ADB" w14:textId="0F39B8DC" w:rsidR="00D36994" w:rsidRDefault="00D36994" w:rsidP="00D36994">
      <w:r>
        <w:t>Dear Sir/Madam,</w:t>
      </w:r>
    </w:p>
    <w:p w14:paraId="44FD0932" w14:textId="77777777" w:rsidR="00D36994" w:rsidRDefault="00D36994" w:rsidP="00D36994"/>
    <w:p w14:paraId="3A56A3E6" w14:textId="77777777" w:rsidR="00D36994" w:rsidRDefault="00D36994" w:rsidP="00D36994">
      <w:r>
        <w:t xml:space="preserve">My name is Darwish </w:t>
      </w:r>
      <w:proofErr w:type="gramStart"/>
      <w:r>
        <w:t>Bourke</w:t>
      </w:r>
      <w:proofErr w:type="gramEnd"/>
      <w:r>
        <w:t xml:space="preserve"> and I am a 23 year old postgraduate law student currently studying a Bachelor of Laws (LLB) at the University of Galway and living in Loughrea. I am writing to you to express my profound interest in enrolling in your traineeship programme at Byrne Wallace LLP. I am very eager to gain relevant vocational experience for a future career in corporate law. </w:t>
      </w:r>
    </w:p>
    <w:p w14:paraId="28DA7524" w14:textId="77777777" w:rsidR="00D36994" w:rsidRDefault="00D36994" w:rsidP="00D36994">
      <w:r>
        <w:t>I would just like to mention that the concept of law has always been so inherently fascinating to me. The idea that the world was once so bleak and untethered before the advent of mankind, and upon such an advent, we superimposed an overlay of “what ought to be” upon the world is something I often ponder philosophically. Human beings are truly the custodians of this world and with the modern</w:t>
      </w:r>
      <w:r>
        <w:t xml:space="preserve">day proliferation of corporatism, I feel as though being a corporate lawyer situates you right in the onslaught of worldly change. As corporations are so inextricably wound up in our lives today, boundaries need to constantly be circumscribed and mapped out to both ascertain the contours of corporate power and to ensure the continuity of corporations that are essential for the running of our day to day lives. I would really love to work as a corporate lawyer because I want to be that intermediary conduit that aids those who wish to instigate companies to better the world. </w:t>
      </w:r>
    </w:p>
    <w:p w14:paraId="5FCC9D99" w14:textId="77777777" w:rsidR="00D36994" w:rsidRDefault="00D36994" w:rsidP="00D36994">
      <w:r>
        <w:t xml:space="preserve">The firm’s nuanced approach to charity work and sustainability proactivity is something that I find very attractive and laudable. I find that there is a prolific view among so many legal establishments today that charity work is nothing more than red-tape obligations. I admire how Byrne Wallace is very proactive and supererogatory when it comes to charity work, such as helping refugees and aiding food appeals. While I understand that it is far from ideal having a mere novice treading in the back-cast of your shadow, I would be extremely grateful if you were to endow me with such an opportunity as to work for you. If you were to select me, I would be willing to work any hours and any day of the week. The experiential value I would siphon from working for a firm as prestigious as yours would far outweigh any remunerative value in my eyes. Irrespective of your decision, I greatly appreciate you taking the time to read my letter. </w:t>
      </w:r>
    </w:p>
    <w:p w14:paraId="47C6E746" w14:textId="77777777" w:rsidR="00D36994" w:rsidRDefault="00D36994" w:rsidP="00D36994"/>
    <w:p w14:paraId="34A34976" w14:textId="77777777" w:rsidR="00D36994" w:rsidRDefault="00D36994" w:rsidP="00D36994">
      <w:r>
        <w:t xml:space="preserve">Kindest regards, </w:t>
      </w:r>
    </w:p>
    <w:p w14:paraId="77461652" w14:textId="77777777" w:rsidR="00D36994" w:rsidRDefault="00D36994" w:rsidP="00D36994"/>
    <w:p w14:paraId="56D33B8D" w14:textId="77777777" w:rsidR="00D36994" w:rsidRDefault="00D36994" w:rsidP="00D36994">
      <w:r>
        <w:t>Darwish Bourke</w:t>
      </w:r>
    </w:p>
    <w:p w14:paraId="00A0827E" w14:textId="77777777" w:rsidR="00D36994" w:rsidRDefault="00D36994" w:rsidP="00D36994"/>
    <w:p w14:paraId="290BBA24" w14:textId="77777777" w:rsidR="00E27F75" w:rsidRDefault="00E27F75"/>
    <w:sectPr w:rsidR="00E27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94"/>
    <w:rsid w:val="0033038F"/>
    <w:rsid w:val="0095193C"/>
    <w:rsid w:val="00D36994"/>
    <w:rsid w:val="00E27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38A8"/>
  <w15:chartTrackingRefBased/>
  <w15:docId w15:val="{297C5917-C499-461B-87B2-BF7BEEA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D3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darwish bourke</dc:creator>
  <cp:keywords/>
  <dc:description/>
  <cp:lastModifiedBy>darwish bourke</cp:lastModifiedBy>
  <cp:revision>2</cp:revision>
  <dcterms:created xsi:type="dcterms:W3CDTF">2023-09-29T13:03:00Z</dcterms:created>
  <dcterms:modified xsi:type="dcterms:W3CDTF">2023-09-29T13:07:00Z</dcterms:modified>
</cp:coreProperties>
</file>