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9082" w14:textId="77777777" w:rsidR="007F4246" w:rsidRDefault="007F4246" w:rsidP="007F4246">
      <w:r>
        <w:t>Dear Mr./Mrs./Ms</w:t>
      </w:r>
    </w:p>
    <w:p w14:paraId="73DFC728" w14:textId="77777777" w:rsidR="007F4246" w:rsidRDefault="007F4246" w:rsidP="007F4246"/>
    <w:p w14:paraId="6AE83401" w14:textId="77777777" w:rsidR="007F4246" w:rsidRDefault="007F4246" w:rsidP="007F4246">
      <w:r>
        <w:t>I would be a keen candidate for this role as I am currently coming to the end of my FE1 exams having completed 6/8 so far with the remaining two scheduled for October. After completing my degree in University College Dublin where I was awarded an Ad Astra scholarship for my sporting and academic achievements I went on to train full time at the national sports Campus in preparation for hoping to qualify for the Olympics. I currently am working as a duty manager in a sports centre but hope to start my solicitor traineeship in 2022 and would be greatly appreciative of any legal practice and experience I can gain in the meantime. I hope to hear back from you and if there is anything you may need from me please do not hesitate to contact me.</w:t>
      </w:r>
    </w:p>
    <w:p w14:paraId="691FE88C" w14:textId="77777777" w:rsidR="007F4246" w:rsidRDefault="007F4246" w:rsidP="007F4246"/>
    <w:p w14:paraId="08292924" w14:textId="77777777" w:rsidR="007F4246" w:rsidRDefault="007F4246" w:rsidP="007F4246">
      <w:r>
        <w:t>Kind regards,</w:t>
      </w:r>
    </w:p>
    <w:p w14:paraId="336EE929" w14:textId="2E1BFB3C" w:rsidR="007F4246" w:rsidRDefault="007F4246" w:rsidP="007F4246">
      <w:r>
        <w:t>Dean Power</w:t>
      </w:r>
    </w:p>
    <w:sectPr w:rsidR="007F4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6"/>
    <w:rsid w:val="007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6B261"/>
  <w15:chartTrackingRefBased/>
  <w15:docId w15:val="{78CFF181-EEA4-6D4B-9219-508B59E2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Power</dc:creator>
  <cp:keywords/>
  <dc:description/>
  <cp:lastModifiedBy>Dean Power</cp:lastModifiedBy>
  <cp:revision>1</cp:revision>
  <dcterms:created xsi:type="dcterms:W3CDTF">2021-09-16T13:07:00Z</dcterms:created>
  <dcterms:modified xsi:type="dcterms:W3CDTF">2021-09-16T13:08:00Z</dcterms:modified>
</cp:coreProperties>
</file>