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85C4" w14:textId="694EECE5" w:rsidR="00A03FBA" w:rsidRPr="008B378E" w:rsidRDefault="008B378E" w:rsidP="00FE17B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Byrne </w:t>
      </w:r>
      <w:bookmarkStart w:id="0" w:name="_GoBack"/>
      <w:bookmarkEnd w:id="0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</w:t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allace LLP</w:t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A03FBA"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>5 September 2022</w:t>
      </w:r>
    </w:p>
    <w:p w14:paraId="0AE62998" w14:textId="77777777" w:rsidR="00A03FBA" w:rsidRPr="008B378E" w:rsidRDefault="00A03FBA" w:rsidP="00FE17B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88 Harcourt St, </w:t>
      </w:r>
    </w:p>
    <w:p w14:paraId="4F49E881" w14:textId="77777777" w:rsidR="00A03FBA" w:rsidRPr="008B378E" w:rsidRDefault="00A03FBA" w:rsidP="00FE17B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Saint Kevin's, </w:t>
      </w:r>
    </w:p>
    <w:p w14:paraId="576F3A96" w14:textId="7BCFA63D" w:rsidR="00763875" w:rsidRPr="008B378E" w:rsidRDefault="00A03FBA" w:rsidP="00FE17B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B37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Dublin </w:t>
      </w:r>
    </w:p>
    <w:p w14:paraId="3FD60D21" w14:textId="77777777" w:rsidR="00316F36" w:rsidRPr="008B378E" w:rsidRDefault="00316F36" w:rsidP="00FE17B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1C288CD" w14:textId="77777777" w:rsidR="00316F36" w:rsidRPr="008B378E" w:rsidRDefault="00316F36" w:rsidP="00FE1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0D00E" w14:textId="695DC388" w:rsidR="003451E0" w:rsidRPr="008B378E" w:rsidRDefault="004E3539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Dear Sir / Madam</w:t>
      </w:r>
      <w:r w:rsidR="008C3CAB" w:rsidRPr="008B378E">
        <w:rPr>
          <w:rFonts w:ascii="Times New Roman" w:hAnsi="Times New Roman" w:cs="Times New Roman"/>
          <w:sz w:val="24"/>
          <w:szCs w:val="24"/>
        </w:rPr>
        <w:t>,</w:t>
      </w:r>
    </w:p>
    <w:p w14:paraId="1937FF0F" w14:textId="5AE66370" w:rsidR="00D64290" w:rsidRPr="008B378E" w:rsidRDefault="00A03FBA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 xml:space="preserve">I would like to apply to the trainee programme in </w:t>
      </w:r>
      <w:proofErr w:type="spellStart"/>
      <w:r w:rsidRPr="008B378E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8B378E">
        <w:rPr>
          <w:rFonts w:ascii="Times New Roman" w:hAnsi="Times New Roman" w:cs="Times New Roman"/>
          <w:sz w:val="24"/>
          <w:szCs w:val="24"/>
        </w:rPr>
        <w:t xml:space="preserve"> LLP as advertised on your website.</w:t>
      </w:r>
    </w:p>
    <w:p w14:paraId="39613598" w14:textId="7CE1269E" w:rsidR="00D64290" w:rsidRPr="008B378E" w:rsidRDefault="00D64290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 xml:space="preserve">Presently, I am employed a senior legal executive in the firm of </w:t>
      </w:r>
      <w:proofErr w:type="spellStart"/>
      <w:r w:rsidRPr="008B378E">
        <w:rPr>
          <w:rFonts w:ascii="Times New Roman" w:hAnsi="Times New Roman" w:cs="Times New Roman"/>
          <w:sz w:val="24"/>
          <w:szCs w:val="24"/>
        </w:rPr>
        <w:t>Belgard</w:t>
      </w:r>
      <w:proofErr w:type="spellEnd"/>
      <w:r w:rsidRPr="008B378E">
        <w:rPr>
          <w:rFonts w:ascii="Times New Roman" w:hAnsi="Times New Roman" w:cs="Times New Roman"/>
          <w:sz w:val="24"/>
          <w:szCs w:val="24"/>
        </w:rPr>
        <w:t xml:space="preserve"> Solicitors LLP and in my five years with the firm, I have gained invaluable experience in the areas of conveyancing and </w:t>
      </w:r>
      <w:r w:rsidR="00BC5611" w:rsidRPr="008B378E">
        <w:rPr>
          <w:rFonts w:ascii="Times New Roman" w:hAnsi="Times New Roman" w:cs="Times New Roman"/>
          <w:sz w:val="24"/>
          <w:szCs w:val="24"/>
        </w:rPr>
        <w:t>litigation together with gaining experience with</w:t>
      </w:r>
      <w:r w:rsidRPr="008B378E">
        <w:rPr>
          <w:rFonts w:ascii="Times New Roman" w:hAnsi="Times New Roman" w:cs="Times New Roman"/>
          <w:sz w:val="24"/>
          <w:szCs w:val="24"/>
        </w:rPr>
        <w:t xml:space="preserve"> commercial </w:t>
      </w:r>
      <w:r w:rsidR="00BC5611" w:rsidRPr="008B378E">
        <w:rPr>
          <w:rFonts w:ascii="Times New Roman" w:hAnsi="Times New Roman" w:cs="Times New Roman"/>
          <w:sz w:val="24"/>
          <w:szCs w:val="24"/>
        </w:rPr>
        <w:t>transaction between various financial instructions.</w:t>
      </w:r>
    </w:p>
    <w:p w14:paraId="725EADCD" w14:textId="32A71572" w:rsidR="00C01F51" w:rsidRPr="008B378E" w:rsidRDefault="006E4B6E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I have recently been assigned to a new area of the firm</w:t>
      </w:r>
      <w:r w:rsidR="00C01F51" w:rsidRPr="008B378E">
        <w:rPr>
          <w:rFonts w:ascii="Times New Roman" w:hAnsi="Times New Roman" w:cs="Times New Roman"/>
          <w:sz w:val="24"/>
          <w:szCs w:val="24"/>
        </w:rPr>
        <w:t xml:space="preserve"> in</w:t>
      </w:r>
      <w:r w:rsidRPr="008B378E">
        <w:rPr>
          <w:rFonts w:ascii="Times New Roman" w:hAnsi="Times New Roman" w:cs="Times New Roman"/>
          <w:sz w:val="24"/>
          <w:szCs w:val="24"/>
        </w:rPr>
        <w:t xml:space="preserve"> dealing with ad litem applications which are complex and time sensitive in nature together with the </w:t>
      </w:r>
      <w:r w:rsidR="00C01F51" w:rsidRPr="008B378E">
        <w:rPr>
          <w:rFonts w:ascii="Times New Roman" w:hAnsi="Times New Roman" w:cs="Times New Roman"/>
          <w:sz w:val="24"/>
          <w:szCs w:val="24"/>
        </w:rPr>
        <w:t>managing my current workload.</w:t>
      </w:r>
    </w:p>
    <w:p w14:paraId="5E76E60E" w14:textId="77FDAEFF" w:rsidR="006E4B6E" w:rsidRPr="008B378E" w:rsidRDefault="00BC5611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 xml:space="preserve">In 2019 and 2020, I was tasked with dealing with the transfer of non performing mortgages / loans from the </w:t>
      </w:r>
      <w:proofErr w:type="spellStart"/>
      <w:r w:rsidRPr="008B378E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8B378E">
        <w:rPr>
          <w:rFonts w:ascii="Times New Roman" w:hAnsi="Times New Roman" w:cs="Times New Roman"/>
          <w:sz w:val="24"/>
          <w:szCs w:val="24"/>
        </w:rPr>
        <w:t xml:space="preserve"> 1 and </w:t>
      </w:r>
      <w:proofErr w:type="spellStart"/>
      <w:r w:rsidRPr="008B378E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8B378E">
        <w:rPr>
          <w:rFonts w:ascii="Times New Roman" w:hAnsi="Times New Roman" w:cs="Times New Roman"/>
          <w:sz w:val="24"/>
          <w:szCs w:val="24"/>
        </w:rPr>
        <w:t xml:space="preserve"> 2 loan sales from Permanent </w:t>
      </w:r>
      <w:proofErr w:type="spellStart"/>
      <w:r w:rsidRPr="008B378E">
        <w:rPr>
          <w:rFonts w:ascii="Times New Roman" w:hAnsi="Times New Roman" w:cs="Times New Roman"/>
          <w:sz w:val="24"/>
          <w:szCs w:val="24"/>
        </w:rPr>
        <w:t>tsb</w:t>
      </w:r>
      <w:proofErr w:type="spellEnd"/>
      <w:r w:rsidRPr="008B378E">
        <w:rPr>
          <w:rFonts w:ascii="Times New Roman" w:hAnsi="Times New Roman" w:cs="Times New Roman"/>
          <w:sz w:val="24"/>
          <w:szCs w:val="24"/>
        </w:rPr>
        <w:t xml:space="preserve"> plc to Start Mortgages DAC</w:t>
      </w:r>
      <w:r w:rsidR="006E4B6E" w:rsidRPr="008B378E">
        <w:rPr>
          <w:rFonts w:ascii="Times New Roman" w:hAnsi="Times New Roman" w:cs="Times New Roman"/>
          <w:sz w:val="24"/>
          <w:szCs w:val="24"/>
        </w:rPr>
        <w:t>.</w:t>
      </w:r>
      <w:r w:rsidRPr="008B378E">
        <w:rPr>
          <w:rFonts w:ascii="Times New Roman" w:hAnsi="Times New Roman" w:cs="Times New Roman"/>
          <w:sz w:val="24"/>
          <w:szCs w:val="24"/>
        </w:rPr>
        <w:t xml:space="preserve"> </w:t>
      </w:r>
      <w:r w:rsidR="006E4B6E" w:rsidRPr="008B378E">
        <w:rPr>
          <w:rFonts w:ascii="Times New Roman" w:hAnsi="Times New Roman" w:cs="Times New Roman"/>
          <w:sz w:val="24"/>
          <w:szCs w:val="24"/>
        </w:rPr>
        <w:t>During the course of these projects, I liaised</w:t>
      </w:r>
      <w:r w:rsidRPr="008B378E">
        <w:rPr>
          <w:rFonts w:ascii="Times New Roman" w:hAnsi="Times New Roman" w:cs="Times New Roman"/>
          <w:sz w:val="24"/>
          <w:szCs w:val="24"/>
        </w:rPr>
        <w:t xml:space="preserve"> with the principal, partner and management of the </w:t>
      </w:r>
      <w:r w:rsidR="004470A0" w:rsidRPr="008B378E">
        <w:rPr>
          <w:rFonts w:ascii="Times New Roman" w:hAnsi="Times New Roman" w:cs="Times New Roman"/>
          <w:sz w:val="24"/>
          <w:szCs w:val="24"/>
        </w:rPr>
        <w:t>fir</w:t>
      </w:r>
      <w:r w:rsidRPr="008B378E">
        <w:rPr>
          <w:rFonts w:ascii="Times New Roman" w:hAnsi="Times New Roman" w:cs="Times New Roman"/>
          <w:sz w:val="24"/>
          <w:szCs w:val="24"/>
        </w:rPr>
        <w:t>m in completing due diligence, settling the substitution application</w:t>
      </w:r>
      <w:r w:rsidR="006E4B6E" w:rsidRPr="008B378E">
        <w:rPr>
          <w:rFonts w:ascii="Times New Roman" w:hAnsi="Times New Roman" w:cs="Times New Roman"/>
          <w:sz w:val="24"/>
          <w:szCs w:val="24"/>
        </w:rPr>
        <w:t xml:space="preserve"> for the High and Circuit courts</w:t>
      </w:r>
      <w:r w:rsidRPr="008B378E">
        <w:rPr>
          <w:rFonts w:ascii="Times New Roman" w:hAnsi="Times New Roman" w:cs="Times New Roman"/>
          <w:sz w:val="24"/>
          <w:szCs w:val="24"/>
        </w:rPr>
        <w:t xml:space="preserve"> and </w:t>
      </w:r>
      <w:r w:rsidR="006E4B6E" w:rsidRPr="008B378E">
        <w:rPr>
          <w:rFonts w:ascii="Times New Roman" w:hAnsi="Times New Roman" w:cs="Times New Roman"/>
          <w:sz w:val="24"/>
          <w:szCs w:val="24"/>
        </w:rPr>
        <w:t>reverting to the solicitors with inaccuracies pertaining to the global deed and form 56 together with various other issues that arose.</w:t>
      </w:r>
    </w:p>
    <w:p w14:paraId="751218EC" w14:textId="77EEE684" w:rsidR="00C01F51" w:rsidRPr="008B378E" w:rsidRDefault="008C3CAB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 xml:space="preserve">I have successfully completed the LLB degree in Dublin Business School and </w:t>
      </w:r>
      <w:r w:rsidR="00C01F51" w:rsidRPr="008B378E">
        <w:rPr>
          <w:rFonts w:ascii="Times New Roman" w:hAnsi="Times New Roman" w:cs="Times New Roman"/>
          <w:sz w:val="24"/>
          <w:szCs w:val="24"/>
        </w:rPr>
        <w:t>I am now in the process of completing my final entrance exams, part 1</w:t>
      </w:r>
      <w:r w:rsidR="004470A0" w:rsidRPr="008B378E">
        <w:rPr>
          <w:rFonts w:ascii="Times New Roman" w:hAnsi="Times New Roman" w:cs="Times New Roman"/>
          <w:sz w:val="24"/>
          <w:szCs w:val="24"/>
        </w:rPr>
        <w:t xml:space="preserve"> for</w:t>
      </w:r>
      <w:r w:rsidR="00C01F51" w:rsidRPr="008B378E">
        <w:rPr>
          <w:rFonts w:ascii="Times New Roman" w:hAnsi="Times New Roman" w:cs="Times New Roman"/>
          <w:sz w:val="24"/>
          <w:szCs w:val="24"/>
        </w:rPr>
        <w:t xml:space="preserve"> the law society (“FE1s”) with three examinations </w:t>
      </w:r>
      <w:r w:rsidR="00FE17B2" w:rsidRPr="008B378E">
        <w:rPr>
          <w:rFonts w:ascii="Times New Roman" w:hAnsi="Times New Roman" w:cs="Times New Roman"/>
          <w:sz w:val="24"/>
          <w:szCs w:val="24"/>
        </w:rPr>
        <w:t xml:space="preserve">scheduled in October 2022. My goal is to qualify as a solicitor as the law is truly my passion. </w:t>
      </w:r>
    </w:p>
    <w:p w14:paraId="5574C3E9" w14:textId="2863559B" w:rsidR="00F8427C" w:rsidRPr="008B378E" w:rsidRDefault="008C3CAB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I have a range of transferable skills which can be used to my advantage in any scenario.</w:t>
      </w:r>
      <w:r w:rsidR="00FE17B2" w:rsidRPr="008B378E">
        <w:rPr>
          <w:rFonts w:ascii="Times New Roman" w:hAnsi="Times New Roman" w:cs="Times New Roman"/>
          <w:sz w:val="24"/>
          <w:szCs w:val="24"/>
        </w:rPr>
        <w:t xml:space="preserve"> Notwithstanding this,</w:t>
      </w:r>
      <w:r w:rsidRPr="008B378E">
        <w:rPr>
          <w:rFonts w:ascii="Times New Roman" w:hAnsi="Times New Roman" w:cs="Times New Roman"/>
          <w:sz w:val="24"/>
          <w:szCs w:val="24"/>
        </w:rPr>
        <w:t xml:space="preserve"> I am</w:t>
      </w:r>
      <w:r w:rsidR="00FE17B2" w:rsidRPr="008B378E">
        <w:rPr>
          <w:rFonts w:ascii="Times New Roman" w:hAnsi="Times New Roman" w:cs="Times New Roman"/>
          <w:sz w:val="24"/>
          <w:szCs w:val="24"/>
        </w:rPr>
        <w:t xml:space="preserve"> hard working, diligent and willing to learn </w:t>
      </w:r>
      <w:r w:rsidR="00A146C0" w:rsidRPr="008B378E">
        <w:rPr>
          <w:rFonts w:ascii="Times New Roman" w:hAnsi="Times New Roman" w:cs="Times New Roman"/>
          <w:sz w:val="24"/>
          <w:szCs w:val="24"/>
        </w:rPr>
        <w:t>in</w:t>
      </w:r>
      <w:r w:rsidR="00FE17B2" w:rsidRPr="008B378E">
        <w:rPr>
          <w:rFonts w:ascii="Times New Roman" w:hAnsi="Times New Roman" w:cs="Times New Roman"/>
          <w:sz w:val="24"/>
          <w:szCs w:val="24"/>
        </w:rPr>
        <w:t xml:space="preserve"> order to progress my career.</w:t>
      </w:r>
      <w:r w:rsidRPr="008B378E">
        <w:rPr>
          <w:rFonts w:ascii="Times New Roman" w:hAnsi="Times New Roman" w:cs="Times New Roman"/>
          <w:sz w:val="24"/>
          <w:szCs w:val="24"/>
        </w:rPr>
        <w:t xml:space="preserve"> I feel I have </w:t>
      </w:r>
      <w:r w:rsidR="00FE17B2" w:rsidRPr="008B378E">
        <w:rPr>
          <w:rFonts w:ascii="Times New Roman" w:hAnsi="Times New Roman" w:cs="Times New Roman"/>
          <w:sz w:val="24"/>
          <w:szCs w:val="24"/>
        </w:rPr>
        <w:t>reached a major milestone in my legal career by starting the ball rolling to becoming a solicitor.</w:t>
      </w:r>
    </w:p>
    <w:p w14:paraId="706FDDB6" w14:textId="454F8DBB" w:rsidR="00F8427C" w:rsidRPr="008B378E" w:rsidRDefault="00F8427C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I thank you for rev</w:t>
      </w:r>
      <w:r w:rsidR="00FE17B2" w:rsidRPr="008B378E">
        <w:rPr>
          <w:rFonts w:ascii="Times New Roman" w:hAnsi="Times New Roman" w:cs="Times New Roman"/>
          <w:sz w:val="24"/>
          <w:szCs w:val="24"/>
        </w:rPr>
        <w:t>iewing my curriculum vitae and c</w:t>
      </w:r>
      <w:r w:rsidRPr="008B378E">
        <w:rPr>
          <w:rFonts w:ascii="Times New Roman" w:hAnsi="Times New Roman" w:cs="Times New Roman"/>
          <w:sz w:val="24"/>
          <w:szCs w:val="24"/>
        </w:rPr>
        <w:t>ove</w:t>
      </w:r>
      <w:r w:rsidR="00FE17B2" w:rsidRPr="008B378E">
        <w:rPr>
          <w:rFonts w:ascii="Times New Roman" w:hAnsi="Times New Roman" w:cs="Times New Roman"/>
          <w:sz w:val="24"/>
          <w:szCs w:val="24"/>
        </w:rPr>
        <w:t>r l</w:t>
      </w:r>
      <w:r w:rsidR="004470A0" w:rsidRPr="008B378E">
        <w:rPr>
          <w:rFonts w:ascii="Times New Roman" w:hAnsi="Times New Roman" w:cs="Times New Roman"/>
          <w:sz w:val="24"/>
          <w:szCs w:val="24"/>
        </w:rPr>
        <w:t>etter. I would welcome an opportunity to discuss the position you have</w:t>
      </w:r>
      <w:r w:rsidR="00A146C0" w:rsidRPr="008B378E">
        <w:rPr>
          <w:rFonts w:ascii="Times New Roman" w:hAnsi="Times New Roman" w:cs="Times New Roman"/>
          <w:sz w:val="24"/>
          <w:szCs w:val="24"/>
        </w:rPr>
        <w:t xml:space="preserve"> advertised in further detail</w:t>
      </w:r>
      <w:r w:rsidR="004470A0" w:rsidRPr="008B378E">
        <w:rPr>
          <w:rFonts w:ascii="Times New Roman" w:hAnsi="Times New Roman" w:cs="Times New Roman"/>
          <w:sz w:val="24"/>
          <w:szCs w:val="24"/>
        </w:rPr>
        <w:t xml:space="preserve">, should you consider me a suitable candidate. </w:t>
      </w:r>
    </w:p>
    <w:p w14:paraId="30BAD58A" w14:textId="4EB8B295" w:rsidR="00F8427C" w:rsidRPr="008B378E" w:rsidRDefault="00F8427C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Yours faithfully,</w:t>
      </w:r>
    </w:p>
    <w:p w14:paraId="38B4F6A2" w14:textId="0D01EE81" w:rsidR="00F8427C" w:rsidRPr="008B378E" w:rsidRDefault="00F8427C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t>Derek Kane</w:t>
      </w:r>
    </w:p>
    <w:p w14:paraId="1E2784B6" w14:textId="632BE108" w:rsidR="0040066A" w:rsidRPr="008B378E" w:rsidRDefault="0040066A" w:rsidP="00FE17B2">
      <w:pPr>
        <w:jc w:val="both"/>
        <w:rPr>
          <w:rFonts w:ascii="Times New Roman" w:hAnsi="Times New Roman" w:cs="Times New Roman"/>
          <w:sz w:val="24"/>
          <w:szCs w:val="24"/>
        </w:rPr>
      </w:pPr>
      <w:r w:rsidRPr="008B378E">
        <w:rPr>
          <w:rFonts w:ascii="Times New Roman" w:hAnsi="Times New Roman" w:cs="Times New Roman"/>
          <w:sz w:val="24"/>
          <w:szCs w:val="24"/>
        </w:rPr>
        <w:softHyphen/>
      </w:r>
      <w:r w:rsidRPr="008B378E">
        <w:rPr>
          <w:rFonts w:ascii="Times New Roman" w:hAnsi="Times New Roman" w:cs="Times New Roman"/>
          <w:sz w:val="24"/>
          <w:szCs w:val="24"/>
        </w:rPr>
        <w:softHyphen/>
      </w:r>
    </w:p>
    <w:sectPr w:rsidR="0040066A" w:rsidRPr="008B37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8AC92" w14:textId="77777777" w:rsidR="0018281A" w:rsidRDefault="0018281A" w:rsidP="00F8427C">
      <w:pPr>
        <w:spacing w:after="0" w:line="240" w:lineRule="auto"/>
      </w:pPr>
      <w:r>
        <w:separator/>
      </w:r>
    </w:p>
  </w:endnote>
  <w:endnote w:type="continuationSeparator" w:id="0">
    <w:p w14:paraId="1CB18CEB" w14:textId="77777777" w:rsidR="0018281A" w:rsidRDefault="0018281A" w:rsidP="00F8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B5FE" w14:textId="77777777" w:rsidR="0018281A" w:rsidRDefault="0018281A" w:rsidP="00F8427C">
      <w:pPr>
        <w:spacing w:after="0" w:line="240" w:lineRule="auto"/>
      </w:pPr>
      <w:r>
        <w:separator/>
      </w:r>
    </w:p>
  </w:footnote>
  <w:footnote w:type="continuationSeparator" w:id="0">
    <w:p w14:paraId="71A1FB62" w14:textId="77777777" w:rsidR="0018281A" w:rsidRDefault="0018281A" w:rsidP="00F8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F890" w14:textId="42E0A566" w:rsidR="00F8427C" w:rsidRPr="00F8427C" w:rsidRDefault="00F8427C" w:rsidP="00F8427C">
    <w:pPr>
      <w:pStyle w:val="Header"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B"/>
    <w:rsid w:val="00115A5A"/>
    <w:rsid w:val="001372F9"/>
    <w:rsid w:val="0018281A"/>
    <w:rsid w:val="00291C30"/>
    <w:rsid w:val="00316F36"/>
    <w:rsid w:val="003451E0"/>
    <w:rsid w:val="003470EB"/>
    <w:rsid w:val="0040066A"/>
    <w:rsid w:val="00404035"/>
    <w:rsid w:val="004277B3"/>
    <w:rsid w:val="004470A0"/>
    <w:rsid w:val="00490E26"/>
    <w:rsid w:val="00491467"/>
    <w:rsid w:val="004E3539"/>
    <w:rsid w:val="005A312F"/>
    <w:rsid w:val="006E4B6E"/>
    <w:rsid w:val="00763875"/>
    <w:rsid w:val="00816218"/>
    <w:rsid w:val="00895ED8"/>
    <w:rsid w:val="008B3748"/>
    <w:rsid w:val="008B378E"/>
    <w:rsid w:val="008C3CAB"/>
    <w:rsid w:val="009C3A35"/>
    <w:rsid w:val="00A03FBA"/>
    <w:rsid w:val="00A146C0"/>
    <w:rsid w:val="00A914CA"/>
    <w:rsid w:val="00AA1840"/>
    <w:rsid w:val="00B52161"/>
    <w:rsid w:val="00B64D81"/>
    <w:rsid w:val="00BC5611"/>
    <w:rsid w:val="00C01F51"/>
    <w:rsid w:val="00C71121"/>
    <w:rsid w:val="00CF560C"/>
    <w:rsid w:val="00D64290"/>
    <w:rsid w:val="00F8427C"/>
    <w:rsid w:val="00FA19C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5BAC"/>
  <w15:chartTrackingRefBased/>
  <w15:docId w15:val="{0AB8D580-986A-487B-A38D-8A078196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7C"/>
  </w:style>
  <w:style w:type="paragraph" w:styleId="Footer">
    <w:name w:val="footer"/>
    <w:basedOn w:val="Normal"/>
    <w:link w:val="FooterChar"/>
    <w:uiPriority w:val="99"/>
    <w:unhideWhenUsed/>
    <w:rsid w:val="00F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Microsoft account</cp:lastModifiedBy>
  <cp:revision>16</cp:revision>
  <dcterms:created xsi:type="dcterms:W3CDTF">2018-07-01T21:14:00Z</dcterms:created>
  <dcterms:modified xsi:type="dcterms:W3CDTF">2022-09-05T13:53:00Z</dcterms:modified>
</cp:coreProperties>
</file>