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B1C7" w14:textId="06F6D0A2" w:rsidR="00D82346" w:rsidRDefault="00265ED5" w:rsidP="00265ED5">
      <w:pPr>
        <w:ind w:left="7920"/>
      </w:pPr>
      <w:r>
        <w:t>8 Yale</w:t>
      </w:r>
    </w:p>
    <w:p w14:paraId="45AE9305" w14:textId="720B41FA" w:rsidR="00265ED5" w:rsidRDefault="00265ED5" w:rsidP="00265ED5">
      <w:pPr>
        <w:ind w:left="7920"/>
      </w:pPr>
      <w:proofErr w:type="spellStart"/>
      <w:r>
        <w:t>Ardilea</w:t>
      </w:r>
      <w:proofErr w:type="spellEnd"/>
    </w:p>
    <w:p w14:paraId="34EF0E08" w14:textId="3F9D4B36" w:rsidR="00265ED5" w:rsidRDefault="00265ED5" w:rsidP="00265ED5">
      <w:pPr>
        <w:ind w:left="7920"/>
      </w:pPr>
      <w:proofErr w:type="spellStart"/>
      <w:r>
        <w:t>Clonskeagh</w:t>
      </w:r>
      <w:proofErr w:type="spellEnd"/>
    </w:p>
    <w:p w14:paraId="105B1F4D" w14:textId="38DFDD24" w:rsidR="00265ED5" w:rsidRDefault="00265ED5" w:rsidP="00265ED5">
      <w:pPr>
        <w:ind w:left="7920"/>
      </w:pPr>
      <w:r>
        <w:t>Dublin 14</w:t>
      </w:r>
    </w:p>
    <w:p w14:paraId="576B04EF" w14:textId="77777777" w:rsidR="00265ED5" w:rsidRDefault="00265ED5"/>
    <w:p w14:paraId="3FA91AB1" w14:textId="6FF6E53C" w:rsidR="00265ED5" w:rsidRDefault="00C22FDC">
      <w:r>
        <w:t>To whom it may concern,</w:t>
      </w:r>
    </w:p>
    <w:p w14:paraId="565C452C" w14:textId="10BFD78D" w:rsidR="00265ED5" w:rsidRDefault="00265ED5">
      <w:r>
        <w:t>I am delighted to have the opportunity to submit my CV for your consideration for a summer internship with</w:t>
      </w:r>
      <w:r w:rsidR="00A600CD">
        <w:t xml:space="preserve"> </w:t>
      </w:r>
      <w:r w:rsidR="00B50B2F">
        <w:t>Byrne Wallace.</w:t>
      </w:r>
    </w:p>
    <w:p w14:paraId="778C0AF8" w14:textId="3DD94ABD" w:rsidR="002B7FB2" w:rsidRDefault="00A600CD">
      <w:r>
        <w:t>I</w:t>
      </w:r>
      <w:r w:rsidR="00265ED5">
        <w:t xml:space="preserve"> hope my qualifications and experience together with my strong work ethic and</w:t>
      </w:r>
      <w:r w:rsidR="002C48DF">
        <w:t xml:space="preserve"> proven team</w:t>
      </w:r>
      <w:r w:rsidR="00265ED5">
        <w:t xml:space="preserve"> skills will be of interest to you.</w:t>
      </w:r>
      <w:r w:rsidR="004A6A63">
        <w:t xml:space="preserve"> I have had exposure already to unique </w:t>
      </w:r>
      <w:r w:rsidR="00ED70B9">
        <w:t>situations</w:t>
      </w:r>
      <w:r w:rsidR="004A6A63">
        <w:t xml:space="preserve"> from my previous legal work experience. I am familiar with the work of a </w:t>
      </w:r>
      <w:r w:rsidR="004A6A63" w:rsidRPr="002B7FB2">
        <w:t>solicitor</w:t>
      </w:r>
      <w:r w:rsidR="00C22FDC">
        <w:t>,</w:t>
      </w:r>
      <w:r w:rsidR="004A6A63">
        <w:t xml:space="preserve"> </w:t>
      </w:r>
      <w:r w:rsidR="002C48DF">
        <w:t>including</w:t>
      </w:r>
      <w:r w:rsidR="004A6A63">
        <w:t xml:space="preserve"> the court process and </w:t>
      </w:r>
      <w:r w:rsidR="002C48DF">
        <w:t xml:space="preserve">the </w:t>
      </w:r>
      <w:r w:rsidR="004A6A63">
        <w:t>relevant documentation needed for legal cases.</w:t>
      </w:r>
      <w:r w:rsidR="00265ED5">
        <w:t xml:space="preserve"> I am a hard worker</w:t>
      </w:r>
      <w:r w:rsidR="002B7FB2">
        <w:t>, a good communicator</w:t>
      </w:r>
      <w:r w:rsidR="00265ED5">
        <w:t xml:space="preserve"> and given the chance I would like to make a </w:t>
      </w:r>
      <w:r w:rsidR="002C48DF">
        <w:t xml:space="preserve">positive </w:t>
      </w:r>
      <w:r w:rsidR="00265ED5">
        <w:t>contribution to</w:t>
      </w:r>
      <w:r w:rsidR="00B50B2F">
        <w:t xml:space="preserve"> Byrne Wallace</w:t>
      </w:r>
      <w:r w:rsidR="00265ED5">
        <w:t>.</w:t>
      </w:r>
      <w:r w:rsidR="005C52C2">
        <w:t xml:space="preserve"> I have good IT and research skills from my past legal work experience in the Law Reform Commission Office. I acquired a good understanding of the work involved and skills needed for a solicitor from my internship with Ronan Daly Jermyn. I have good communication abilities and I would regard myself as a </w:t>
      </w:r>
      <w:r w:rsidR="00C22FDC">
        <w:t>people’s</w:t>
      </w:r>
      <w:r w:rsidR="005C52C2">
        <w:t xml:space="preserve"> person</w:t>
      </w:r>
      <w:r w:rsidR="00C22FDC">
        <w:t xml:space="preserve">. I </w:t>
      </w:r>
      <w:r w:rsidR="005C52C2">
        <w:t xml:space="preserve">admire </w:t>
      </w:r>
      <w:r w:rsidR="00B50B2F">
        <w:t>the past accolades of Byrne Wallace and so I believe such a firm is a great place for someone who is ambitious and is looking to develop their prospective legal career.</w:t>
      </w:r>
      <w:bookmarkStart w:id="0" w:name="_GoBack"/>
      <w:bookmarkEnd w:id="0"/>
      <w:r w:rsidR="005C52C2">
        <w:t xml:space="preserve"> </w:t>
      </w:r>
      <w:r w:rsidR="00F847A1">
        <w:t>I work well in environments that consistently strive to deliver the work as best as possible.</w:t>
      </w:r>
    </w:p>
    <w:p w14:paraId="1B96D142" w14:textId="7C93026D" w:rsidR="002B7FB2" w:rsidRDefault="004A6A63">
      <w:r>
        <w:t xml:space="preserve">I have </w:t>
      </w:r>
      <w:r w:rsidR="00C22FDC">
        <w:t>an</w:t>
      </w:r>
      <w:r>
        <w:t xml:space="preserve"> interest in</w:t>
      </w:r>
      <w:r w:rsidR="00B50B2F">
        <w:t xml:space="preserve"> many areas of law, but intellectual property law stood out to me in college and I am quite intrigued to see that Byrne Wallace practices intellectual property law</w:t>
      </w:r>
      <w:r w:rsidR="009054A2">
        <w:t xml:space="preserve">. </w:t>
      </w:r>
      <w:r w:rsidR="00F847A1">
        <w:t xml:space="preserve">I am very interested in experiencing a work culture that </w:t>
      </w:r>
      <w:r w:rsidR="00B50B2F">
        <w:t>is partner led approach and has a close relationship with their clients and with all of the workers in the firm. I enjoy working in collaborative environments that can bring out the best results and everyone’s potential.</w:t>
      </w:r>
    </w:p>
    <w:p w14:paraId="370E05D7" w14:textId="5481CC9C" w:rsidR="00265ED5" w:rsidRDefault="00265ED5">
      <w:r>
        <w:t>My availability is flexible to fit in with your needs.</w:t>
      </w:r>
    </w:p>
    <w:p w14:paraId="1293546A" w14:textId="3EBA3223" w:rsidR="00265ED5" w:rsidRDefault="00265ED5">
      <w:r>
        <w:t>I look forward to hearing from you at your earliest convenience.</w:t>
      </w:r>
    </w:p>
    <w:p w14:paraId="0FCED14C" w14:textId="0C40152C" w:rsidR="00265ED5" w:rsidRDefault="00265ED5"/>
    <w:p w14:paraId="1178F42E" w14:textId="1390D0F8" w:rsidR="00265ED5" w:rsidRDefault="00265ED5">
      <w:r>
        <w:t xml:space="preserve">Yours </w:t>
      </w:r>
      <w:r w:rsidR="00D814B3">
        <w:t>faithfully</w:t>
      </w:r>
      <w:r>
        <w:t>,</w:t>
      </w:r>
    </w:p>
    <w:p w14:paraId="50273173" w14:textId="0AA0DAFA" w:rsidR="00265ED5" w:rsidRDefault="00265ED5"/>
    <w:p w14:paraId="57FD6643" w14:textId="2F48F015" w:rsidR="00265ED5" w:rsidRDefault="00265ED5"/>
    <w:p w14:paraId="1C2F2402" w14:textId="7CFF2215" w:rsidR="00265ED5" w:rsidRDefault="00265ED5">
      <w:r>
        <w:t>Donal Callaghan</w:t>
      </w:r>
    </w:p>
    <w:p w14:paraId="73C77883" w14:textId="1EED19E6" w:rsidR="00265ED5" w:rsidRDefault="00265ED5">
      <w:r>
        <w:t>Mobile – 087 267 3667</w:t>
      </w:r>
    </w:p>
    <w:p w14:paraId="4B487F60" w14:textId="77777777" w:rsidR="00265ED5" w:rsidRDefault="00265ED5"/>
    <w:p w14:paraId="29F7C6AA" w14:textId="77777777" w:rsidR="00265ED5" w:rsidRDefault="00265ED5"/>
    <w:sectPr w:rsidR="00265ED5" w:rsidSect="0093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30F4A"/>
    <w:multiLevelType w:val="hybridMultilevel"/>
    <w:tmpl w:val="7CF2E8D0"/>
    <w:lvl w:ilvl="0" w:tplc="E186667E"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D5"/>
    <w:rsid w:val="00002EFF"/>
    <w:rsid w:val="00265ED5"/>
    <w:rsid w:val="002B7FB2"/>
    <w:rsid w:val="002C48DF"/>
    <w:rsid w:val="003D3917"/>
    <w:rsid w:val="004A6A63"/>
    <w:rsid w:val="004B252E"/>
    <w:rsid w:val="005C52C2"/>
    <w:rsid w:val="0075069C"/>
    <w:rsid w:val="009054A2"/>
    <w:rsid w:val="00932B23"/>
    <w:rsid w:val="00A600CD"/>
    <w:rsid w:val="00B50B2F"/>
    <w:rsid w:val="00C22850"/>
    <w:rsid w:val="00C22FDC"/>
    <w:rsid w:val="00D814B3"/>
    <w:rsid w:val="00D82346"/>
    <w:rsid w:val="00D83B52"/>
    <w:rsid w:val="00ED70B9"/>
    <w:rsid w:val="00F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26EE"/>
  <w15:chartTrackingRefBased/>
  <w15:docId w15:val="{79005DAA-B160-4ADA-B5DA-E1C51AF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Callaghan</dc:creator>
  <cp:keywords/>
  <dc:description/>
  <cp:lastModifiedBy>DONAL SEAN CALLAGHAN</cp:lastModifiedBy>
  <cp:revision>3</cp:revision>
  <dcterms:created xsi:type="dcterms:W3CDTF">2020-02-17T14:39:00Z</dcterms:created>
  <dcterms:modified xsi:type="dcterms:W3CDTF">2020-02-20T14:11:00Z</dcterms:modified>
</cp:coreProperties>
</file>