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FB" w:rsidRPr="00CB39C0" w:rsidRDefault="0049795C" w:rsidP="0049795C">
      <w:pPr>
        <w:spacing w:after="0"/>
        <w:jc w:val="right"/>
      </w:pPr>
      <w:r w:rsidRPr="00CB39C0">
        <w:t>Edward Kevin</w:t>
      </w:r>
    </w:p>
    <w:p w:rsidR="0049795C" w:rsidRPr="00CB39C0" w:rsidRDefault="0049795C" w:rsidP="0049795C">
      <w:pPr>
        <w:spacing w:after="0"/>
        <w:jc w:val="right"/>
      </w:pPr>
      <w:r w:rsidRPr="00CB39C0">
        <w:t>10 Hampton Crescent</w:t>
      </w:r>
    </w:p>
    <w:p w:rsidR="0049795C" w:rsidRPr="00CB39C0" w:rsidRDefault="0049795C" w:rsidP="0049795C">
      <w:pPr>
        <w:spacing w:after="0"/>
        <w:jc w:val="right"/>
      </w:pPr>
      <w:r w:rsidRPr="00CB39C0">
        <w:t>St. Helen’s Wood</w:t>
      </w:r>
    </w:p>
    <w:p w:rsidR="0049795C" w:rsidRPr="00CB39C0" w:rsidRDefault="0049795C" w:rsidP="0049795C">
      <w:pPr>
        <w:spacing w:after="0"/>
        <w:jc w:val="right"/>
      </w:pPr>
      <w:r w:rsidRPr="00CB39C0">
        <w:t>Booterstown</w:t>
      </w:r>
    </w:p>
    <w:p w:rsidR="0049795C" w:rsidRPr="00CB39C0" w:rsidRDefault="0049795C" w:rsidP="00CB39C0">
      <w:pPr>
        <w:spacing w:after="0"/>
        <w:jc w:val="right"/>
      </w:pPr>
      <w:r w:rsidRPr="00CB39C0">
        <w:t xml:space="preserve">Co. Dublin </w:t>
      </w:r>
    </w:p>
    <w:p w:rsidR="0049795C" w:rsidRPr="00CB39C0" w:rsidRDefault="0049795C" w:rsidP="0049795C">
      <w:pPr>
        <w:spacing w:after="0"/>
      </w:pPr>
      <w:r w:rsidRPr="00CB39C0">
        <w:t>Byrne Wallace</w:t>
      </w:r>
    </w:p>
    <w:p w:rsidR="0049795C" w:rsidRPr="00CB39C0" w:rsidRDefault="0049795C" w:rsidP="0049795C">
      <w:pPr>
        <w:spacing w:after="0"/>
      </w:pPr>
      <w:r w:rsidRPr="00CB39C0">
        <w:t>88 Harcourt Street</w:t>
      </w:r>
    </w:p>
    <w:p w:rsidR="0049795C" w:rsidRPr="00CB39C0" w:rsidRDefault="0049795C" w:rsidP="0049795C">
      <w:pPr>
        <w:spacing w:after="0"/>
      </w:pPr>
      <w:r w:rsidRPr="00CB39C0">
        <w:t>Dublin 2</w:t>
      </w:r>
    </w:p>
    <w:p w:rsidR="0049795C" w:rsidRPr="00CB39C0" w:rsidRDefault="0049795C" w:rsidP="0049795C">
      <w:pPr>
        <w:spacing w:after="0"/>
      </w:pPr>
    </w:p>
    <w:p w:rsidR="0049795C" w:rsidRPr="00CB39C0" w:rsidRDefault="0049795C" w:rsidP="0049795C">
      <w:pPr>
        <w:spacing w:after="0"/>
      </w:pPr>
      <w:r w:rsidRPr="00CB39C0">
        <w:t>To whom it may concern,</w:t>
      </w:r>
    </w:p>
    <w:p w:rsidR="0049795C" w:rsidRPr="00CB39C0" w:rsidRDefault="0049795C" w:rsidP="0049795C">
      <w:pPr>
        <w:spacing w:after="0"/>
      </w:pPr>
    </w:p>
    <w:p w:rsidR="0049795C" w:rsidRPr="00CB39C0" w:rsidRDefault="0049795C" w:rsidP="0049795C">
      <w:pPr>
        <w:spacing w:after="0"/>
      </w:pPr>
      <w:r w:rsidRPr="00CB39C0">
        <w:t>I am writing to apply for your Trainee Solicitor Programme as advertised on your website. I am a recent graduate of Trinity College</w:t>
      </w:r>
      <w:r w:rsidR="00CB39C0">
        <w:t xml:space="preserve"> Dublin,</w:t>
      </w:r>
      <w:r w:rsidRPr="00CB39C0">
        <w:t xml:space="preserve"> having completed a Bachelor of Arts degree in History and Political Science in May 2016.</w:t>
      </w:r>
    </w:p>
    <w:p w:rsidR="0049795C" w:rsidRPr="00CB39C0" w:rsidRDefault="0049795C" w:rsidP="0049795C">
      <w:pPr>
        <w:spacing w:after="0"/>
      </w:pPr>
    </w:p>
    <w:p w:rsidR="00D30B7E" w:rsidRPr="00CB39C0" w:rsidRDefault="00CB39C0" w:rsidP="0049795C">
      <w:pPr>
        <w:spacing w:after="0"/>
      </w:pPr>
      <w:r>
        <w:t>It was</w:t>
      </w:r>
      <w:r w:rsidR="0049795C" w:rsidRPr="00CB39C0">
        <w:t xml:space="preserve"> only </w:t>
      </w:r>
      <w:r>
        <w:t>during the summer following the completion</w:t>
      </w:r>
      <w:r w:rsidR="0049795C" w:rsidRPr="00CB39C0">
        <w:t xml:space="preserve"> </w:t>
      </w:r>
      <w:r>
        <w:t>of</w:t>
      </w:r>
      <w:r w:rsidR="0049795C" w:rsidRPr="00CB39C0">
        <w:t xml:space="preserve"> my undergraduate studies that I decided upon a career as a solicitor</w:t>
      </w:r>
      <w:r w:rsidR="00D30B7E" w:rsidRPr="00CB39C0">
        <w:t>. This decision came about after undertaking careful self-analysis as well as discussing with friends and family how best</w:t>
      </w:r>
      <w:r>
        <w:t xml:space="preserve"> to</w:t>
      </w:r>
      <w:r w:rsidR="00D30B7E" w:rsidRPr="00CB39C0">
        <w:t xml:space="preserve"> make a </w:t>
      </w:r>
      <w:proofErr w:type="gramStart"/>
      <w:r w:rsidR="00D30B7E" w:rsidRPr="00CB39C0">
        <w:t xml:space="preserve">meaningful </w:t>
      </w:r>
      <w:r w:rsidR="00E56236">
        <w:t xml:space="preserve"> and</w:t>
      </w:r>
      <w:proofErr w:type="gramEnd"/>
      <w:r w:rsidR="00E56236">
        <w:t xml:space="preserve"> noble </w:t>
      </w:r>
      <w:r w:rsidR="00D30B7E" w:rsidRPr="00CB39C0">
        <w:t>career out of my BA degree</w:t>
      </w:r>
      <w:r w:rsidR="0049795C" w:rsidRPr="00CB39C0">
        <w:t xml:space="preserve">. I recognise that I do not currently possess the experience </w:t>
      </w:r>
      <w:r w:rsidR="00D30B7E" w:rsidRPr="00CB39C0">
        <w:t>of work</w:t>
      </w:r>
      <w:r w:rsidR="0049795C" w:rsidRPr="00CB39C0">
        <w:t xml:space="preserve"> in a legal environm</w:t>
      </w:r>
      <w:r>
        <w:t xml:space="preserve">ent </w:t>
      </w:r>
      <w:r w:rsidR="00D30B7E" w:rsidRPr="00CB39C0">
        <w:t>that may be seen as an asset for a Traineeship applicant</w:t>
      </w:r>
      <w:r w:rsidR="0049795C" w:rsidRPr="00CB39C0">
        <w:t xml:space="preserve">. However, I am extremely enthusiastic to have </w:t>
      </w:r>
      <w:r w:rsidR="00D30B7E" w:rsidRPr="00CB39C0">
        <w:t>started down this career path and have committed to sitting my first four FE1 exams in April 2017. With dedicated and methodical study I have confidence in myself that I will successfully attain these an</w:t>
      </w:r>
      <w:r w:rsidR="002F28A5" w:rsidRPr="00CB39C0">
        <w:t xml:space="preserve">d progress to sit the remaining four </w:t>
      </w:r>
      <w:r w:rsidR="00D30B7E" w:rsidRPr="00CB39C0">
        <w:t>later in the year.</w:t>
      </w:r>
      <w:r>
        <w:t xml:space="preserve">  </w:t>
      </w:r>
    </w:p>
    <w:p w:rsidR="00D30B7E" w:rsidRPr="00CB39C0" w:rsidRDefault="00D30B7E" w:rsidP="0049795C">
      <w:pPr>
        <w:spacing w:after="0"/>
      </w:pPr>
    </w:p>
    <w:p w:rsidR="00D30B7E" w:rsidRDefault="00D30B7E" w:rsidP="0049795C">
      <w:pPr>
        <w:spacing w:after="0"/>
      </w:pPr>
      <w:r w:rsidRPr="00CB39C0">
        <w:t xml:space="preserve">I am applying to Byrne Wallace as I am </w:t>
      </w:r>
      <w:r w:rsidR="00CB39C0">
        <w:t xml:space="preserve">beginning </w:t>
      </w:r>
      <w:r w:rsidR="00CB39C0" w:rsidRPr="00CB39C0">
        <w:t>this</w:t>
      </w:r>
      <w:r w:rsidRPr="00CB39C0">
        <w:t xml:space="preserve"> career with an effectively open mind as to what</w:t>
      </w:r>
      <w:r w:rsidR="00CB39C0" w:rsidRPr="00CB39C0">
        <w:t xml:space="preserve"> specific areas of law I m</w:t>
      </w:r>
      <w:r w:rsidR="00CB39C0">
        <w:t xml:space="preserve">ay specialise in </w:t>
      </w:r>
      <w:proofErr w:type="spellStart"/>
      <w:r w:rsidR="00CB39C0">
        <w:t>in</w:t>
      </w:r>
      <w:proofErr w:type="spellEnd"/>
      <w:r w:rsidR="00CB39C0">
        <w:t xml:space="preserve"> the future. The breadth of opportunities offered </w:t>
      </w:r>
      <w:r w:rsidR="00E56236">
        <w:t>by</w:t>
      </w:r>
      <w:r w:rsidR="00CB39C0">
        <w:t xml:space="preserve"> the broad range of practice areas that a large</w:t>
      </w:r>
      <w:r w:rsidR="00E56236">
        <w:t xml:space="preserve"> law</w:t>
      </w:r>
      <w:r w:rsidR="00CB39C0">
        <w:t xml:space="preserve"> firm </w:t>
      </w:r>
      <w:proofErr w:type="gramStart"/>
      <w:r w:rsidR="00CB39C0">
        <w:t>offers</w:t>
      </w:r>
      <w:proofErr w:type="gramEnd"/>
      <w:r w:rsidR="00CB39C0">
        <w:t xml:space="preserve"> is very appealing. The high and rigorous standards of practice demanded by Byrne Wallace, </w:t>
      </w:r>
      <w:r w:rsidR="00E56236">
        <w:t>and the primacy of technology in</w:t>
      </w:r>
      <w:r w:rsidR="00CB39C0">
        <w:t xml:space="preserve"> applying these standards, are particularly appealing to me.</w:t>
      </w:r>
    </w:p>
    <w:p w:rsidR="00CB39C0" w:rsidRPr="00CB39C0" w:rsidRDefault="00CB39C0" w:rsidP="0049795C">
      <w:pPr>
        <w:spacing w:after="0"/>
      </w:pPr>
    </w:p>
    <w:p w:rsidR="00D30B7E" w:rsidRDefault="00D30B7E" w:rsidP="0049795C">
      <w:pPr>
        <w:spacing w:after="0"/>
      </w:pPr>
      <w:r w:rsidRPr="00CB39C0">
        <w:t>I have developed a variety of skills that will lend th</w:t>
      </w:r>
      <w:r w:rsidR="00CB39C0" w:rsidRPr="00CB39C0">
        <w:t>emselves well to a career as a solicitor, despite not possessing an academic background in law</w:t>
      </w:r>
      <w:r w:rsidRPr="00CB39C0">
        <w:t>. Througho</w:t>
      </w:r>
      <w:r w:rsidR="00CB39C0">
        <w:t>ut my education I have maintaine</w:t>
      </w:r>
      <w:r w:rsidR="00CB39C0" w:rsidRPr="00CB39C0">
        <w:t>d</w:t>
      </w:r>
      <w:r w:rsidRPr="00CB39C0">
        <w:t xml:space="preserve"> a high standard of presentation in the written and spoken word, winning numerous prizes for </w:t>
      </w:r>
      <w:r w:rsidR="00E56236">
        <w:t xml:space="preserve">exam </w:t>
      </w:r>
      <w:r w:rsidRPr="00CB39C0">
        <w:t xml:space="preserve">success in English and Public Speaking as well as acting as Valedictorian for my graduating year. In university I have developed these skills alongside the ability to research primary sources, formulate original arguments and produce large-scale projects, such as my </w:t>
      </w:r>
      <w:r w:rsidR="00E56236">
        <w:t xml:space="preserve">voluntary </w:t>
      </w:r>
      <w:r w:rsidRPr="00CB39C0">
        <w:t>production of a final year dissertation.</w:t>
      </w:r>
      <w:r w:rsidR="00CB39C0" w:rsidRPr="00CB39C0">
        <w:t xml:space="preserve"> I have a passionate interest in current </w:t>
      </w:r>
      <w:r w:rsidR="00CB39C0">
        <w:t xml:space="preserve">political </w:t>
      </w:r>
      <w:r w:rsidR="00CB39C0" w:rsidRPr="00CB39C0">
        <w:t xml:space="preserve">affairs and technological developments, and </w:t>
      </w:r>
      <w:r w:rsidR="00CB39C0">
        <w:t>would be really passionate to apply these skills and interests as a trainee solicitor with Byrne Wallace.</w:t>
      </w:r>
    </w:p>
    <w:p w:rsidR="00E56236" w:rsidRDefault="00E56236" w:rsidP="0049795C">
      <w:pPr>
        <w:spacing w:after="0"/>
      </w:pPr>
    </w:p>
    <w:p w:rsidR="00E56236" w:rsidRDefault="00E56236" w:rsidP="0049795C">
      <w:pPr>
        <w:spacing w:after="0"/>
      </w:pPr>
      <w:r>
        <w:t>Please find my CV attached as part of this application process. I am available for a potential interview at any time, and I look forward to your response.</w:t>
      </w:r>
    </w:p>
    <w:p w:rsidR="00CB39C0" w:rsidRDefault="00CB39C0" w:rsidP="0049795C">
      <w:pPr>
        <w:spacing w:after="0"/>
      </w:pPr>
    </w:p>
    <w:p w:rsidR="00CB39C0" w:rsidRDefault="00CB39C0" w:rsidP="0049795C">
      <w:pPr>
        <w:spacing w:after="0"/>
      </w:pPr>
      <w:r>
        <w:t>Yours sincerely,</w:t>
      </w:r>
    </w:p>
    <w:p w:rsidR="00CB39C0" w:rsidRPr="00CB39C0" w:rsidRDefault="00CB39C0" w:rsidP="0049795C">
      <w:pPr>
        <w:spacing w:after="0"/>
      </w:pPr>
      <w:r>
        <w:t>Edward Kevin</w:t>
      </w:r>
    </w:p>
    <w:sectPr w:rsidR="00CB39C0" w:rsidRPr="00CB39C0" w:rsidSect="00170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9795C"/>
    <w:rsid w:val="001709FB"/>
    <w:rsid w:val="002F28A5"/>
    <w:rsid w:val="0049795C"/>
    <w:rsid w:val="00CB39C0"/>
    <w:rsid w:val="00D30B7E"/>
    <w:rsid w:val="00E5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notkevinedward@gmail.com</dc:creator>
  <cp:lastModifiedBy>notkevinedward@gmail.com</cp:lastModifiedBy>
  <cp:revision>1</cp:revision>
  <dcterms:created xsi:type="dcterms:W3CDTF">2016-10-21T18:32:00Z</dcterms:created>
  <dcterms:modified xsi:type="dcterms:W3CDTF">2016-10-21T19:42:00Z</dcterms:modified>
</cp:coreProperties>
</file>