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1A5" w:rsidRDefault="005C51A5" w:rsidP="005C51A5">
      <w:pPr>
        <w:spacing w:after="0" w:line="240" w:lineRule="auto"/>
        <w:jc w:val="right"/>
      </w:pPr>
      <w:r>
        <w:t>Ms. Elaine O’Sullivan</w:t>
      </w:r>
    </w:p>
    <w:p w:rsidR="005C51A5" w:rsidRDefault="005C51A5" w:rsidP="005C51A5">
      <w:pPr>
        <w:spacing w:after="0" w:line="240" w:lineRule="auto"/>
        <w:jc w:val="right"/>
      </w:pPr>
      <w:r>
        <w:t>45 Hazelbrook Road</w:t>
      </w:r>
    </w:p>
    <w:p w:rsidR="005C51A5" w:rsidRDefault="005C51A5" w:rsidP="005C51A5">
      <w:pPr>
        <w:spacing w:after="0" w:line="240" w:lineRule="auto"/>
        <w:jc w:val="right"/>
      </w:pPr>
      <w:r>
        <w:t>Terenure, Dublin 6W</w:t>
      </w:r>
    </w:p>
    <w:p w:rsidR="005C51A5" w:rsidRDefault="005C51A5" w:rsidP="005C51A5">
      <w:pPr>
        <w:spacing w:after="0" w:line="240" w:lineRule="auto"/>
        <w:jc w:val="right"/>
      </w:pPr>
      <w:r>
        <w:t>Tel: 086 844 3554</w:t>
      </w:r>
    </w:p>
    <w:p w:rsidR="005C51A5" w:rsidRDefault="005C51A5" w:rsidP="005C51A5">
      <w:pPr>
        <w:spacing w:after="0" w:line="240" w:lineRule="auto"/>
        <w:jc w:val="right"/>
      </w:pPr>
      <w:r>
        <w:t>Email: eosulli7@tcd.ie</w:t>
      </w:r>
    </w:p>
    <w:p w:rsidR="005C51A5" w:rsidRDefault="005C51A5" w:rsidP="005C51A5">
      <w:pPr>
        <w:spacing w:after="0" w:line="240" w:lineRule="auto"/>
      </w:pPr>
      <w:r>
        <w:t xml:space="preserve">                                                                                                                </w:t>
      </w:r>
      <w:r w:rsidR="00065736">
        <w:t xml:space="preserve">                               </w:t>
      </w:r>
      <w:r w:rsidR="005021DA">
        <w:t>24</w:t>
      </w:r>
      <w:r w:rsidR="005021DA" w:rsidRPr="005021DA">
        <w:rPr>
          <w:vertAlign w:val="superscript"/>
        </w:rPr>
        <w:t>th</w:t>
      </w:r>
      <w:r w:rsidR="00065736">
        <w:t xml:space="preserve"> </w:t>
      </w:r>
      <w:r>
        <w:t>February 2016</w:t>
      </w:r>
    </w:p>
    <w:p w:rsidR="005C51A5" w:rsidRDefault="00A74D5A" w:rsidP="005C51A5">
      <w:pPr>
        <w:spacing w:after="0" w:line="240" w:lineRule="auto"/>
      </w:pPr>
      <w:r>
        <w:t xml:space="preserve">Ms. </w:t>
      </w:r>
      <w:r w:rsidR="005021DA">
        <w:t>Siné</w:t>
      </w:r>
      <w:r w:rsidR="005C51A5">
        <w:t>ad</w:t>
      </w:r>
      <w:bookmarkStart w:id="0" w:name="_GoBack"/>
      <w:bookmarkEnd w:id="0"/>
      <w:r w:rsidR="005C51A5">
        <w:t xml:space="preserve"> Fox</w:t>
      </w:r>
    </w:p>
    <w:p w:rsidR="005C51A5" w:rsidRDefault="005C51A5" w:rsidP="005C51A5">
      <w:pPr>
        <w:spacing w:after="0" w:line="240" w:lineRule="auto"/>
      </w:pPr>
      <w:r>
        <w:t>HR Administrator</w:t>
      </w:r>
    </w:p>
    <w:p w:rsidR="005C51A5" w:rsidRDefault="005C51A5" w:rsidP="005C51A5">
      <w:pPr>
        <w:spacing w:after="0" w:line="240" w:lineRule="auto"/>
      </w:pPr>
      <w:r>
        <w:t>ByrneWallace</w:t>
      </w:r>
    </w:p>
    <w:p w:rsidR="00065736" w:rsidRDefault="005C51A5" w:rsidP="005C51A5">
      <w:pPr>
        <w:spacing w:after="0" w:line="240" w:lineRule="auto"/>
      </w:pPr>
      <w:r>
        <w:t xml:space="preserve">88 Harcourt Street, </w:t>
      </w:r>
    </w:p>
    <w:p w:rsidR="005C51A5" w:rsidRDefault="005C51A5" w:rsidP="005C51A5">
      <w:pPr>
        <w:spacing w:after="0" w:line="240" w:lineRule="auto"/>
      </w:pPr>
      <w:r>
        <w:t>Dublin 2</w:t>
      </w:r>
      <w:r w:rsidR="00065736">
        <w:t>.</w:t>
      </w:r>
    </w:p>
    <w:p w:rsidR="003F0E69" w:rsidRDefault="003F0E69" w:rsidP="005C51A5">
      <w:pPr>
        <w:spacing w:after="0" w:line="240" w:lineRule="auto"/>
      </w:pPr>
    </w:p>
    <w:p w:rsidR="005C51A5" w:rsidRDefault="005C51A5" w:rsidP="00037543">
      <w:pPr>
        <w:spacing w:after="0" w:line="240" w:lineRule="auto"/>
      </w:pPr>
      <w:r>
        <w:t xml:space="preserve">Dear </w:t>
      </w:r>
      <w:r w:rsidR="00065736">
        <w:t>Ms. Fox</w:t>
      </w:r>
      <w:r w:rsidR="00037543">
        <w:t xml:space="preserve">, </w:t>
      </w:r>
    </w:p>
    <w:p w:rsidR="00037543" w:rsidRDefault="00037543" w:rsidP="00037543">
      <w:pPr>
        <w:spacing w:after="0" w:line="240" w:lineRule="auto"/>
      </w:pPr>
    </w:p>
    <w:p w:rsidR="005C51A5" w:rsidRDefault="005C51A5" w:rsidP="005C51A5">
      <w:pPr>
        <w:spacing w:after="0" w:line="240" w:lineRule="auto"/>
        <w:jc w:val="both"/>
      </w:pPr>
      <w:r>
        <w:t xml:space="preserve">I am a currently a Junior Sophister studying Law at Trinity College Dublin. I wish to apply for a place on the ByrneWallace Summer Internship Programme 2016.  I feel I have the appropriate academic, work and extra-curricular experiences to provide me with the necessary skills to successfully undertake an internship with ByrneWallace. </w:t>
      </w:r>
    </w:p>
    <w:p w:rsidR="005C51A5" w:rsidRDefault="005C51A5" w:rsidP="005C51A5">
      <w:pPr>
        <w:spacing w:after="0" w:line="240" w:lineRule="auto"/>
        <w:jc w:val="both"/>
      </w:pPr>
    </w:p>
    <w:p w:rsidR="00F450A1" w:rsidRDefault="005C51A5" w:rsidP="005C51A5">
      <w:pPr>
        <w:spacing w:after="0" w:line="240" w:lineRule="auto"/>
        <w:jc w:val="both"/>
      </w:pPr>
      <w:r w:rsidRPr="0037472F">
        <w:t>What has interested me most thus far in my legal studies i</w:t>
      </w:r>
      <w:r>
        <w:t>s</w:t>
      </w:r>
      <w:r w:rsidRPr="0037472F">
        <w:t xml:space="preserve"> the understanding I have gained of how </w:t>
      </w:r>
      <w:r>
        <w:t xml:space="preserve">the law affects our daily lives. Nowhere is this more manifest than in the area of commercial law. I am currently undertaking modules in company law and tax law and this has served to heighten my curiosity as to all that a career in </w:t>
      </w:r>
      <w:r w:rsidR="005021DA">
        <w:t>commercial</w:t>
      </w:r>
      <w:r>
        <w:t xml:space="preserve"> law might entail.  By maintaining a keen commercial awareness and up to date legal knowledge it is thrilling to think that I can possess a skill set which can</w:t>
      </w:r>
      <w:r w:rsidR="00037543">
        <w:t xml:space="preserve"> assist clients in achieving effective results</w:t>
      </w:r>
      <w:r>
        <w:t xml:space="preserve">. I admire the firm’s </w:t>
      </w:r>
      <w:r w:rsidR="00F450A1">
        <w:t xml:space="preserve">integrity and </w:t>
      </w:r>
      <w:r>
        <w:t xml:space="preserve">pro-active approach to </w:t>
      </w:r>
      <w:r w:rsidR="00037543">
        <w:t xml:space="preserve">its </w:t>
      </w:r>
      <w:r>
        <w:t>clients.</w:t>
      </w:r>
      <w:r w:rsidR="00037543">
        <w:t xml:space="preserve"> The quality of service provided</w:t>
      </w:r>
      <w:r>
        <w:t xml:space="preserve"> is evidenced in </w:t>
      </w:r>
      <w:r w:rsidR="003F0E69">
        <w:t>Byrne</w:t>
      </w:r>
      <w:r w:rsidR="00F450A1">
        <w:t>Wallace being the only large Irish firm to be awarded the Lexcel accreditation</w:t>
      </w:r>
      <w:r>
        <w:t xml:space="preserve">. </w:t>
      </w:r>
      <w:r w:rsidR="00F450A1">
        <w:t>This truly makes the firm stand out from others for its proven commitment and ability to consistently deliver services that live up to client expectations, improve full satisfaction and assist regulatory compliance.</w:t>
      </w:r>
      <w:r w:rsidR="003F0E69">
        <w:t xml:space="preserve"> </w:t>
      </w:r>
      <w:r w:rsidR="00F450A1">
        <w:t>The r</w:t>
      </w:r>
      <w:r w:rsidR="003F0E69">
        <w:t>ecent work of ByrneWallace in advising 3D4Medical</w:t>
      </w:r>
      <w:r w:rsidR="00037543">
        <w:t xml:space="preserve"> on the sale of their 38% shareholding</w:t>
      </w:r>
      <w:r w:rsidR="00F450A1">
        <w:t xml:space="preserve"> is proof of just how deserving the firm is of this accolade. </w:t>
      </w:r>
      <w:r w:rsidR="00037543">
        <w:t xml:space="preserve">I believe this </w:t>
      </w:r>
      <w:r w:rsidR="003F0E69">
        <w:t xml:space="preserve">is indicative of the firm’s dedication to innovation </w:t>
      </w:r>
      <w:r w:rsidR="00037543">
        <w:t xml:space="preserve">and </w:t>
      </w:r>
      <w:r w:rsidR="003F0E69">
        <w:t>market knowledge, with the mobile healthcare sector</w:t>
      </w:r>
      <w:r w:rsidR="00037543">
        <w:t xml:space="preserve"> </w:t>
      </w:r>
      <w:r w:rsidR="00A74D5A">
        <w:t>being a</w:t>
      </w:r>
      <w:r w:rsidR="00F33629">
        <w:t xml:space="preserve"> rapidly developing area, possessing</w:t>
      </w:r>
      <w:r w:rsidR="003F0E69">
        <w:t xml:space="preserve"> a multitude of prospects going forward.  </w:t>
      </w:r>
    </w:p>
    <w:p w:rsidR="005C51A5" w:rsidRDefault="005C51A5" w:rsidP="005C51A5">
      <w:pPr>
        <w:spacing w:after="0" w:line="240" w:lineRule="auto"/>
        <w:jc w:val="both"/>
      </w:pPr>
    </w:p>
    <w:p w:rsidR="005C51A5" w:rsidRDefault="00037543" w:rsidP="005C51A5">
      <w:pPr>
        <w:spacing w:after="0" w:line="240" w:lineRule="auto"/>
        <w:jc w:val="both"/>
      </w:pPr>
      <w:r>
        <w:t>My work as a Student Mentor</w:t>
      </w:r>
      <w:r w:rsidR="005C51A5">
        <w:t xml:space="preserve"> makes me the perfect candidate for </w:t>
      </w:r>
      <w:r w:rsidR="00065736">
        <w:t>ByrneWallace</w:t>
      </w:r>
      <w:r>
        <w:t xml:space="preserve"> as </w:t>
      </w:r>
      <w:r w:rsidR="005C51A5">
        <w:t>I know the firm maintains a strong commitment to its corporate social res</w:t>
      </w:r>
      <w:r w:rsidR="002A410F">
        <w:t>ponsibility. I have been particularly drawn to the firm’s work with St John of God to provide work experience for those with learning difficulties or disabilities. T</w:t>
      </w:r>
      <w:r w:rsidR="005C51A5">
        <w:t xml:space="preserve">his is evidence of </w:t>
      </w:r>
      <w:r>
        <w:t xml:space="preserve">a </w:t>
      </w:r>
      <w:r w:rsidR="005C51A5">
        <w:t xml:space="preserve">willingness to bring corporate social responsibility into the everyday activities of the </w:t>
      </w:r>
      <w:r w:rsidR="002A410F">
        <w:t>ByrneWallace</w:t>
      </w:r>
      <w:r w:rsidR="003F0E69">
        <w:t xml:space="preserve"> team. </w:t>
      </w:r>
      <w:r w:rsidR="002A410F">
        <w:t xml:space="preserve">This programme is no doubt hugely </w:t>
      </w:r>
      <w:r>
        <w:t>rewarding</w:t>
      </w:r>
      <w:r w:rsidR="002A410F">
        <w:t xml:space="preserve"> for all involved an I believe that this commitment</w:t>
      </w:r>
      <w:r>
        <w:t xml:space="preserve"> to working with the community </w:t>
      </w:r>
      <w:r w:rsidR="003F0E69">
        <w:t>undeniably</w:t>
      </w:r>
      <w:r w:rsidR="002A410F">
        <w:t xml:space="preserve"> enhances the quality of service all round in ByrneWallace. </w:t>
      </w:r>
    </w:p>
    <w:p w:rsidR="005C51A5" w:rsidRDefault="005C51A5" w:rsidP="005C51A5">
      <w:pPr>
        <w:spacing w:after="0" w:line="240" w:lineRule="auto"/>
        <w:jc w:val="both"/>
      </w:pPr>
    </w:p>
    <w:p w:rsidR="005C51A5" w:rsidRDefault="00037543" w:rsidP="005C51A5">
      <w:pPr>
        <w:spacing w:after="0" w:line="240" w:lineRule="auto"/>
        <w:jc w:val="both"/>
      </w:pPr>
      <w:r>
        <w:t>I have a strong academic record and I strive to perform to my utmost capability in all aspect</w:t>
      </w:r>
      <w:r w:rsidR="00A74D5A">
        <w:t>s</w:t>
      </w:r>
      <w:r>
        <w:t xml:space="preserve"> of my life. </w:t>
      </w:r>
      <w:r w:rsidR="005C51A5">
        <w:t>Whether I am writing an essay, mentoring students or honing my baking skills, I will not stop until I have achieved my true potential.</w:t>
      </w:r>
      <w:r w:rsidR="003F0E69">
        <w:t xml:space="preserve"> </w:t>
      </w:r>
      <w:r w:rsidR="005C51A5">
        <w:t xml:space="preserve">I know </w:t>
      </w:r>
      <w:r w:rsidR="003F0E69">
        <w:t>ByrneWallace</w:t>
      </w:r>
      <w:r w:rsidR="005C51A5">
        <w:t xml:space="preserve"> will provide me with the perfect introduction to the practise of law and</w:t>
      </w:r>
      <w:r w:rsidR="00A74D5A">
        <w:t xml:space="preserve"> I will honour this opportunity</w:t>
      </w:r>
      <w:r w:rsidR="00F33629">
        <w:t xml:space="preserve"> by </w:t>
      </w:r>
      <w:r w:rsidR="00A74D5A">
        <w:t>learning and working diligently</w:t>
      </w:r>
      <w:r>
        <w:t xml:space="preserve">. </w:t>
      </w:r>
    </w:p>
    <w:p w:rsidR="00037543" w:rsidRDefault="00037543" w:rsidP="005C51A5">
      <w:pPr>
        <w:spacing w:after="0" w:line="240" w:lineRule="auto"/>
        <w:jc w:val="both"/>
      </w:pPr>
    </w:p>
    <w:p w:rsidR="00037543" w:rsidRDefault="005C51A5" w:rsidP="005C51A5">
      <w:pPr>
        <w:spacing w:after="0" w:line="240" w:lineRule="auto"/>
        <w:jc w:val="both"/>
      </w:pPr>
      <w:r>
        <w:t>I hope you will consider my application favourably and I lo</w:t>
      </w:r>
      <w:r w:rsidR="00037543">
        <w:t>ok forward to hearing from you.</w:t>
      </w:r>
    </w:p>
    <w:p w:rsidR="00037543" w:rsidRDefault="00037543" w:rsidP="005C51A5">
      <w:pPr>
        <w:spacing w:after="0" w:line="240" w:lineRule="auto"/>
        <w:jc w:val="both"/>
      </w:pPr>
    </w:p>
    <w:p w:rsidR="005C51A5" w:rsidRDefault="005C51A5" w:rsidP="005C51A5">
      <w:pPr>
        <w:spacing w:after="0" w:line="240" w:lineRule="auto"/>
        <w:jc w:val="both"/>
      </w:pPr>
      <w:r>
        <w:t xml:space="preserve">Yours Sincerely, </w:t>
      </w:r>
    </w:p>
    <w:p w:rsidR="005C51A5" w:rsidRDefault="005C51A5" w:rsidP="005C51A5">
      <w:pPr>
        <w:spacing w:after="0" w:line="240" w:lineRule="auto"/>
        <w:jc w:val="both"/>
      </w:pPr>
      <w:r>
        <w:t>Elaine O’Sullivan.</w:t>
      </w:r>
    </w:p>
    <w:p w:rsidR="00F450A1" w:rsidRDefault="00F450A1"/>
    <w:sectPr w:rsidR="00F45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A5"/>
    <w:rsid w:val="00037543"/>
    <w:rsid w:val="00065736"/>
    <w:rsid w:val="000D7782"/>
    <w:rsid w:val="002A410F"/>
    <w:rsid w:val="003F0E69"/>
    <w:rsid w:val="005021DA"/>
    <w:rsid w:val="005C51A5"/>
    <w:rsid w:val="00A74D5A"/>
    <w:rsid w:val="00B32F7F"/>
    <w:rsid w:val="00B44B80"/>
    <w:rsid w:val="00F33629"/>
    <w:rsid w:val="00F450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D08A"/>
  <w15:chartTrackingRefBased/>
  <w15:docId w15:val="{83D1E892-F8EE-4827-B13F-8FABDB44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C51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50441">
      <w:bodyDiv w:val="1"/>
      <w:marLeft w:val="0"/>
      <w:marRight w:val="0"/>
      <w:marTop w:val="0"/>
      <w:marBottom w:val="0"/>
      <w:divBdr>
        <w:top w:val="none" w:sz="0" w:space="0" w:color="auto"/>
        <w:left w:val="none" w:sz="0" w:space="0" w:color="auto"/>
        <w:bottom w:val="none" w:sz="0" w:space="0" w:color="auto"/>
        <w:right w:val="none" w:sz="0" w:space="0" w:color="auto"/>
      </w:divBdr>
      <w:divsChild>
        <w:div w:id="2119910140">
          <w:marLeft w:val="0"/>
          <w:marRight w:val="0"/>
          <w:marTop w:val="0"/>
          <w:marBottom w:val="0"/>
          <w:divBdr>
            <w:top w:val="none" w:sz="0" w:space="0" w:color="auto"/>
            <w:left w:val="none" w:sz="0" w:space="0" w:color="auto"/>
            <w:bottom w:val="none" w:sz="0" w:space="0" w:color="auto"/>
            <w:right w:val="none" w:sz="0" w:space="0" w:color="auto"/>
          </w:divBdr>
          <w:divsChild>
            <w:div w:id="1150177215">
              <w:marLeft w:val="0"/>
              <w:marRight w:val="0"/>
              <w:marTop w:val="0"/>
              <w:marBottom w:val="0"/>
              <w:divBdr>
                <w:top w:val="none" w:sz="0" w:space="0" w:color="auto"/>
                <w:left w:val="none" w:sz="0" w:space="0" w:color="auto"/>
                <w:bottom w:val="none" w:sz="0" w:space="0" w:color="auto"/>
                <w:right w:val="none" w:sz="0" w:space="0" w:color="auto"/>
              </w:divBdr>
            </w:div>
            <w:div w:id="164588898">
              <w:marLeft w:val="0"/>
              <w:marRight w:val="0"/>
              <w:marTop w:val="0"/>
              <w:marBottom w:val="0"/>
              <w:divBdr>
                <w:top w:val="none" w:sz="0" w:space="0" w:color="auto"/>
                <w:left w:val="none" w:sz="0" w:space="0" w:color="auto"/>
                <w:bottom w:val="none" w:sz="0" w:space="0" w:color="auto"/>
                <w:right w:val="none" w:sz="0" w:space="0" w:color="auto"/>
              </w:divBdr>
              <w:divsChild>
                <w:div w:id="2073652803">
                  <w:marLeft w:val="0"/>
                  <w:marRight w:val="0"/>
                  <w:marTop w:val="0"/>
                  <w:marBottom w:val="0"/>
                  <w:divBdr>
                    <w:top w:val="none" w:sz="0" w:space="0" w:color="auto"/>
                    <w:left w:val="none" w:sz="0" w:space="0" w:color="auto"/>
                    <w:bottom w:val="none" w:sz="0" w:space="0" w:color="auto"/>
                    <w:right w:val="none" w:sz="0" w:space="0" w:color="auto"/>
                  </w:divBdr>
                </w:div>
                <w:div w:id="811559197">
                  <w:marLeft w:val="0"/>
                  <w:marRight w:val="0"/>
                  <w:marTop w:val="0"/>
                  <w:marBottom w:val="0"/>
                  <w:divBdr>
                    <w:top w:val="none" w:sz="0" w:space="0" w:color="auto"/>
                    <w:left w:val="none" w:sz="0" w:space="0" w:color="auto"/>
                    <w:bottom w:val="none" w:sz="0" w:space="0" w:color="auto"/>
                    <w:right w:val="none" w:sz="0" w:space="0" w:color="auto"/>
                  </w:divBdr>
                </w:div>
                <w:div w:id="7553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O'Sullivan</dc:creator>
  <cp:keywords/>
  <dc:description/>
  <cp:lastModifiedBy>Elaine O'Sullivan</cp:lastModifiedBy>
  <cp:revision>3</cp:revision>
  <dcterms:created xsi:type="dcterms:W3CDTF">2016-02-22T19:29:00Z</dcterms:created>
  <dcterms:modified xsi:type="dcterms:W3CDTF">2016-02-24T12:16:00Z</dcterms:modified>
</cp:coreProperties>
</file>