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788D9" w14:textId="77777777" w:rsidR="005B0B3C" w:rsidRDefault="005B0B3C" w:rsidP="005B0B3C">
      <w:pPr>
        <w:jc w:val="right"/>
      </w:pPr>
      <w:r>
        <w:t xml:space="preserve">8 </w:t>
      </w:r>
      <w:proofErr w:type="spellStart"/>
      <w:r>
        <w:t>Ballyderrig</w:t>
      </w:r>
      <w:proofErr w:type="spellEnd"/>
      <w:r>
        <w:t xml:space="preserve">, </w:t>
      </w:r>
    </w:p>
    <w:p w14:paraId="2139E52B" w14:textId="77777777" w:rsidR="005B0B3C" w:rsidRDefault="005B0B3C" w:rsidP="005B0B3C">
      <w:pPr>
        <w:jc w:val="right"/>
      </w:pPr>
      <w:proofErr w:type="spellStart"/>
      <w:r>
        <w:t>Rathangan</w:t>
      </w:r>
      <w:proofErr w:type="spellEnd"/>
      <w:r>
        <w:t xml:space="preserve">, </w:t>
      </w:r>
    </w:p>
    <w:p w14:paraId="45197185" w14:textId="77777777" w:rsidR="005B0B3C" w:rsidRDefault="005B0B3C" w:rsidP="005B0B3C">
      <w:pPr>
        <w:jc w:val="right"/>
      </w:pPr>
      <w:r>
        <w:t>Co. Kildare</w:t>
      </w:r>
    </w:p>
    <w:p w14:paraId="7C24DF6B" w14:textId="77777777" w:rsidR="005B0B3C" w:rsidRDefault="005B0B3C" w:rsidP="005B0B3C">
      <w:pPr>
        <w:jc w:val="right"/>
      </w:pPr>
      <w:proofErr w:type="spellStart"/>
      <w:r>
        <w:t>Ph</w:t>
      </w:r>
      <w:proofErr w:type="spellEnd"/>
      <w:r>
        <w:t>: (085) 1388920</w:t>
      </w:r>
    </w:p>
    <w:p w14:paraId="2D9BFF7D" w14:textId="77777777" w:rsidR="005B0B3C" w:rsidRDefault="005B0B3C" w:rsidP="005B0B3C">
      <w:pPr>
        <w:jc w:val="right"/>
        <w:outlineLvl w:val="0"/>
      </w:pPr>
      <w:r>
        <w:t xml:space="preserve">E: </w:t>
      </w:r>
      <w:hyperlink r:id="rId4" w:history="1">
        <w:r w:rsidRPr="006F2B3D">
          <w:rPr>
            <w:rStyle w:val="Hyperlink"/>
          </w:rPr>
          <w:t>eldevlin@tcd.ie</w:t>
        </w:r>
      </w:hyperlink>
    </w:p>
    <w:p w14:paraId="54A51C60" w14:textId="77777777" w:rsidR="005B0B3C" w:rsidRDefault="005B0B3C" w:rsidP="005B0B3C">
      <w:pPr>
        <w:jc w:val="right"/>
      </w:pPr>
    </w:p>
    <w:p w14:paraId="5D3E7108" w14:textId="77777777" w:rsidR="005B0B3C" w:rsidRDefault="005B0B3C" w:rsidP="005B0B3C">
      <w:pPr>
        <w:jc w:val="right"/>
      </w:pPr>
      <w:r>
        <w:t>11</w:t>
      </w:r>
      <w:r w:rsidRPr="007A3B1E">
        <w:rPr>
          <w:vertAlign w:val="superscript"/>
        </w:rPr>
        <w:t>th</w:t>
      </w:r>
      <w:r>
        <w:t xml:space="preserve"> October 2017</w:t>
      </w:r>
    </w:p>
    <w:p w14:paraId="3F8317CC" w14:textId="77777777" w:rsidR="005B0B3C" w:rsidRDefault="005B0B3C" w:rsidP="005B0B3C">
      <w:pPr>
        <w:spacing w:line="276" w:lineRule="auto"/>
      </w:pPr>
    </w:p>
    <w:p w14:paraId="2334C96C" w14:textId="77777777" w:rsidR="005B0B3C" w:rsidRDefault="005B0B3C" w:rsidP="005B0B3C">
      <w:pPr>
        <w:spacing w:line="276" w:lineRule="auto"/>
        <w:outlineLvl w:val="0"/>
      </w:pPr>
      <w:r>
        <w:t>Ms</w:t>
      </w:r>
      <w:r>
        <w:t xml:space="preserve"> Beth </w:t>
      </w:r>
      <w:proofErr w:type="spellStart"/>
      <w:r>
        <w:t>Onslow</w:t>
      </w:r>
      <w:proofErr w:type="spellEnd"/>
      <w:r>
        <w:t>,</w:t>
      </w:r>
      <w:r>
        <w:t xml:space="preserve"> </w:t>
      </w:r>
      <w:r>
        <w:t xml:space="preserve"> </w:t>
      </w:r>
    </w:p>
    <w:p w14:paraId="3B2005AF" w14:textId="77777777" w:rsidR="005B0B3C" w:rsidRDefault="005B0B3C" w:rsidP="005B0B3C">
      <w:pPr>
        <w:spacing w:line="276" w:lineRule="auto"/>
      </w:pPr>
    </w:p>
    <w:p w14:paraId="5686CF0F" w14:textId="77777777" w:rsidR="00BE36B5" w:rsidRDefault="005B0B3C" w:rsidP="00361289">
      <w:pPr>
        <w:spacing w:line="276" w:lineRule="auto"/>
      </w:pPr>
      <w:r>
        <w:t xml:space="preserve">I am writing to apply for the Trainee Programme and have provided a copy of my CV alongside my application. </w:t>
      </w:r>
    </w:p>
    <w:p w14:paraId="0CC24D0A" w14:textId="77777777" w:rsidR="005B0B3C" w:rsidRDefault="005B0B3C" w:rsidP="00361289">
      <w:pPr>
        <w:spacing w:line="276" w:lineRule="auto"/>
      </w:pPr>
    </w:p>
    <w:p w14:paraId="15124344" w14:textId="77777777" w:rsidR="005B0B3C" w:rsidRDefault="005B0B3C" w:rsidP="00361289">
      <w:pPr>
        <w:spacing w:line="276" w:lineRule="auto"/>
      </w:pPr>
      <w:r>
        <w:t xml:space="preserve">I am currently in my final year of law in Trinity College Dublin. My aim is to qualify as a solicitor and to work in corporate law upon completion of my undergraduate studies. I am particularly interested in pursuing a graduate contract with </w:t>
      </w:r>
      <w:proofErr w:type="spellStart"/>
      <w:r>
        <w:t>ByrneWallace</w:t>
      </w:r>
      <w:proofErr w:type="spellEnd"/>
      <w:r>
        <w:t xml:space="preserve"> </w:t>
      </w:r>
      <w:r w:rsidR="00A6359C">
        <w:t xml:space="preserve">because of the emphasis which it places on excellence as a value, as well as the </w:t>
      </w:r>
      <w:r w:rsidR="00361289">
        <w:t xml:space="preserve">practicality of having a learning and development programme to assist with the transition from university to working life. </w:t>
      </w:r>
    </w:p>
    <w:p w14:paraId="78AB37E1" w14:textId="77777777" w:rsidR="00361289" w:rsidRDefault="00361289" w:rsidP="00361289">
      <w:pPr>
        <w:spacing w:line="276" w:lineRule="auto"/>
      </w:pPr>
    </w:p>
    <w:p w14:paraId="5B8BAB12" w14:textId="77777777" w:rsidR="00361289" w:rsidRDefault="00361289" w:rsidP="00361289">
      <w:pPr>
        <w:spacing w:line="276" w:lineRule="auto"/>
      </w:pPr>
      <w:r>
        <w:t xml:space="preserve">My pursuit of a career in corporate law stems from my keen interest in areas such as Intellectual Property Law, as well as a persistent curiosity for current affairs and events. My position on the editorial board of The Eagle: Trinity Law Gazette demonstrates my passion for this area, and involves researching and analysing topical issues in addition to examining their legal implications. Moreover, being tasked with the publication of the next volume affords the constant opportunity to expand my current awareness. My passion for research and literature has also influenced my decision to undertake a dissertation as an elective in my final year, a challenging task but one which has proven to be incredibly rewarding. </w:t>
      </w:r>
    </w:p>
    <w:p w14:paraId="182EC6F4" w14:textId="77777777" w:rsidR="00361289" w:rsidRDefault="00361289" w:rsidP="00361289">
      <w:pPr>
        <w:spacing w:line="276" w:lineRule="auto"/>
      </w:pPr>
    </w:p>
    <w:p w14:paraId="55934A51" w14:textId="77777777" w:rsidR="00361289" w:rsidRDefault="00361289" w:rsidP="00361289">
      <w:pPr>
        <w:spacing w:line="276" w:lineRule="auto"/>
      </w:pPr>
      <w:r>
        <w:t xml:space="preserve">In addition to the above mentioned interests, I have a passion for public speaking and debating. The ability to effectively and coherently express my point of view, while taking into consideration those of another, is a skill which I believe is important in any working environment. The challenging and arduous nature of these activities is a test of perseverance and is demonstrative of my driven and dedicated character. </w:t>
      </w:r>
    </w:p>
    <w:p w14:paraId="0E96F0CD" w14:textId="77777777" w:rsidR="00361289" w:rsidRDefault="00361289" w:rsidP="00361289">
      <w:pPr>
        <w:spacing w:line="276" w:lineRule="auto"/>
      </w:pPr>
    </w:p>
    <w:p w14:paraId="4FA0A71D" w14:textId="77777777" w:rsidR="00361289" w:rsidRDefault="00361289" w:rsidP="00361289">
      <w:pPr>
        <w:spacing w:line="276" w:lineRule="auto"/>
      </w:pPr>
      <w:r>
        <w:t xml:space="preserve">I believe that I have the right skillset and characteristics to become a trainee with </w:t>
      </w:r>
      <w:proofErr w:type="spellStart"/>
      <w:r>
        <w:t>ByrneWallace</w:t>
      </w:r>
      <w:proofErr w:type="spellEnd"/>
      <w:r>
        <w:t xml:space="preserve">. If I were to be afforded this opportunity, I would strive to ensure excellence in all of my work. </w:t>
      </w:r>
    </w:p>
    <w:p w14:paraId="6137D7AE" w14:textId="77777777" w:rsidR="00361289" w:rsidRDefault="00361289" w:rsidP="00361289">
      <w:pPr>
        <w:spacing w:line="276" w:lineRule="auto"/>
      </w:pPr>
    </w:p>
    <w:p w14:paraId="365A0760" w14:textId="77777777" w:rsidR="00361289" w:rsidRDefault="00361289" w:rsidP="00361289">
      <w:r>
        <w:t xml:space="preserve">I look forward to hearing from you. </w:t>
      </w:r>
    </w:p>
    <w:p w14:paraId="36D9CD8F" w14:textId="77777777" w:rsidR="00361289" w:rsidRDefault="00361289" w:rsidP="00361289"/>
    <w:p w14:paraId="5CAFBF10" w14:textId="77777777" w:rsidR="00361289" w:rsidRDefault="00361289" w:rsidP="00361289">
      <w:r>
        <w:t xml:space="preserve">Yours sincerely, </w:t>
      </w:r>
      <w:bookmarkStart w:id="0" w:name="_GoBack"/>
      <w:bookmarkEnd w:id="0"/>
    </w:p>
    <w:p w14:paraId="5D41BA07" w14:textId="77777777" w:rsidR="00361289" w:rsidRDefault="00361289" w:rsidP="00361289"/>
    <w:p w14:paraId="3D8A89FE" w14:textId="77777777" w:rsidR="00361289" w:rsidRDefault="00361289" w:rsidP="00361289">
      <w:r>
        <w:t xml:space="preserve">Elizabeth Devlin. </w:t>
      </w:r>
    </w:p>
    <w:sectPr w:rsidR="00361289" w:rsidSect="00361289">
      <w:pgSz w:w="11900" w:h="16840"/>
      <w:pgMar w:top="10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3C"/>
    <w:rsid w:val="001429C0"/>
    <w:rsid w:val="00253FEB"/>
    <w:rsid w:val="00361289"/>
    <w:rsid w:val="005B0B3C"/>
    <w:rsid w:val="00A6359C"/>
    <w:rsid w:val="00EE146D"/>
    <w:rsid w:val="00F4544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3C16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0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146D"/>
    <w:rPr>
      <w:sz w:val="20"/>
    </w:rPr>
  </w:style>
  <w:style w:type="character" w:customStyle="1" w:styleId="FootnoteTextChar">
    <w:name w:val="Footnote Text Char"/>
    <w:basedOn w:val="DefaultParagraphFont"/>
    <w:link w:val="FootnoteText"/>
    <w:uiPriority w:val="99"/>
    <w:rsid w:val="00EE146D"/>
    <w:rPr>
      <w:sz w:val="20"/>
    </w:rPr>
  </w:style>
  <w:style w:type="character" w:styleId="Hyperlink">
    <w:name w:val="Hyperlink"/>
    <w:basedOn w:val="DefaultParagraphFont"/>
    <w:uiPriority w:val="99"/>
    <w:unhideWhenUsed/>
    <w:rsid w:val="005B0B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eldevlin@tcd.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321</Words>
  <Characters>1832</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 eldevlin@tcd.ie</vt:lpstr>
      <vt:lpstr>Ms Beth Onslow,  </vt:lpstr>
    </vt:vector>
  </TitlesOfParts>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Devlin</dc:creator>
  <cp:keywords/>
  <dc:description/>
  <cp:lastModifiedBy>Beth Devlin</cp:lastModifiedBy>
  <cp:revision>1</cp:revision>
  <dcterms:created xsi:type="dcterms:W3CDTF">2017-10-20T09:02:00Z</dcterms:created>
  <dcterms:modified xsi:type="dcterms:W3CDTF">2017-10-20T09:16:00Z</dcterms:modified>
</cp:coreProperties>
</file>