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A4" w:rsidRDefault="00A10B9C" w:rsidP="00A10B9C">
      <w:pPr>
        <w:pStyle w:val="NoSpacing"/>
        <w:jc w:val="center"/>
      </w:pPr>
      <w:r>
        <w:t>Emily Reid</w:t>
      </w:r>
    </w:p>
    <w:p w:rsidR="00A10B9C" w:rsidRDefault="00A10B9C" w:rsidP="00A10B9C">
      <w:pPr>
        <w:pStyle w:val="NoSpacing"/>
        <w:jc w:val="center"/>
      </w:pPr>
      <w:r>
        <w:t>Jubilee Hill,</w:t>
      </w:r>
    </w:p>
    <w:p w:rsidR="00A10B9C" w:rsidRDefault="00A10B9C" w:rsidP="00A10B9C">
      <w:pPr>
        <w:pStyle w:val="NoSpacing"/>
        <w:jc w:val="center"/>
      </w:pPr>
      <w:r>
        <w:t>Ballyman Road,</w:t>
      </w:r>
    </w:p>
    <w:p w:rsidR="00A10B9C" w:rsidRDefault="00A10B9C" w:rsidP="00A10B9C">
      <w:pPr>
        <w:pStyle w:val="NoSpacing"/>
        <w:jc w:val="center"/>
      </w:pPr>
      <w:r>
        <w:t>Enniskerry,</w:t>
      </w:r>
    </w:p>
    <w:p w:rsidR="00A10B9C" w:rsidRDefault="0076581A" w:rsidP="00A10B9C">
      <w:pPr>
        <w:pStyle w:val="NoSpacing"/>
        <w:jc w:val="center"/>
      </w:pPr>
      <w:r>
        <w:t>Co. Wicklow</w:t>
      </w:r>
      <w:r w:rsidR="00A10B9C">
        <w:t>.</w:t>
      </w:r>
    </w:p>
    <w:p w:rsidR="00A10B9C" w:rsidRDefault="00A10B9C" w:rsidP="00A10B9C">
      <w:pPr>
        <w:pStyle w:val="NoSpacing"/>
        <w:jc w:val="center"/>
      </w:pPr>
      <w:r>
        <w:t>Telephone (087) 63 77 232</w:t>
      </w:r>
    </w:p>
    <w:p w:rsidR="00A10B9C" w:rsidRDefault="00A10B9C" w:rsidP="00A10B9C">
      <w:pPr>
        <w:pStyle w:val="NoSpacing"/>
        <w:jc w:val="center"/>
      </w:pPr>
      <w:r>
        <w:t xml:space="preserve">E-mail: </w:t>
      </w:r>
      <w:hyperlink r:id="rId4" w:history="1">
        <w:r w:rsidRPr="000C2D93">
          <w:rPr>
            <w:rStyle w:val="Hyperlink"/>
          </w:rPr>
          <w:t>ezreid1@gmail.com</w:t>
        </w:r>
      </w:hyperlink>
    </w:p>
    <w:p w:rsidR="0076581A" w:rsidRDefault="0076581A" w:rsidP="00A10B9C">
      <w:pPr>
        <w:pStyle w:val="NoSpacing"/>
      </w:pPr>
    </w:p>
    <w:p w:rsidR="009C04A7" w:rsidRDefault="009C04A7" w:rsidP="00A10B9C">
      <w:pPr>
        <w:pStyle w:val="NoSpacing"/>
      </w:pPr>
      <w:r>
        <w:t xml:space="preserve">ByrneWallace, </w:t>
      </w:r>
    </w:p>
    <w:p w:rsidR="009C04A7" w:rsidRDefault="009C04A7" w:rsidP="00A10B9C">
      <w:pPr>
        <w:pStyle w:val="NoSpacing"/>
      </w:pPr>
      <w:r>
        <w:t>88 Harcourt St,</w:t>
      </w:r>
    </w:p>
    <w:p w:rsidR="009C04A7" w:rsidRDefault="009C04A7" w:rsidP="00A10B9C">
      <w:pPr>
        <w:pStyle w:val="NoSpacing"/>
      </w:pPr>
      <w:r>
        <w:t xml:space="preserve">St. Kevin’s, </w:t>
      </w:r>
    </w:p>
    <w:p w:rsidR="009C04A7" w:rsidRDefault="009C04A7" w:rsidP="00A10B9C">
      <w:pPr>
        <w:pStyle w:val="NoSpacing"/>
      </w:pPr>
      <w:r>
        <w:t>Dublin 2.</w:t>
      </w:r>
    </w:p>
    <w:p w:rsidR="009C04A7" w:rsidRDefault="009C04A7" w:rsidP="00A10B9C">
      <w:pPr>
        <w:pStyle w:val="NoSpacing"/>
      </w:pPr>
    </w:p>
    <w:p w:rsidR="00A10B9C" w:rsidRDefault="009C04A7" w:rsidP="00A10B9C">
      <w:pPr>
        <w:pStyle w:val="NoSpacing"/>
      </w:pPr>
      <w:r>
        <w:t>15</w:t>
      </w:r>
      <w:r w:rsidR="006E739A">
        <w:t xml:space="preserve"> October</w:t>
      </w:r>
      <w:r w:rsidR="00A10B9C">
        <w:t xml:space="preserve"> 2017</w:t>
      </w:r>
    </w:p>
    <w:p w:rsidR="00A10B9C" w:rsidRDefault="00A10B9C" w:rsidP="00A10B9C">
      <w:pPr>
        <w:pStyle w:val="NoSpacing"/>
      </w:pPr>
    </w:p>
    <w:p w:rsidR="00A10B9C" w:rsidRPr="006E739A" w:rsidRDefault="006E739A" w:rsidP="006E739A">
      <w:pPr>
        <w:pStyle w:val="NoSpacing"/>
        <w:rPr>
          <w:u w:val="single"/>
        </w:rPr>
      </w:pPr>
      <w:r w:rsidRPr="006E739A">
        <w:rPr>
          <w:u w:val="single"/>
        </w:rPr>
        <w:t>Re: Traineeship Application</w:t>
      </w:r>
    </w:p>
    <w:p w:rsidR="0076581A" w:rsidRDefault="0076581A" w:rsidP="00A10B9C">
      <w:pPr>
        <w:pStyle w:val="NoSpacing"/>
      </w:pPr>
    </w:p>
    <w:p w:rsidR="00A10B9C" w:rsidRDefault="00012D83" w:rsidP="00A10B9C">
      <w:pPr>
        <w:pStyle w:val="NoSpacing"/>
      </w:pPr>
      <w:r>
        <w:t>To whom it may concern</w:t>
      </w:r>
      <w:r w:rsidR="00A10B9C">
        <w:t>,</w:t>
      </w:r>
    </w:p>
    <w:p w:rsidR="00A10B9C" w:rsidRDefault="00A10B9C" w:rsidP="00A10B9C">
      <w:pPr>
        <w:pStyle w:val="NoSpacing"/>
      </w:pPr>
    </w:p>
    <w:p w:rsidR="008335F4" w:rsidRDefault="000609DE" w:rsidP="00A10B9C">
      <w:pPr>
        <w:pStyle w:val="NoSpacing"/>
      </w:pPr>
      <w:r>
        <w:t>I am writing</w:t>
      </w:r>
      <w:r w:rsidR="00A10B9C">
        <w:t xml:space="preserve"> </w:t>
      </w:r>
      <w:r w:rsidR="006E739A">
        <w:t>to apply for a traineeship</w:t>
      </w:r>
      <w:r w:rsidR="009C04A7">
        <w:t xml:space="preserve"> offered by Byrne</w:t>
      </w:r>
      <w:r w:rsidR="00012D83">
        <w:t>Wallace</w:t>
      </w:r>
      <w:r w:rsidR="009C04A7">
        <w:t>.</w:t>
      </w:r>
      <w:r w:rsidR="00A10B9C">
        <w:t xml:space="preserve"> I believe this is t</w:t>
      </w:r>
      <w:r w:rsidR="008335F4">
        <w:t xml:space="preserve">he right step for me to take in </w:t>
      </w:r>
      <w:r w:rsidR="00A10B9C">
        <w:t>build</w:t>
      </w:r>
      <w:r w:rsidR="008335F4">
        <w:t>ing</w:t>
      </w:r>
      <w:r w:rsidR="00A10B9C">
        <w:t xml:space="preserve"> my f</w:t>
      </w:r>
      <w:r w:rsidR="008335F4">
        <w:t>uture career in the legal profession. As requested, please find my cv</w:t>
      </w:r>
      <w:r w:rsidR="0076581A">
        <w:t xml:space="preserve"> </w:t>
      </w:r>
      <w:r w:rsidR="00012D83">
        <w:t>also.</w:t>
      </w:r>
    </w:p>
    <w:p w:rsidR="00012D83" w:rsidRDefault="00012D83" w:rsidP="00A10B9C">
      <w:pPr>
        <w:pStyle w:val="NoSpacing"/>
      </w:pPr>
    </w:p>
    <w:p w:rsidR="008335F4" w:rsidRDefault="006E739A" w:rsidP="00A10B9C">
      <w:pPr>
        <w:pStyle w:val="NoSpacing"/>
      </w:pPr>
      <w:r>
        <w:t>I am currently undertaking an internship in Patrick F. O’Reilly &amp; Co. Solicitors, however, they are not a corporate law firm, thus I am not intending to take up a traineeship there. I have learnt a large amount of practical legal skills whilst interning, along with being able to put my legal knowledge to practise. My experience as an intern has instilled my desire</w:t>
      </w:r>
      <w:r w:rsidR="00012D83">
        <w:t xml:space="preserve"> and determination</w:t>
      </w:r>
      <w:r>
        <w:t xml:space="preserve"> to have a legal career but, it has als</w:t>
      </w:r>
      <w:r w:rsidR="00012D83">
        <w:t xml:space="preserve">o clarified for me that I wish </w:t>
      </w:r>
      <w:r>
        <w:t>to work in commercial law.</w:t>
      </w:r>
    </w:p>
    <w:p w:rsidR="008335F4" w:rsidRDefault="008335F4" w:rsidP="00A10B9C">
      <w:pPr>
        <w:pStyle w:val="NoSpacing"/>
      </w:pPr>
    </w:p>
    <w:p w:rsidR="008335F4" w:rsidRDefault="008335F4" w:rsidP="00A10B9C">
      <w:pPr>
        <w:pStyle w:val="NoSpacing"/>
      </w:pPr>
      <w:r>
        <w:t>I have always played team sports which has enabled me to participate well within a team</w:t>
      </w:r>
      <w:r w:rsidR="0070043A">
        <w:t xml:space="preserve"> environment</w:t>
      </w:r>
      <w:r>
        <w:t xml:space="preserve">. I </w:t>
      </w:r>
      <w:r w:rsidR="007B223E">
        <w:t>can</w:t>
      </w:r>
      <w:r w:rsidR="00012D83">
        <w:t xml:space="preserve"> support those around me, </w:t>
      </w:r>
      <w:r>
        <w:t>along with completing my own tasks</w:t>
      </w:r>
      <w:r w:rsidR="00012D83">
        <w:t xml:space="preserve"> to the best of my ability</w:t>
      </w:r>
      <w:r>
        <w:t>. I am hard working, dedicated and willing to work</w:t>
      </w:r>
      <w:r w:rsidR="0070043A">
        <w:t xml:space="preserve"> long hours to complete a task. F</w:t>
      </w:r>
      <w:r>
        <w:t>or example</w:t>
      </w:r>
      <w:r w:rsidR="002007E6">
        <w:t>,</w:t>
      </w:r>
      <w:r>
        <w:t xml:space="preserve"> in 2011, I travelled to Romania with Habitat for Humanity and built a house for an under privileged family in seven days.</w:t>
      </w:r>
      <w:r w:rsidR="003428EC">
        <w:t xml:space="preserve"> This was both a hu</w:t>
      </w:r>
      <w:r w:rsidR="0076581A">
        <w:t>mbling and inspiring experience, but it involved a large amount of hard work and dedication to complete the task within the short time frame.</w:t>
      </w:r>
      <w:r w:rsidR="00012D83">
        <w:t xml:space="preserve"> This is one of my proudest achievements and one which I believe shows my determined and dedicated nature.</w:t>
      </w:r>
    </w:p>
    <w:p w:rsidR="00012D83" w:rsidRDefault="00012D83" w:rsidP="00A10B9C">
      <w:pPr>
        <w:pStyle w:val="NoSpacing"/>
      </w:pPr>
    </w:p>
    <w:p w:rsidR="00012D83" w:rsidRDefault="00012D83" w:rsidP="00A10B9C">
      <w:pPr>
        <w:pStyle w:val="NoSpacing"/>
      </w:pPr>
      <w:r>
        <w:t>I am an avid sports fan, be it hockey, cricket, tennis or rugby. Sport has been a huge part of my life from a young age. Having competed on numerous te</w:t>
      </w:r>
      <w:r w:rsidR="009C04A7">
        <w:t>ams throughout my life</w:t>
      </w:r>
      <w:r>
        <w:t>, I value teamwork and teammates. I believe sport is a huge advantage to one’</w:t>
      </w:r>
      <w:r w:rsidR="009C04A7">
        <w:t xml:space="preserve">s personal </w:t>
      </w:r>
      <w:r>
        <w:t>life but also their career, by enabling them to escape and relax from office life. It is also creates an opportunity for people to connect and bond with their colleagues.</w:t>
      </w:r>
    </w:p>
    <w:p w:rsidR="00012D83" w:rsidRDefault="00012D83" w:rsidP="00A10B9C">
      <w:pPr>
        <w:pStyle w:val="NoSpacing"/>
      </w:pPr>
    </w:p>
    <w:p w:rsidR="00066E5D" w:rsidRDefault="00012D83" w:rsidP="00A10B9C">
      <w:pPr>
        <w:pStyle w:val="NoSpacing"/>
      </w:pPr>
      <w:r>
        <w:t xml:space="preserve">I am not only fond of teamwork on the playing field, I </w:t>
      </w:r>
      <w:r w:rsidR="00066E5D">
        <w:t xml:space="preserve">have </w:t>
      </w:r>
      <w:r>
        <w:t>also participated in teamwork on an academic level. In Wesley College I was part of Model United Nations, which</w:t>
      </w:r>
      <w:r w:rsidR="00066E5D">
        <w:t xml:space="preserve"> involved teamwork when</w:t>
      </w:r>
      <w:r>
        <w:t xml:space="preserve"> in General Assembly but als</w:t>
      </w:r>
      <w:r w:rsidR="009C04A7">
        <w:t>o during the committee stage, in</w:t>
      </w:r>
      <w:r>
        <w:t xml:space="preserve"> trying to work together with other countries</w:t>
      </w:r>
      <w:r w:rsidR="00066E5D">
        <w:t xml:space="preserve"> in developing the best approach to situations and avoiding conflict. Model United Nations also requires one to work individually when they are separated from their team.</w:t>
      </w:r>
    </w:p>
    <w:p w:rsidR="00066E5D" w:rsidRDefault="00066E5D" w:rsidP="00A10B9C">
      <w:pPr>
        <w:pStyle w:val="NoSpacing"/>
      </w:pPr>
    </w:p>
    <w:p w:rsidR="003428EC" w:rsidRDefault="00066E5D" w:rsidP="00A10B9C">
      <w:pPr>
        <w:pStyle w:val="NoSpacing"/>
      </w:pPr>
      <w:r>
        <w:t xml:space="preserve">I was also a research officer for the Irish Innocence Project during my time at Griffith College Dublin. This involved working in a team with four other students, in researching cases from around the world where people had been wrongly convicted. Although this was a difficult task to balance with </w:t>
      </w:r>
      <w:r>
        <w:lastRenderedPageBreak/>
        <w:t>studies, it was thoroughly enjoyable and enabled me to develop my legal researching skills to a high standard. Teamwork was essential here to divide the work evenly and providing each other with support</w:t>
      </w:r>
      <w:r w:rsidR="009C04A7">
        <w:t xml:space="preserve"> during the project</w:t>
      </w:r>
      <w:r>
        <w:t xml:space="preserve">. </w:t>
      </w:r>
    </w:p>
    <w:p w:rsidR="009C04A7" w:rsidRDefault="009C04A7" w:rsidP="00A10B9C">
      <w:pPr>
        <w:pStyle w:val="NoSpacing"/>
      </w:pPr>
    </w:p>
    <w:p w:rsidR="003428EC" w:rsidRDefault="003428EC" w:rsidP="00A10B9C">
      <w:pPr>
        <w:pStyle w:val="NoSpacing"/>
      </w:pPr>
      <w:r>
        <w:t xml:space="preserve">Law is an area in which </w:t>
      </w:r>
      <w:r w:rsidR="00012D83">
        <w:t>I aspire to have a career</w:t>
      </w:r>
      <w:r w:rsidR="0076581A">
        <w:t xml:space="preserve"> due to its challenging</w:t>
      </w:r>
      <w:r>
        <w:t xml:space="preserve"> but rewarding nature.</w:t>
      </w:r>
      <w:r w:rsidR="00012D83">
        <w:t xml:space="preserve"> Being a solicitor</w:t>
      </w:r>
      <w:r w:rsidR="00CF17C7">
        <w:t xml:space="preserve"> is focused on team work, which is not common to every care</w:t>
      </w:r>
      <w:r w:rsidR="00012D83">
        <w:t>er and makes working as a solicitor</w:t>
      </w:r>
      <w:r w:rsidR="00CF17C7">
        <w:t xml:space="preserve"> quite unique.</w:t>
      </w:r>
      <w:r>
        <w:t xml:space="preserve"> I wish to gain experience in this and work towards my future career.</w:t>
      </w:r>
      <w:r w:rsidR="0076581A">
        <w:t xml:space="preserve"> </w:t>
      </w:r>
      <w:r w:rsidR="009C04A7">
        <w:t>Byrne</w:t>
      </w:r>
      <w:r w:rsidR="00012D83">
        <w:t>Wallace</w:t>
      </w:r>
      <w:r w:rsidR="0076581A">
        <w:t xml:space="preserve"> being a leading commercial law firm in Ireland, is a firm in which I aspire to work in due to its highly-regarded status. </w:t>
      </w:r>
      <w:r w:rsidR="006E739A">
        <w:t>I bel</w:t>
      </w:r>
      <w:r w:rsidR="009C04A7">
        <w:t>ieve a traineeship in Byrne</w:t>
      </w:r>
      <w:bookmarkStart w:id="0" w:name="_GoBack"/>
      <w:bookmarkEnd w:id="0"/>
      <w:r w:rsidR="00012D83">
        <w:t>Wallace</w:t>
      </w:r>
      <w:r w:rsidR="006E739A">
        <w:t xml:space="preserve"> would ensure my future career is of the high</w:t>
      </w:r>
      <w:r w:rsidR="0070043A">
        <w:t>est possible standard and provide me with invaluable opportunities.</w:t>
      </w:r>
    </w:p>
    <w:p w:rsidR="003428EC" w:rsidRDefault="003428EC" w:rsidP="00A10B9C">
      <w:pPr>
        <w:pStyle w:val="NoSpacing"/>
      </w:pPr>
    </w:p>
    <w:p w:rsidR="003428EC" w:rsidRDefault="003428EC" w:rsidP="00A10B9C">
      <w:pPr>
        <w:pStyle w:val="NoSpacing"/>
      </w:pPr>
    </w:p>
    <w:p w:rsidR="003428EC" w:rsidRDefault="00066E5D" w:rsidP="00A10B9C">
      <w:pPr>
        <w:pStyle w:val="NoSpacing"/>
      </w:pPr>
      <w:r>
        <w:t>Yours faithfully</w:t>
      </w:r>
      <w:r w:rsidR="003428EC">
        <w:t>,</w:t>
      </w:r>
    </w:p>
    <w:p w:rsidR="003428EC" w:rsidRDefault="003428EC" w:rsidP="00A10B9C">
      <w:pPr>
        <w:pStyle w:val="NoSpacing"/>
      </w:pPr>
    </w:p>
    <w:p w:rsidR="003428EC" w:rsidRDefault="003428EC" w:rsidP="00A10B9C">
      <w:pPr>
        <w:pStyle w:val="NoSpacing"/>
      </w:pPr>
      <w:r>
        <w:t>Emily Reid</w:t>
      </w:r>
    </w:p>
    <w:sectPr w:rsidR="00342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9C"/>
    <w:rsid w:val="00012D83"/>
    <w:rsid w:val="000609DE"/>
    <w:rsid w:val="00066E5D"/>
    <w:rsid w:val="002007E6"/>
    <w:rsid w:val="003428EC"/>
    <w:rsid w:val="0052326D"/>
    <w:rsid w:val="006E739A"/>
    <w:rsid w:val="0070043A"/>
    <w:rsid w:val="0076581A"/>
    <w:rsid w:val="007B223E"/>
    <w:rsid w:val="008335F4"/>
    <w:rsid w:val="00851B87"/>
    <w:rsid w:val="009C04A7"/>
    <w:rsid w:val="00A10B9C"/>
    <w:rsid w:val="00B21C38"/>
    <w:rsid w:val="00CC4AA4"/>
    <w:rsid w:val="00CF17C7"/>
    <w:rsid w:val="00E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37C1"/>
  <w15:chartTrackingRefBased/>
  <w15:docId w15:val="{D613B563-C443-4934-BAC9-C0736671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zrei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Reid</dc:creator>
  <cp:keywords/>
  <dc:description/>
  <cp:lastModifiedBy>Emily Reid</cp:lastModifiedBy>
  <cp:revision>11</cp:revision>
  <dcterms:created xsi:type="dcterms:W3CDTF">2017-02-06T19:56:00Z</dcterms:created>
  <dcterms:modified xsi:type="dcterms:W3CDTF">2017-10-15T16:33:00Z</dcterms:modified>
</cp:coreProperties>
</file>