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01B3" w:rsidRDefault="00BF38BA">
      <w:r>
        <w:rPr>
          <w:b/>
          <w:u w:val="single"/>
        </w:rPr>
        <w:t xml:space="preserve">Emily Costello: Internship Application Cover Letter </w:t>
      </w:r>
    </w:p>
    <w:p w:rsidR="004701B3" w:rsidRDefault="004701B3"/>
    <w:p w:rsidR="004701B3" w:rsidRDefault="00471171">
      <w:r>
        <w:t xml:space="preserve">Dear </w:t>
      </w:r>
      <w:r w:rsidR="00D2199F">
        <w:t>Ms Fox</w:t>
      </w:r>
      <w:bookmarkStart w:id="0" w:name="_GoBack"/>
      <w:bookmarkEnd w:id="0"/>
      <w:r>
        <w:t xml:space="preserve">, </w:t>
      </w:r>
    </w:p>
    <w:p w:rsidR="004701B3" w:rsidRDefault="004701B3"/>
    <w:p w:rsidR="004701B3" w:rsidRDefault="00BF38BA">
      <w:r>
        <w:t xml:space="preserve">My name is Emily Costello and I am currently a Senior Freshman studying law in Trinity College. I am extremely interested in the </w:t>
      </w:r>
      <w:r w:rsidR="00471171">
        <w:t>Byrne Wallace</w:t>
      </w:r>
      <w:r>
        <w:t xml:space="preserve"> internship programme. I have gained experience in </w:t>
      </w:r>
      <w:r w:rsidR="00471171">
        <w:t xml:space="preserve">Byrne Wallace before as well as having gained experience in </w:t>
      </w:r>
      <w:r>
        <w:t>A&amp;L Goodbody and</w:t>
      </w:r>
      <w:r w:rsidR="00471171">
        <w:t xml:space="preserve"> Arthur Cox</w:t>
      </w:r>
      <w:r>
        <w:t>. Thus, I know that I am suited to working in a corporate legal environment and have gained valuable skills</w:t>
      </w:r>
      <w:r w:rsidR="00FF5ECD">
        <w:t xml:space="preserve"> </w:t>
      </w:r>
      <w:r>
        <w:t>through these placements that I believe would be extremely</w:t>
      </w:r>
      <w:r w:rsidR="00FF5ECD">
        <w:t xml:space="preserve"> useful during this internship, such as commercial awareness as well practical skills such as presenting projects at a department meeting and improving my IT knowledge. </w:t>
      </w:r>
    </w:p>
    <w:p w:rsidR="004701B3" w:rsidRDefault="00BF38BA">
      <w:r>
        <w:t xml:space="preserve"> </w:t>
      </w:r>
    </w:p>
    <w:p w:rsidR="00CE176A" w:rsidRDefault="00BF38BA">
      <w:r>
        <w:t>I have thus far achieved a 2:1 in my legal studies and have balanced my studies with my extra-curricular activities.</w:t>
      </w:r>
      <w:r w:rsidR="00CE176A">
        <w:t xml:space="preserve"> I have been very involved in college life since arriving the beginning of first year.</w:t>
      </w:r>
      <w:r>
        <w:t xml:space="preserve"> I am currently the Debates Convenor for the Trinity Law Society and am also the</w:t>
      </w:r>
      <w:r w:rsidR="00CE176A">
        <w:t xml:space="preserve"> VP</w:t>
      </w:r>
      <w:r>
        <w:t xml:space="preserve"> Seminars and Conferences Officer for the European law Students Association in Trinity. Both of these positions require extensive organisation, time-management and social skills. I was also involved in extracurricular activities in college last year having taken part and progressed well in many debating competitions, been the First Year Representative for the annual Trinity Law School Colloquium as well as taking pa</w:t>
      </w:r>
      <w:r w:rsidR="00CE176A">
        <w:t xml:space="preserve">rt in Research projects for </w:t>
      </w:r>
      <w:r>
        <w:t>FLAC. I was also a member of the Boydell Choir</w:t>
      </w:r>
      <w:r w:rsidR="00303F2F">
        <w:t xml:space="preserve"> and have a keen interest in music</w:t>
      </w:r>
      <w:r>
        <w:t xml:space="preserve">. </w:t>
      </w:r>
      <w:r w:rsidR="00CE176A">
        <w:t>I enjoy being busy and am constantly on the lookout for new projects</w:t>
      </w:r>
      <w:r w:rsidR="00FF5ECD">
        <w:t xml:space="preserve"> and challenges</w:t>
      </w:r>
      <w:r w:rsidR="00471171">
        <w:t xml:space="preserve">- I have just finished being running a successful Student Union campaign for a colleague. </w:t>
      </w:r>
    </w:p>
    <w:p w:rsidR="004701B3" w:rsidRDefault="004701B3"/>
    <w:p w:rsidR="00CE176A" w:rsidRDefault="00BF38BA">
      <w:r>
        <w:t xml:space="preserve">I would love to partake in an internship in </w:t>
      </w:r>
      <w:r w:rsidR="00471171">
        <w:t>Byrne Wallace</w:t>
      </w:r>
      <w:r>
        <w:t xml:space="preserve"> as I am impressed by the extremely wide variety of areas covered by the firm, the emphasis on teamwork in the firm, the excellent reputation and the care put into the internship programme by the firm. </w:t>
      </w:r>
      <w:r w:rsidR="00471171">
        <w:t>I spent time</w:t>
      </w:r>
      <w:r w:rsidR="00303F2F">
        <w:t xml:space="preserve"> in the firm </w:t>
      </w:r>
      <w:r w:rsidR="00471171">
        <w:t>last August in the Health Department and I thoroughly enjoyed it. T</w:t>
      </w:r>
      <w:r w:rsidR="00303F2F">
        <w:t xml:space="preserve">he </w:t>
      </w:r>
      <w:r w:rsidR="00944BED">
        <w:t xml:space="preserve">atmosphere </w:t>
      </w:r>
      <w:r w:rsidR="00471171">
        <w:t xml:space="preserve">was extremely inclusive and everyone in the firm was incredibly generous with their time. I gained a huge amount of experience as department members took the time to teach me a lot about the work and administration of the firm and took me to court and allowed me to help with cases and see how they were run, as well as allowing to participate in department meetings. I have never been given such hands on and personal experience anywhere else and thus would love to work in Byrne Wallace again. </w:t>
      </w:r>
    </w:p>
    <w:p w:rsidR="00CE176A" w:rsidRDefault="00CE176A"/>
    <w:p w:rsidR="004701B3" w:rsidRDefault="00303F2F">
      <w:r>
        <w:t xml:space="preserve"> </w:t>
      </w:r>
      <w:r w:rsidR="00BF38BA">
        <w:t xml:space="preserve">I believe that positions of responsibility I have held in university and in secondary school, the skills I have gained through these positions and through my work experience and through business projects in school alongside my academic achievements mean that I would be in a strong position to contribute to </w:t>
      </w:r>
      <w:r w:rsidR="00CE176A">
        <w:t>the internship programme of such a</w:t>
      </w:r>
      <w:r w:rsidR="00BF38BA">
        <w:t xml:space="preserve"> reputable firm and would be able to take away many valuable skills and insights from such an experience. </w:t>
      </w:r>
      <w:r w:rsidR="00CE176A">
        <w:t xml:space="preserve">I am motivated, enthusiastic and have a great attention to detail, as demonstrated by grades and my work in successfully organising many events and competitions for the student societies I am involved with as well as my current organisation of a student union campaign. I have both strong leadership and teamwork abilities. </w:t>
      </w:r>
      <w:r w:rsidR="00BF38BA">
        <w:t>Thank you for this opportunity.</w:t>
      </w:r>
      <w:r w:rsidR="00CE176A">
        <w:t xml:space="preserve"> </w:t>
      </w:r>
    </w:p>
    <w:p w:rsidR="004701B3" w:rsidRDefault="004701B3"/>
    <w:p w:rsidR="004701B3" w:rsidRDefault="00BF38BA">
      <w:r>
        <w:t>Yours Sincerely,</w:t>
      </w:r>
    </w:p>
    <w:p w:rsidR="004701B3" w:rsidRDefault="00BF38BA">
      <w:r>
        <w:t xml:space="preserve">Emily Costello  </w:t>
      </w:r>
    </w:p>
    <w:sectPr w:rsidR="004701B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4701B3"/>
    <w:rsid w:val="00303F2F"/>
    <w:rsid w:val="004701B3"/>
    <w:rsid w:val="00471171"/>
    <w:rsid w:val="00944BED"/>
    <w:rsid w:val="00970619"/>
    <w:rsid w:val="00BF38BA"/>
    <w:rsid w:val="00CE176A"/>
    <w:rsid w:val="00D2199F"/>
    <w:rsid w:val="00FF5E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57E6F-4BDB-4FC6-B567-30092BD9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IE" w:eastAsia="en-I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Costello</cp:lastModifiedBy>
  <cp:revision>2</cp:revision>
  <dcterms:created xsi:type="dcterms:W3CDTF">2016-02-25T12:23:00Z</dcterms:created>
  <dcterms:modified xsi:type="dcterms:W3CDTF">2016-02-25T12:23:00Z</dcterms:modified>
</cp:coreProperties>
</file>