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20C06" w14:textId="77777777" w:rsidR="00253CDF" w:rsidRPr="00FA384E" w:rsidRDefault="00253CDF" w:rsidP="00826B0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center"/>
        <w:rPr>
          <w:rFonts w:asciiTheme="minorHAnsi" w:hAnsiTheme="minorHAnsi" w:cstheme="minorHAnsi"/>
          <w:i/>
          <w:iCs/>
          <w:sz w:val="22"/>
          <w:szCs w:val="22"/>
        </w:rPr>
      </w:pPr>
      <w:r w:rsidRPr="00FA384E">
        <w:rPr>
          <w:rFonts w:asciiTheme="minorHAnsi" w:hAnsiTheme="minorHAnsi" w:cstheme="minorHAnsi"/>
          <w:i/>
          <w:iCs/>
          <w:sz w:val="22"/>
          <w:szCs w:val="22"/>
        </w:rPr>
        <w:t>Emily Kelly</w:t>
      </w:r>
    </w:p>
    <w:p w14:paraId="1B443007" w14:textId="77777777" w:rsidR="00253CDF" w:rsidRPr="00FA384E" w:rsidRDefault="00253CDF" w:rsidP="00253CD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center"/>
        <w:rPr>
          <w:rFonts w:asciiTheme="minorHAnsi" w:hAnsiTheme="minorHAnsi" w:cstheme="minorHAnsi"/>
          <w:i/>
          <w:iCs/>
          <w:sz w:val="22"/>
          <w:szCs w:val="22"/>
        </w:rPr>
      </w:pPr>
      <w:r w:rsidRPr="00FA384E">
        <w:rPr>
          <w:rFonts w:asciiTheme="minorHAnsi" w:hAnsiTheme="minorHAnsi" w:cstheme="minorHAnsi"/>
          <w:i/>
          <w:iCs/>
          <w:sz w:val="22"/>
          <w:szCs w:val="22"/>
        </w:rPr>
        <w:t xml:space="preserve">Harristown, Brannockstown, Naas, County Kildare </w:t>
      </w:r>
    </w:p>
    <w:p w14:paraId="21F33B1C" w14:textId="77777777" w:rsidR="00253CDF" w:rsidRPr="00FA384E" w:rsidRDefault="00253CDF" w:rsidP="00253CD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center"/>
        <w:rPr>
          <w:rFonts w:asciiTheme="minorHAnsi" w:hAnsiTheme="minorHAnsi" w:cstheme="minorHAnsi"/>
          <w:i/>
          <w:iCs/>
          <w:sz w:val="22"/>
          <w:szCs w:val="22"/>
        </w:rPr>
      </w:pPr>
      <w:r w:rsidRPr="00FA384E">
        <w:rPr>
          <w:rFonts w:asciiTheme="minorHAnsi" w:hAnsiTheme="minorHAnsi" w:cstheme="minorHAnsi"/>
          <w:i/>
          <w:iCs/>
          <w:sz w:val="22"/>
          <w:szCs w:val="22"/>
        </w:rPr>
        <w:t>Mobile: +353 87 7980725</w:t>
      </w:r>
    </w:p>
    <w:p w14:paraId="0B2F6E5A" w14:textId="63C23F31" w:rsidR="00253CDF" w:rsidRPr="00FA384E" w:rsidRDefault="00253CDF" w:rsidP="00253CD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Theme="minorHAnsi" w:hAnsiTheme="minorHAnsi" w:cstheme="minorHAnsi"/>
          <w:i/>
          <w:iCs/>
          <w:sz w:val="22"/>
          <w:szCs w:val="22"/>
        </w:rPr>
      </w:pPr>
      <w:r w:rsidRPr="00FA384E">
        <w:rPr>
          <w:rFonts w:asciiTheme="minorHAnsi" w:hAnsiTheme="minorHAnsi" w:cstheme="minorHAnsi"/>
          <w:i/>
          <w:iCs/>
          <w:sz w:val="22"/>
          <w:szCs w:val="22"/>
        </w:rPr>
        <w:t xml:space="preserve">Email: </w:t>
      </w:r>
      <w:r w:rsidR="003D771D" w:rsidRPr="00FA384E">
        <w:rPr>
          <w:rFonts w:asciiTheme="minorHAnsi" w:hAnsiTheme="minorHAnsi" w:cstheme="minorHAnsi"/>
          <w:i/>
          <w:iCs/>
          <w:sz w:val="22"/>
          <w:szCs w:val="22"/>
        </w:rPr>
        <w:t>emilysarahkelly97@gmail.com</w:t>
      </w:r>
    </w:p>
    <w:p w14:paraId="35A9299E" w14:textId="77777777" w:rsidR="00253CDF" w:rsidRPr="00FA384E" w:rsidRDefault="00253CDF" w:rsidP="00253CDF">
      <w:pPr>
        <w:jc w:val="center"/>
      </w:pPr>
    </w:p>
    <w:p w14:paraId="1A60960E" w14:textId="06695355" w:rsidR="00182D3D" w:rsidRPr="00FA384E" w:rsidRDefault="00182D3D" w:rsidP="00253CD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stheme="minorHAnsi"/>
          <w:sz w:val="22"/>
          <w:szCs w:val="22"/>
        </w:rPr>
      </w:pPr>
      <w:proofErr w:type="spellStart"/>
      <w:r w:rsidRPr="00FA384E">
        <w:rPr>
          <w:rFonts w:asciiTheme="minorHAnsi" w:hAnsiTheme="minorHAnsi" w:cstheme="minorHAnsi"/>
          <w:sz w:val="22"/>
          <w:szCs w:val="22"/>
        </w:rPr>
        <w:t>ByrneWallace</w:t>
      </w:r>
      <w:proofErr w:type="spellEnd"/>
      <w:r w:rsidRPr="00FA384E">
        <w:rPr>
          <w:rFonts w:asciiTheme="minorHAnsi" w:hAnsiTheme="minorHAnsi" w:cstheme="minorHAnsi"/>
          <w:sz w:val="22"/>
          <w:szCs w:val="22"/>
        </w:rPr>
        <w:t xml:space="preserve"> LLP</w:t>
      </w:r>
    </w:p>
    <w:p w14:paraId="722ACD24" w14:textId="77777777" w:rsidR="00182D3D" w:rsidRPr="00FA384E" w:rsidRDefault="00182D3D" w:rsidP="00253CD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stheme="minorHAnsi"/>
          <w:sz w:val="22"/>
          <w:szCs w:val="22"/>
        </w:rPr>
      </w:pPr>
      <w:r w:rsidRPr="00FA384E">
        <w:rPr>
          <w:rFonts w:asciiTheme="minorHAnsi" w:hAnsiTheme="minorHAnsi" w:cstheme="minorHAnsi"/>
          <w:sz w:val="22"/>
          <w:szCs w:val="22"/>
        </w:rPr>
        <w:t xml:space="preserve">88 Harcourt St, </w:t>
      </w:r>
    </w:p>
    <w:p w14:paraId="5ACC8C82" w14:textId="77777777" w:rsidR="00182D3D" w:rsidRPr="00FA384E" w:rsidRDefault="00182D3D" w:rsidP="00253CD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stheme="minorHAnsi"/>
          <w:sz w:val="22"/>
          <w:szCs w:val="22"/>
        </w:rPr>
      </w:pPr>
      <w:r w:rsidRPr="00FA384E">
        <w:rPr>
          <w:rFonts w:asciiTheme="minorHAnsi" w:hAnsiTheme="minorHAnsi" w:cstheme="minorHAnsi"/>
          <w:sz w:val="22"/>
          <w:szCs w:val="22"/>
        </w:rPr>
        <w:t xml:space="preserve">Saint Kevin's, </w:t>
      </w:r>
    </w:p>
    <w:p w14:paraId="6344AFD2" w14:textId="0DE4EB0A" w:rsidR="00253CDF" w:rsidRPr="00FA384E" w:rsidRDefault="00182D3D" w:rsidP="00253CD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stheme="minorHAnsi"/>
          <w:sz w:val="22"/>
          <w:szCs w:val="22"/>
        </w:rPr>
      </w:pPr>
      <w:r w:rsidRPr="00FA384E">
        <w:rPr>
          <w:rFonts w:asciiTheme="minorHAnsi" w:hAnsiTheme="minorHAnsi" w:cstheme="minorHAnsi"/>
          <w:sz w:val="22"/>
          <w:szCs w:val="22"/>
        </w:rPr>
        <w:t>Dublin 2</w:t>
      </w:r>
    </w:p>
    <w:p w14:paraId="4A51CA7B" w14:textId="77777777" w:rsidR="00182D3D" w:rsidRPr="00FA384E" w:rsidRDefault="00182D3D" w:rsidP="00253CD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stheme="minorHAnsi"/>
          <w:sz w:val="22"/>
          <w:szCs w:val="22"/>
        </w:rPr>
      </w:pPr>
    </w:p>
    <w:p w14:paraId="5D19F0D1" w14:textId="50337B72" w:rsidR="00253CDF" w:rsidRPr="00FA384E" w:rsidRDefault="00652BEA" w:rsidP="00253CD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stheme="minorHAnsi"/>
          <w:sz w:val="22"/>
          <w:szCs w:val="22"/>
        </w:rPr>
      </w:pPr>
      <w:r w:rsidRPr="00FA384E">
        <w:rPr>
          <w:rFonts w:asciiTheme="minorHAnsi" w:hAnsiTheme="minorHAnsi" w:cstheme="minorHAnsi"/>
          <w:sz w:val="22"/>
          <w:szCs w:val="22"/>
        </w:rPr>
        <w:t>16 October 2024</w:t>
      </w:r>
      <w:r w:rsidR="00253CDF" w:rsidRPr="00FA384E">
        <w:rPr>
          <w:rFonts w:asciiTheme="minorHAnsi" w:hAnsiTheme="minorHAnsi" w:cstheme="minorHAnsi"/>
          <w:sz w:val="22"/>
          <w:szCs w:val="22"/>
        </w:rPr>
        <w:tab/>
      </w:r>
    </w:p>
    <w:p w14:paraId="58DA57BA" w14:textId="7D582870" w:rsidR="00253CDF" w:rsidRPr="00FA384E" w:rsidRDefault="00253CDF" w:rsidP="00F067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Theme="minorHAnsi" w:hAnsiTheme="minorHAnsi" w:cstheme="minorHAnsi"/>
          <w:sz w:val="22"/>
          <w:szCs w:val="22"/>
        </w:rPr>
      </w:pPr>
      <w:r w:rsidRPr="00FA384E">
        <w:rPr>
          <w:rFonts w:asciiTheme="minorHAnsi" w:hAnsiTheme="minorHAnsi" w:cstheme="minorHAnsi"/>
          <w:sz w:val="22"/>
          <w:szCs w:val="22"/>
        </w:rPr>
        <w:t xml:space="preserve">Ref: </w:t>
      </w:r>
      <w:r w:rsidR="00652BEA" w:rsidRPr="00FA384E">
        <w:rPr>
          <w:rFonts w:asciiTheme="minorHAnsi" w:hAnsiTheme="minorHAnsi" w:cstheme="minorHAnsi"/>
          <w:sz w:val="22"/>
          <w:szCs w:val="22"/>
        </w:rPr>
        <w:t>Trainee Solicitor</w:t>
      </w:r>
      <w:r w:rsidR="00C84E24" w:rsidRPr="00FA384E">
        <w:rPr>
          <w:rFonts w:asciiTheme="minorHAnsi" w:hAnsiTheme="minorHAnsi" w:cstheme="minorHAnsi"/>
          <w:sz w:val="22"/>
          <w:szCs w:val="22"/>
        </w:rPr>
        <w:t xml:space="preserve">- </w:t>
      </w:r>
      <w:proofErr w:type="spellStart"/>
      <w:r w:rsidR="00652BEA" w:rsidRPr="00FA384E">
        <w:rPr>
          <w:rFonts w:asciiTheme="minorHAnsi" w:hAnsiTheme="minorHAnsi" w:cstheme="minorHAnsi"/>
          <w:sz w:val="22"/>
          <w:szCs w:val="22"/>
        </w:rPr>
        <w:t>ByrneWallace</w:t>
      </w:r>
      <w:proofErr w:type="spellEnd"/>
      <w:r w:rsidR="00354941" w:rsidRPr="00FA384E">
        <w:rPr>
          <w:rFonts w:asciiTheme="minorHAnsi" w:hAnsiTheme="minorHAnsi" w:cstheme="minorHAnsi"/>
          <w:sz w:val="22"/>
          <w:szCs w:val="22"/>
        </w:rPr>
        <w:t xml:space="preserve"> LLP</w:t>
      </w:r>
    </w:p>
    <w:p w14:paraId="5F89DB5E" w14:textId="77777777" w:rsidR="005C4922" w:rsidRPr="00FA384E" w:rsidRDefault="005C4922">
      <w:pPr>
        <w:rPr>
          <w:lang w:val="en-GB"/>
        </w:rPr>
      </w:pPr>
    </w:p>
    <w:p w14:paraId="64E87932" w14:textId="47A9FE34" w:rsidR="002B4FB6" w:rsidRPr="00FA384E" w:rsidRDefault="007514E6">
      <w:pPr>
        <w:rPr>
          <w:lang w:val="en-GB"/>
        </w:rPr>
      </w:pPr>
      <w:r w:rsidRPr="00FA384E">
        <w:rPr>
          <w:lang w:val="en-GB"/>
        </w:rPr>
        <w:t>Dear Sir/Madam,</w:t>
      </w:r>
    </w:p>
    <w:p w14:paraId="26764CA2" w14:textId="314E84F6" w:rsidR="00A12A9D" w:rsidRPr="00FA384E" w:rsidRDefault="00961B53" w:rsidP="00497DAE">
      <w:r w:rsidRPr="00FA384E">
        <w:t xml:space="preserve">I am a recent law graduate from Dublin City University and FE-1 candidate. It is with a high-level of interest that I submit my CV </w:t>
      </w:r>
      <w:r w:rsidR="00235AC0" w:rsidRPr="00FA384E">
        <w:t xml:space="preserve">and this cover letter </w:t>
      </w:r>
      <w:r w:rsidRPr="00FA384E">
        <w:t xml:space="preserve">for </w:t>
      </w:r>
      <w:r w:rsidR="00DB6101" w:rsidRPr="00FA384E">
        <w:t xml:space="preserve">a position on your 2025 </w:t>
      </w:r>
      <w:r w:rsidR="003F3228">
        <w:t>T</w:t>
      </w:r>
      <w:r w:rsidR="00DB6101" w:rsidRPr="00FA384E">
        <w:t>rainee</w:t>
      </w:r>
      <w:r w:rsidR="00F355F2" w:rsidRPr="00FA384E">
        <w:t xml:space="preserve"> </w:t>
      </w:r>
      <w:r w:rsidR="003F3228">
        <w:t>S</w:t>
      </w:r>
      <w:r w:rsidR="00F355F2" w:rsidRPr="00FA384E">
        <w:t>olicitor</w:t>
      </w:r>
      <w:r w:rsidR="00F67FFD" w:rsidRPr="00FA384E">
        <w:t xml:space="preserve"> </w:t>
      </w:r>
      <w:r w:rsidR="003F3228">
        <w:t>P</w:t>
      </w:r>
      <w:r w:rsidR="00F67FFD" w:rsidRPr="00FA384E">
        <w:t>rogramme.</w:t>
      </w:r>
      <w:r w:rsidR="001F4D33" w:rsidRPr="00FA384E">
        <w:t xml:space="preserve"> </w:t>
      </w:r>
      <w:r w:rsidRPr="00FA384E">
        <w:t xml:space="preserve">Your advertisement on </w:t>
      </w:r>
      <w:r w:rsidR="001F4D33" w:rsidRPr="00FA384E">
        <w:t xml:space="preserve">your website </w:t>
      </w:r>
      <w:r w:rsidRPr="00FA384E">
        <w:t>matches the experience I have, and I would love the opportunity to develop my skills further</w:t>
      </w:r>
      <w:r w:rsidR="00223AED" w:rsidRPr="00FA384E">
        <w:t xml:space="preserve"> and </w:t>
      </w:r>
      <w:r w:rsidR="003349D7" w:rsidRPr="00FA384E">
        <w:t>begin</w:t>
      </w:r>
      <w:r w:rsidR="00A65861" w:rsidRPr="00FA384E">
        <w:t xml:space="preserve"> a challenging but rewarding career as a solicitor</w:t>
      </w:r>
      <w:r w:rsidR="00800EF6" w:rsidRPr="00FA384E">
        <w:t xml:space="preserve"> at </w:t>
      </w:r>
      <w:proofErr w:type="spellStart"/>
      <w:r w:rsidR="00800EF6" w:rsidRPr="00FA384E">
        <w:t>ByrneWallace</w:t>
      </w:r>
      <w:proofErr w:type="spellEnd"/>
      <w:r w:rsidR="00800EF6" w:rsidRPr="00FA384E">
        <w:t xml:space="preserve"> LLP. </w:t>
      </w:r>
    </w:p>
    <w:p w14:paraId="1BB5E478" w14:textId="56F40AD6" w:rsidR="00CA7832" w:rsidRPr="00FA384E" w:rsidRDefault="00CA37CA" w:rsidP="00A12A9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stheme="minorHAnsi"/>
          <w:sz w:val="22"/>
          <w:szCs w:val="22"/>
        </w:rPr>
      </w:pPr>
      <w:bookmarkStart w:id="0" w:name="_Hlk101520333"/>
      <w:r w:rsidRPr="00FA384E">
        <w:rPr>
          <w:rFonts w:asciiTheme="minorHAnsi" w:hAnsiTheme="minorHAnsi" w:cstheme="minorHAnsi"/>
          <w:sz w:val="22"/>
          <w:szCs w:val="22"/>
        </w:rPr>
        <w:t>I am a</w:t>
      </w:r>
      <w:r w:rsidR="00497DAE" w:rsidRPr="00FA384E">
        <w:rPr>
          <w:rFonts w:asciiTheme="minorHAnsi" w:hAnsiTheme="minorHAnsi" w:cstheme="minorHAnsi"/>
          <w:sz w:val="22"/>
          <w:szCs w:val="22"/>
        </w:rPr>
        <w:t xml:space="preserve"> hardworking and</w:t>
      </w:r>
      <w:r w:rsidRPr="00FA384E">
        <w:rPr>
          <w:rFonts w:asciiTheme="minorHAnsi" w:hAnsiTheme="minorHAnsi" w:cstheme="minorHAnsi"/>
          <w:sz w:val="22"/>
          <w:szCs w:val="22"/>
        </w:rPr>
        <w:t xml:space="preserve"> highly motivated young person who is extremely interested in</w:t>
      </w:r>
      <w:r w:rsidR="00857364" w:rsidRPr="00FA384E">
        <w:rPr>
          <w:rFonts w:asciiTheme="minorHAnsi" w:hAnsiTheme="minorHAnsi" w:cstheme="minorHAnsi"/>
          <w:sz w:val="22"/>
          <w:szCs w:val="22"/>
        </w:rPr>
        <w:t xml:space="preserve"> law and </w:t>
      </w:r>
      <w:bookmarkEnd w:id="0"/>
      <w:r w:rsidR="008D3A83" w:rsidRPr="00FA384E">
        <w:rPr>
          <w:rFonts w:asciiTheme="minorHAnsi" w:hAnsiTheme="minorHAnsi" w:cstheme="minorHAnsi"/>
          <w:sz w:val="22"/>
          <w:szCs w:val="22"/>
        </w:rPr>
        <w:t>pursuing a career as a solicitor</w:t>
      </w:r>
      <w:r w:rsidR="00AC4EC8" w:rsidRPr="00FA384E">
        <w:rPr>
          <w:rFonts w:asciiTheme="minorHAnsi" w:hAnsiTheme="minorHAnsi" w:cstheme="minorHAnsi"/>
          <w:sz w:val="22"/>
          <w:szCs w:val="22"/>
        </w:rPr>
        <w:t xml:space="preserve">. </w:t>
      </w:r>
      <w:r w:rsidR="00857364" w:rsidRPr="00FA384E">
        <w:rPr>
          <w:rFonts w:asciiTheme="minorHAnsi" w:hAnsiTheme="minorHAnsi" w:cstheme="minorHAnsi"/>
          <w:sz w:val="22"/>
          <w:szCs w:val="22"/>
        </w:rPr>
        <w:t>I have excellent communication and interpersonal skills with the ability to communicate effectively in a professional manner with clients and stakeholders</w:t>
      </w:r>
      <w:r w:rsidRPr="00FA384E">
        <w:rPr>
          <w:rFonts w:asciiTheme="minorHAnsi" w:hAnsiTheme="minorHAnsi" w:cstheme="minorHAnsi"/>
          <w:sz w:val="22"/>
          <w:szCs w:val="22"/>
        </w:rPr>
        <w:t xml:space="preserve">. My work experiences have provided me with the ability to manage busy workloads, meet required deadlines and work both independently and as part of a team. </w:t>
      </w:r>
    </w:p>
    <w:p w14:paraId="2F130482" w14:textId="77777777" w:rsidR="00CA7832" w:rsidRPr="00FA384E" w:rsidRDefault="00CA7832" w:rsidP="00A12A9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stheme="minorHAnsi"/>
          <w:sz w:val="22"/>
          <w:szCs w:val="22"/>
        </w:rPr>
      </w:pPr>
    </w:p>
    <w:p w14:paraId="021D3E38" w14:textId="7BE9C15D" w:rsidR="00530AE6" w:rsidRPr="00FA384E" w:rsidRDefault="00EB324A" w:rsidP="00181E3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Times New Roman" w:hAnsi="Calibri" w:cs="Calibri"/>
          <w:color w:val="auto"/>
          <w:sz w:val="21"/>
          <w:szCs w:val="21"/>
          <w:lang w:val="en-GB" w:eastAsia="en-US"/>
        </w:rPr>
      </w:pPr>
      <w:r w:rsidRPr="00FA384E">
        <w:rPr>
          <w:rFonts w:asciiTheme="minorHAnsi" w:hAnsiTheme="minorHAnsi" w:cstheme="minorHAnsi"/>
          <w:sz w:val="22"/>
          <w:szCs w:val="22"/>
        </w:rPr>
        <w:t>I</w:t>
      </w:r>
      <w:r w:rsidR="00530AE6" w:rsidRPr="00FA384E">
        <w:rPr>
          <w:rFonts w:ascii="Calibri" w:hAnsi="Calibri" w:cs="Calibri"/>
          <w:sz w:val="21"/>
          <w:szCs w:val="21"/>
          <w:lang w:val="en-GB" w:eastAsia="en-US"/>
        </w:rPr>
        <w:t xml:space="preserve"> </w:t>
      </w:r>
      <w:r w:rsidR="00530AE6" w:rsidRPr="00FA384E">
        <w:rPr>
          <w:rFonts w:ascii="Calibri" w:eastAsia="Times New Roman" w:hAnsi="Calibri" w:cs="Calibri"/>
          <w:color w:val="auto"/>
          <w:sz w:val="21"/>
          <w:szCs w:val="21"/>
          <w:lang w:val="en-GB" w:eastAsia="en-US"/>
        </w:rPr>
        <w:t xml:space="preserve">currently work </w:t>
      </w:r>
      <w:r w:rsidR="005F0BC4" w:rsidRPr="00FA384E">
        <w:rPr>
          <w:rFonts w:ascii="Calibri" w:eastAsia="Times New Roman" w:hAnsi="Calibri" w:cs="Calibri"/>
          <w:color w:val="auto"/>
          <w:sz w:val="21"/>
          <w:szCs w:val="21"/>
          <w:lang w:val="en-GB" w:eastAsia="en-US"/>
        </w:rPr>
        <w:t xml:space="preserve">as a paralegal within </w:t>
      </w:r>
      <w:r w:rsidR="00530AE6" w:rsidRPr="00FA384E">
        <w:rPr>
          <w:rFonts w:ascii="Calibri" w:eastAsia="Times New Roman" w:hAnsi="Calibri" w:cs="Calibri"/>
          <w:color w:val="auto"/>
          <w:sz w:val="21"/>
          <w:szCs w:val="21"/>
          <w:lang w:val="en-GB" w:eastAsia="en-US"/>
        </w:rPr>
        <w:t>Gas Networks Irelands busy legal department supporting the chief legal officer, data protection officer and the company secretary in the delivery of all legal, corporate governance and data protection activities across the company.</w:t>
      </w:r>
      <w:r w:rsidR="005F7BA3" w:rsidRPr="00FA384E">
        <w:rPr>
          <w:rFonts w:ascii="Calibri" w:eastAsia="Times New Roman" w:hAnsi="Calibri" w:cs="Calibri"/>
          <w:color w:val="auto"/>
          <w:sz w:val="21"/>
          <w:szCs w:val="21"/>
          <w:lang w:val="en-GB" w:eastAsia="en-US"/>
        </w:rPr>
        <w:t xml:space="preserve"> Previous to this role, I worked in LK Shields Solicitors as a company secretary intern and </w:t>
      </w:r>
      <w:r w:rsidR="006549E6" w:rsidRPr="00FA384E">
        <w:rPr>
          <w:rFonts w:ascii="Calibri" w:eastAsia="Times New Roman" w:hAnsi="Calibri" w:cs="Calibri"/>
          <w:color w:val="auto"/>
          <w:sz w:val="21"/>
          <w:szCs w:val="21"/>
          <w:lang w:val="en-GB" w:eastAsia="en-US"/>
        </w:rPr>
        <w:t>as you will see from my CV, I have experience in</w:t>
      </w:r>
      <w:r w:rsidR="00914E87" w:rsidRPr="00FA384E">
        <w:rPr>
          <w:rFonts w:ascii="Calibri" w:eastAsia="Times New Roman" w:hAnsi="Calibri" w:cs="Calibri"/>
          <w:color w:val="auto"/>
          <w:sz w:val="21"/>
          <w:szCs w:val="21"/>
          <w:lang w:val="en-GB" w:eastAsia="en-US"/>
        </w:rPr>
        <w:t xml:space="preserve"> company law, data protection law and freedom of information</w:t>
      </w:r>
      <w:r w:rsidR="00181E3B" w:rsidRPr="00FA384E">
        <w:rPr>
          <w:rFonts w:ascii="Calibri" w:eastAsia="Times New Roman" w:hAnsi="Calibri" w:cs="Calibri"/>
          <w:color w:val="auto"/>
          <w:sz w:val="21"/>
          <w:szCs w:val="21"/>
          <w:lang w:val="en-GB" w:eastAsia="en-US"/>
        </w:rPr>
        <w:t xml:space="preserve">, experience which will stand to me as a trainee solicitor at </w:t>
      </w:r>
      <w:proofErr w:type="spellStart"/>
      <w:r w:rsidR="00181E3B" w:rsidRPr="00FA384E">
        <w:rPr>
          <w:rFonts w:ascii="Calibri" w:eastAsia="Times New Roman" w:hAnsi="Calibri" w:cs="Calibri"/>
          <w:color w:val="auto"/>
          <w:sz w:val="21"/>
          <w:szCs w:val="21"/>
          <w:lang w:val="en-GB" w:eastAsia="en-US"/>
        </w:rPr>
        <w:t>ByrneWallace</w:t>
      </w:r>
      <w:proofErr w:type="spellEnd"/>
      <w:r w:rsidR="005F57F8" w:rsidRPr="00FA384E">
        <w:rPr>
          <w:rFonts w:ascii="Calibri" w:eastAsia="Times New Roman" w:hAnsi="Calibri" w:cs="Calibri"/>
          <w:color w:val="auto"/>
          <w:sz w:val="21"/>
          <w:szCs w:val="21"/>
          <w:lang w:val="en-GB" w:eastAsia="en-US"/>
        </w:rPr>
        <w:t xml:space="preserve"> LLP. </w:t>
      </w:r>
    </w:p>
    <w:p w14:paraId="71556359" w14:textId="00DEA4A9" w:rsidR="001815C8" w:rsidRPr="00FA384E" w:rsidRDefault="001815C8" w:rsidP="00181E3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Times New Roman" w:hAnsi="Calibri" w:cs="Calibri"/>
          <w:color w:val="auto"/>
          <w:sz w:val="21"/>
          <w:szCs w:val="21"/>
          <w:lang w:val="en-GB" w:eastAsia="en-US"/>
        </w:rPr>
      </w:pPr>
    </w:p>
    <w:p w14:paraId="08631C11" w14:textId="1E41B690" w:rsidR="001815C8" w:rsidRPr="00FA384E" w:rsidRDefault="001815C8" w:rsidP="00181E3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Times New Roman" w:hAnsi="Calibri" w:cs="Calibri"/>
          <w:color w:val="auto"/>
          <w:sz w:val="21"/>
          <w:szCs w:val="21"/>
          <w:lang w:val="en-GB" w:eastAsia="en-US"/>
        </w:rPr>
      </w:pPr>
      <w:r w:rsidRPr="00FA384E">
        <w:rPr>
          <w:rFonts w:ascii="Calibri" w:eastAsia="Times New Roman" w:hAnsi="Calibri" w:cs="Calibri"/>
          <w:color w:val="auto"/>
          <w:sz w:val="21"/>
          <w:szCs w:val="21"/>
          <w:lang w:val="en-GB" w:eastAsia="en-US"/>
        </w:rPr>
        <w:t xml:space="preserve">I am particularly interested in </w:t>
      </w:r>
      <w:proofErr w:type="spellStart"/>
      <w:r w:rsidRPr="00FA384E">
        <w:rPr>
          <w:rFonts w:ascii="Calibri" w:eastAsia="Times New Roman" w:hAnsi="Calibri" w:cs="Calibri"/>
          <w:color w:val="auto"/>
          <w:sz w:val="21"/>
          <w:szCs w:val="21"/>
          <w:lang w:val="en-GB" w:eastAsia="en-US"/>
        </w:rPr>
        <w:t>ByrneWallace</w:t>
      </w:r>
      <w:r w:rsidR="00B70663">
        <w:rPr>
          <w:rFonts w:ascii="Calibri" w:eastAsia="Times New Roman" w:hAnsi="Calibri" w:cs="Calibri"/>
          <w:color w:val="auto"/>
          <w:sz w:val="21"/>
          <w:szCs w:val="21"/>
          <w:lang w:val="en-GB" w:eastAsia="en-US"/>
        </w:rPr>
        <w:t>s</w:t>
      </w:r>
      <w:proofErr w:type="spellEnd"/>
      <w:r w:rsidR="00B70663">
        <w:rPr>
          <w:rFonts w:ascii="Calibri" w:eastAsia="Times New Roman" w:hAnsi="Calibri" w:cs="Calibri"/>
          <w:color w:val="auto"/>
          <w:sz w:val="21"/>
          <w:szCs w:val="21"/>
          <w:lang w:val="en-GB" w:eastAsia="en-US"/>
        </w:rPr>
        <w:t>’ T</w:t>
      </w:r>
      <w:r w:rsidRPr="00FA384E">
        <w:rPr>
          <w:rFonts w:ascii="Calibri" w:eastAsia="Times New Roman" w:hAnsi="Calibri" w:cs="Calibri"/>
          <w:color w:val="auto"/>
          <w:sz w:val="21"/>
          <w:szCs w:val="21"/>
          <w:lang w:val="en-GB" w:eastAsia="en-US"/>
        </w:rPr>
        <w:t xml:space="preserve">rainee </w:t>
      </w:r>
      <w:r w:rsidR="00B70663">
        <w:rPr>
          <w:rFonts w:ascii="Calibri" w:eastAsia="Times New Roman" w:hAnsi="Calibri" w:cs="Calibri"/>
          <w:color w:val="auto"/>
          <w:sz w:val="21"/>
          <w:szCs w:val="21"/>
          <w:lang w:val="en-GB" w:eastAsia="en-US"/>
        </w:rPr>
        <w:t>Solicitor P</w:t>
      </w:r>
      <w:r w:rsidRPr="00FA384E">
        <w:rPr>
          <w:rFonts w:ascii="Calibri" w:eastAsia="Times New Roman" w:hAnsi="Calibri" w:cs="Calibri"/>
          <w:color w:val="auto"/>
          <w:sz w:val="21"/>
          <w:szCs w:val="21"/>
          <w:lang w:val="en-GB" w:eastAsia="en-US"/>
        </w:rPr>
        <w:t xml:space="preserve">rogramme as I </w:t>
      </w:r>
      <w:r w:rsidR="003620D6" w:rsidRPr="00FA384E">
        <w:rPr>
          <w:rFonts w:ascii="Calibri" w:eastAsia="Times New Roman" w:hAnsi="Calibri" w:cs="Calibri"/>
          <w:color w:val="auto"/>
          <w:sz w:val="21"/>
          <w:szCs w:val="21"/>
          <w:lang w:val="en-GB" w:eastAsia="en-US"/>
        </w:rPr>
        <w:t>recently</w:t>
      </w:r>
      <w:r w:rsidR="0034401E" w:rsidRPr="00FA384E">
        <w:rPr>
          <w:rFonts w:ascii="Calibri" w:eastAsia="Times New Roman" w:hAnsi="Calibri" w:cs="Calibri"/>
          <w:color w:val="auto"/>
          <w:sz w:val="21"/>
          <w:szCs w:val="21"/>
          <w:lang w:val="en-GB" w:eastAsia="en-US"/>
        </w:rPr>
        <w:t xml:space="preserve"> </w:t>
      </w:r>
      <w:r w:rsidR="003620D6" w:rsidRPr="00FA384E">
        <w:rPr>
          <w:rFonts w:ascii="Calibri" w:eastAsia="Times New Roman" w:hAnsi="Calibri" w:cs="Calibri"/>
          <w:color w:val="auto"/>
          <w:sz w:val="21"/>
          <w:szCs w:val="21"/>
          <w:lang w:val="en-GB" w:eastAsia="en-US"/>
        </w:rPr>
        <w:t>attended</w:t>
      </w:r>
      <w:r w:rsidR="00B70663">
        <w:rPr>
          <w:rFonts w:ascii="Calibri" w:eastAsia="Times New Roman" w:hAnsi="Calibri" w:cs="Calibri"/>
          <w:color w:val="auto"/>
          <w:sz w:val="21"/>
          <w:szCs w:val="21"/>
          <w:lang w:val="en-GB" w:eastAsia="en-US"/>
        </w:rPr>
        <w:t xml:space="preserve"> the ‘</w:t>
      </w:r>
      <w:r w:rsidR="000E280D">
        <w:rPr>
          <w:rFonts w:ascii="Calibri" w:eastAsia="Times New Roman" w:hAnsi="Calibri" w:cs="Calibri"/>
          <w:color w:val="auto"/>
          <w:sz w:val="21"/>
          <w:szCs w:val="21"/>
          <w:lang w:val="en-GB" w:eastAsia="en-US"/>
        </w:rPr>
        <w:t>Generative</w:t>
      </w:r>
      <w:r w:rsidR="00B70663">
        <w:rPr>
          <w:rFonts w:ascii="Calibri" w:eastAsia="Times New Roman" w:hAnsi="Calibri" w:cs="Calibri"/>
          <w:color w:val="auto"/>
          <w:sz w:val="21"/>
          <w:szCs w:val="21"/>
          <w:lang w:val="en-GB" w:eastAsia="en-US"/>
        </w:rPr>
        <w:t xml:space="preserve"> AI and </w:t>
      </w:r>
      <w:r w:rsidR="000E280D">
        <w:rPr>
          <w:rFonts w:ascii="Calibri" w:eastAsia="Times New Roman" w:hAnsi="Calibri" w:cs="Calibri"/>
          <w:color w:val="auto"/>
          <w:sz w:val="21"/>
          <w:szCs w:val="21"/>
          <w:lang w:val="en-GB" w:eastAsia="en-US"/>
        </w:rPr>
        <w:t>your Business- Safe Use and Mitigating Risks’ event</w:t>
      </w:r>
      <w:r w:rsidR="0034401E" w:rsidRPr="00FA384E">
        <w:rPr>
          <w:rFonts w:ascii="Calibri" w:eastAsia="Times New Roman" w:hAnsi="Calibri" w:cs="Calibri"/>
          <w:color w:val="auto"/>
          <w:sz w:val="21"/>
          <w:szCs w:val="21"/>
          <w:lang w:val="en-GB" w:eastAsia="en-US"/>
        </w:rPr>
        <w:t xml:space="preserve"> </w:t>
      </w:r>
      <w:r w:rsidR="000E280D">
        <w:rPr>
          <w:rFonts w:ascii="Calibri" w:eastAsia="Times New Roman" w:hAnsi="Calibri" w:cs="Calibri"/>
          <w:color w:val="auto"/>
          <w:sz w:val="21"/>
          <w:szCs w:val="21"/>
          <w:lang w:val="en-GB" w:eastAsia="en-US"/>
        </w:rPr>
        <w:t>hosted by</w:t>
      </w:r>
      <w:r w:rsidR="00507F16">
        <w:rPr>
          <w:rFonts w:ascii="Calibri" w:eastAsia="Times New Roman" w:hAnsi="Calibri" w:cs="Calibri"/>
          <w:color w:val="auto"/>
          <w:sz w:val="21"/>
          <w:szCs w:val="21"/>
          <w:lang w:val="en-GB" w:eastAsia="en-US"/>
        </w:rPr>
        <w:t xml:space="preserve"> Victor Timon </w:t>
      </w:r>
      <w:r w:rsidR="003620D6" w:rsidRPr="00FA384E">
        <w:rPr>
          <w:rFonts w:ascii="Calibri" w:eastAsia="Times New Roman" w:hAnsi="Calibri" w:cs="Calibri"/>
          <w:color w:val="auto"/>
          <w:sz w:val="21"/>
          <w:szCs w:val="21"/>
          <w:lang w:val="en-GB" w:eastAsia="en-US"/>
        </w:rPr>
        <w:t>and was impressed by the ethos</w:t>
      </w:r>
      <w:r w:rsidR="003601C2" w:rsidRPr="00FA384E">
        <w:rPr>
          <w:rFonts w:ascii="Calibri" w:eastAsia="Times New Roman" w:hAnsi="Calibri" w:cs="Calibri"/>
          <w:color w:val="auto"/>
          <w:sz w:val="21"/>
          <w:szCs w:val="21"/>
          <w:lang w:val="en-GB" w:eastAsia="en-US"/>
        </w:rPr>
        <w:t xml:space="preserve"> of the firm</w:t>
      </w:r>
      <w:r w:rsidR="003620D6" w:rsidRPr="00FA384E">
        <w:rPr>
          <w:rFonts w:ascii="Calibri" w:eastAsia="Times New Roman" w:hAnsi="Calibri" w:cs="Calibri"/>
          <w:color w:val="auto"/>
          <w:sz w:val="21"/>
          <w:szCs w:val="21"/>
          <w:lang w:val="en-GB" w:eastAsia="en-US"/>
        </w:rPr>
        <w:t xml:space="preserve"> and atmosphere </w:t>
      </w:r>
      <w:r w:rsidR="003601C2" w:rsidRPr="00FA384E">
        <w:rPr>
          <w:rFonts w:ascii="Calibri" w:eastAsia="Times New Roman" w:hAnsi="Calibri" w:cs="Calibri"/>
          <w:color w:val="auto"/>
          <w:sz w:val="21"/>
          <w:szCs w:val="21"/>
          <w:lang w:val="en-GB" w:eastAsia="en-US"/>
        </w:rPr>
        <w:t>at the function</w:t>
      </w:r>
      <w:r w:rsidR="00EF2A9F" w:rsidRPr="00FA384E">
        <w:rPr>
          <w:rFonts w:ascii="Calibri" w:eastAsia="Times New Roman" w:hAnsi="Calibri" w:cs="Calibri"/>
          <w:color w:val="auto"/>
          <w:sz w:val="21"/>
          <w:szCs w:val="21"/>
          <w:lang w:val="en-GB" w:eastAsia="en-US"/>
        </w:rPr>
        <w:t>. I would be proud to</w:t>
      </w:r>
      <w:r w:rsidR="006B773A" w:rsidRPr="00FA384E">
        <w:rPr>
          <w:rFonts w:ascii="Calibri" w:eastAsia="Times New Roman" w:hAnsi="Calibri" w:cs="Calibri"/>
          <w:color w:val="auto"/>
          <w:sz w:val="21"/>
          <w:szCs w:val="21"/>
          <w:lang w:val="en-GB" w:eastAsia="en-US"/>
        </w:rPr>
        <w:t xml:space="preserve"> be part of the </w:t>
      </w:r>
      <w:proofErr w:type="spellStart"/>
      <w:r w:rsidR="006B773A" w:rsidRPr="00FA384E">
        <w:rPr>
          <w:rFonts w:ascii="Calibri" w:eastAsia="Times New Roman" w:hAnsi="Calibri" w:cs="Calibri"/>
          <w:color w:val="auto"/>
          <w:sz w:val="21"/>
          <w:szCs w:val="21"/>
          <w:lang w:val="en-GB" w:eastAsia="en-US"/>
        </w:rPr>
        <w:t>ByrneWallace</w:t>
      </w:r>
      <w:proofErr w:type="spellEnd"/>
      <w:r w:rsidR="006B773A" w:rsidRPr="00FA384E">
        <w:rPr>
          <w:rFonts w:ascii="Calibri" w:eastAsia="Times New Roman" w:hAnsi="Calibri" w:cs="Calibri"/>
          <w:color w:val="auto"/>
          <w:sz w:val="21"/>
          <w:szCs w:val="21"/>
          <w:lang w:val="en-GB" w:eastAsia="en-US"/>
        </w:rPr>
        <w:t xml:space="preserve"> LLP team. </w:t>
      </w:r>
    </w:p>
    <w:p w14:paraId="784FC75A" w14:textId="36E89F8B" w:rsidR="00EB324A" w:rsidRPr="00FA384E" w:rsidRDefault="00EB324A" w:rsidP="00176E9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stheme="minorHAnsi"/>
          <w:sz w:val="22"/>
          <w:szCs w:val="22"/>
        </w:rPr>
      </w:pPr>
    </w:p>
    <w:p w14:paraId="046C7D87" w14:textId="33279695" w:rsidR="007F1129" w:rsidRPr="00FA384E" w:rsidRDefault="007F1129" w:rsidP="007F112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stheme="minorHAnsi"/>
          <w:sz w:val="22"/>
          <w:szCs w:val="22"/>
        </w:rPr>
      </w:pPr>
      <w:r w:rsidRPr="00FA384E">
        <w:rPr>
          <w:rFonts w:asciiTheme="minorHAnsi" w:hAnsiTheme="minorHAnsi" w:cstheme="minorHAnsi"/>
          <w:sz w:val="22"/>
          <w:szCs w:val="22"/>
        </w:rPr>
        <w:t>I am confident that my legal background, excellent work ethic</w:t>
      </w:r>
      <w:bookmarkStart w:id="1" w:name="_Hlk97650018"/>
      <w:r w:rsidRPr="00FA384E">
        <w:rPr>
          <w:rFonts w:asciiTheme="minorHAnsi" w:hAnsiTheme="minorHAnsi" w:cstheme="minorHAnsi"/>
          <w:sz w:val="22"/>
          <w:szCs w:val="22"/>
        </w:rPr>
        <w:t xml:space="preserve">, first-rate organisational skills and unparalleled attention to detail </w:t>
      </w:r>
      <w:bookmarkEnd w:id="1"/>
      <w:r w:rsidRPr="00FA384E">
        <w:rPr>
          <w:rFonts w:asciiTheme="minorHAnsi" w:hAnsiTheme="minorHAnsi" w:cstheme="minorHAnsi"/>
          <w:sz w:val="22"/>
          <w:szCs w:val="22"/>
        </w:rPr>
        <w:t xml:space="preserve">will make me a valuable addition at </w:t>
      </w:r>
      <w:proofErr w:type="spellStart"/>
      <w:r w:rsidR="00752757" w:rsidRPr="00FA384E">
        <w:rPr>
          <w:rFonts w:asciiTheme="minorHAnsi" w:hAnsiTheme="minorHAnsi" w:cstheme="minorHAnsi"/>
          <w:sz w:val="22"/>
          <w:szCs w:val="22"/>
        </w:rPr>
        <w:t>ByrneWallac</w:t>
      </w:r>
      <w:r w:rsidR="001D0FA4" w:rsidRPr="00FA384E">
        <w:rPr>
          <w:rFonts w:asciiTheme="minorHAnsi" w:hAnsiTheme="minorHAnsi" w:cstheme="minorHAnsi"/>
          <w:sz w:val="22"/>
          <w:szCs w:val="22"/>
        </w:rPr>
        <w:t>e</w:t>
      </w:r>
      <w:proofErr w:type="spellEnd"/>
      <w:r w:rsidR="001D0FA4" w:rsidRPr="00FA384E">
        <w:rPr>
          <w:rFonts w:asciiTheme="minorHAnsi" w:hAnsiTheme="minorHAnsi" w:cstheme="minorHAnsi"/>
          <w:sz w:val="22"/>
          <w:szCs w:val="22"/>
        </w:rPr>
        <w:t xml:space="preserve"> LLP</w:t>
      </w:r>
      <w:r w:rsidR="00752757" w:rsidRPr="00FA384E">
        <w:rPr>
          <w:rFonts w:asciiTheme="minorHAnsi" w:hAnsiTheme="minorHAnsi" w:cstheme="minorHAnsi"/>
          <w:sz w:val="22"/>
          <w:szCs w:val="22"/>
        </w:rPr>
        <w:t xml:space="preserve">. </w:t>
      </w:r>
    </w:p>
    <w:p w14:paraId="51185B6A" w14:textId="77777777" w:rsidR="007F1129" w:rsidRPr="00FA384E" w:rsidRDefault="007F1129" w:rsidP="007F112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i/>
          <w:iCs/>
          <w:sz w:val="22"/>
          <w:szCs w:val="22"/>
        </w:rPr>
      </w:pPr>
    </w:p>
    <w:p w14:paraId="2E77D444" w14:textId="370EB697" w:rsidR="007F1129" w:rsidRPr="00FA384E" w:rsidRDefault="007F1129" w:rsidP="007F112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stheme="minorHAnsi"/>
          <w:sz w:val="22"/>
          <w:szCs w:val="22"/>
        </w:rPr>
      </w:pPr>
      <w:r w:rsidRPr="00FA384E">
        <w:rPr>
          <w:rFonts w:asciiTheme="minorHAnsi" w:hAnsiTheme="minorHAnsi" w:cstheme="minorHAnsi"/>
          <w:sz w:val="22"/>
          <w:szCs w:val="22"/>
        </w:rPr>
        <w:t>I look forward to the possibility of further discussing t</w:t>
      </w:r>
      <w:r w:rsidR="001D0FA4" w:rsidRPr="00FA384E">
        <w:rPr>
          <w:rFonts w:asciiTheme="minorHAnsi" w:hAnsiTheme="minorHAnsi" w:cstheme="minorHAnsi"/>
          <w:sz w:val="22"/>
          <w:szCs w:val="22"/>
        </w:rPr>
        <w:t>h</w:t>
      </w:r>
      <w:r w:rsidR="00445732">
        <w:rPr>
          <w:rFonts w:asciiTheme="minorHAnsi" w:hAnsiTheme="minorHAnsi" w:cstheme="minorHAnsi"/>
          <w:sz w:val="22"/>
          <w:szCs w:val="22"/>
        </w:rPr>
        <w:t>is</w:t>
      </w:r>
      <w:r w:rsidR="001D0FA4" w:rsidRPr="00FA384E">
        <w:rPr>
          <w:rFonts w:asciiTheme="minorHAnsi" w:hAnsiTheme="minorHAnsi" w:cstheme="minorHAnsi"/>
          <w:sz w:val="22"/>
          <w:szCs w:val="22"/>
        </w:rPr>
        <w:t xml:space="preserve"> </w:t>
      </w:r>
      <w:r w:rsidR="00507F16">
        <w:rPr>
          <w:rFonts w:asciiTheme="minorHAnsi" w:hAnsiTheme="minorHAnsi" w:cstheme="minorHAnsi"/>
          <w:sz w:val="22"/>
          <w:szCs w:val="22"/>
        </w:rPr>
        <w:t>T</w:t>
      </w:r>
      <w:r w:rsidR="001D0FA4" w:rsidRPr="00FA384E">
        <w:rPr>
          <w:rFonts w:asciiTheme="minorHAnsi" w:hAnsiTheme="minorHAnsi" w:cstheme="minorHAnsi"/>
          <w:sz w:val="22"/>
          <w:szCs w:val="22"/>
        </w:rPr>
        <w:t xml:space="preserve">rainee </w:t>
      </w:r>
      <w:r w:rsidR="00507F16">
        <w:rPr>
          <w:rFonts w:asciiTheme="minorHAnsi" w:hAnsiTheme="minorHAnsi" w:cstheme="minorHAnsi"/>
          <w:sz w:val="22"/>
          <w:szCs w:val="22"/>
        </w:rPr>
        <w:t>S</w:t>
      </w:r>
      <w:r w:rsidR="001D0FA4" w:rsidRPr="00FA384E">
        <w:rPr>
          <w:rFonts w:asciiTheme="minorHAnsi" w:hAnsiTheme="minorHAnsi" w:cstheme="minorHAnsi"/>
          <w:sz w:val="22"/>
          <w:szCs w:val="22"/>
        </w:rPr>
        <w:t xml:space="preserve">olicitor </w:t>
      </w:r>
      <w:proofErr w:type="spellStart"/>
      <w:r w:rsidR="00507F16">
        <w:rPr>
          <w:rFonts w:asciiTheme="minorHAnsi" w:hAnsiTheme="minorHAnsi" w:cstheme="minorHAnsi"/>
          <w:sz w:val="22"/>
          <w:szCs w:val="22"/>
        </w:rPr>
        <w:t>P</w:t>
      </w:r>
      <w:r w:rsidR="001D0FA4" w:rsidRPr="00FA384E">
        <w:rPr>
          <w:rFonts w:asciiTheme="minorHAnsi" w:hAnsiTheme="minorHAnsi" w:cstheme="minorHAnsi"/>
          <w:sz w:val="22"/>
          <w:szCs w:val="22"/>
        </w:rPr>
        <w:t>rogramme</w:t>
      </w:r>
      <w:proofErr w:type="spellEnd"/>
      <w:r w:rsidR="008A65C2" w:rsidRPr="00FA384E">
        <w:rPr>
          <w:rFonts w:asciiTheme="minorHAnsi" w:hAnsiTheme="minorHAnsi" w:cstheme="minorHAnsi"/>
          <w:sz w:val="22"/>
          <w:szCs w:val="22"/>
        </w:rPr>
        <w:t xml:space="preserve"> and </w:t>
      </w:r>
      <w:r w:rsidRPr="00FA384E">
        <w:rPr>
          <w:rFonts w:asciiTheme="minorHAnsi" w:hAnsiTheme="minorHAnsi" w:cstheme="minorHAnsi"/>
          <w:sz w:val="22"/>
          <w:szCs w:val="22"/>
        </w:rPr>
        <w:t xml:space="preserve">my qualifications with you in more detail. </w:t>
      </w:r>
    </w:p>
    <w:p w14:paraId="4616F79D" w14:textId="77777777" w:rsidR="007F1129" w:rsidRPr="00FA384E" w:rsidRDefault="007F1129" w:rsidP="007F112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stheme="minorHAnsi"/>
          <w:sz w:val="22"/>
          <w:szCs w:val="22"/>
        </w:rPr>
      </w:pPr>
    </w:p>
    <w:p w14:paraId="7A2623BD" w14:textId="483763BA" w:rsidR="007F1129" w:rsidRPr="00FA384E" w:rsidRDefault="007F1129" w:rsidP="007F112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stheme="minorHAnsi"/>
          <w:sz w:val="22"/>
          <w:szCs w:val="22"/>
        </w:rPr>
      </w:pPr>
      <w:r w:rsidRPr="00FA384E">
        <w:rPr>
          <w:rFonts w:asciiTheme="minorHAnsi" w:hAnsiTheme="minorHAnsi" w:cstheme="minorHAnsi"/>
          <w:sz w:val="22"/>
          <w:szCs w:val="22"/>
        </w:rPr>
        <w:t>Please feel free to contact me anytime on my mobile</w:t>
      </w:r>
      <w:r w:rsidR="008A65C2" w:rsidRPr="00FA384E">
        <w:rPr>
          <w:rFonts w:asciiTheme="minorHAnsi" w:hAnsiTheme="minorHAnsi" w:cstheme="minorHAnsi"/>
          <w:sz w:val="22"/>
          <w:szCs w:val="22"/>
        </w:rPr>
        <w:t xml:space="preserve"> </w:t>
      </w:r>
      <w:r w:rsidRPr="00FA384E">
        <w:rPr>
          <w:rFonts w:asciiTheme="minorHAnsi" w:hAnsiTheme="minorHAnsi" w:cstheme="minorHAnsi"/>
          <w:sz w:val="22"/>
          <w:szCs w:val="22"/>
        </w:rPr>
        <w:t>(087) 7980 725.</w:t>
      </w:r>
    </w:p>
    <w:p w14:paraId="24360478" w14:textId="77777777" w:rsidR="007F1129" w:rsidRPr="00FA384E" w:rsidRDefault="007F1129" w:rsidP="007F112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stheme="minorHAnsi"/>
          <w:sz w:val="22"/>
          <w:szCs w:val="22"/>
        </w:rPr>
      </w:pPr>
    </w:p>
    <w:p w14:paraId="68472BED" w14:textId="080EAA22" w:rsidR="006D7673" w:rsidRPr="00FA384E" w:rsidRDefault="007F1129" w:rsidP="00F067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stheme="minorHAnsi"/>
          <w:sz w:val="22"/>
          <w:szCs w:val="22"/>
        </w:rPr>
      </w:pPr>
      <w:r w:rsidRPr="00FA384E">
        <w:rPr>
          <w:rFonts w:asciiTheme="minorHAnsi" w:hAnsiTheme="minorHAnsi" w:cstheme="minorHAnsi"/>
          <w:sz w:val="22"/>
          <w:szCs w:val="22"/>
        </w:rPr>
        <w:t>Yours Sincerely,</w:t>
      </w:r>
    </w:p>
    <w:p w14:paraId="63FA3D1F" w14:textId="7EA8C75B" w:rsidR="00C74149" w:rsidRPr="00F067E7" w:rsidRDefault="007F1129" w:rsidP="00F067E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stheme="minorHAnsi"/>
          <w:sz w:val="22"/>
          <w:szCs w:val="22"/>
        </w:rPr>
      </w:pPr>
      <w:r w:rsidRPr="00FA384E">
        <w:rPr>
          <w:rFonts w:asciiTheme="minorHAnsi" w:hAnsiTheme="minorHAnsi" w:cstheme="minorHAnsi"/>
          <w:sz w:val="22"/>
          <w:szCs w:val="22"/>
        </w:rPr>
        <w:t>Emily Kelly</w:t>
      </w:r>
    </w:p>
    <w:sectPr w:rsidR="00C74149" w:rsidRPr="00F067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90C1B"/>
    <w:multiLevelType w:val="hybridMultilevel"/>
    <w:tmpl w:val="34283B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A487B46"/>
    <w:multiLevelType w:val="multilevel"/>
    <w:tmpl w:val="DECCEC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2E6A48"/>
    <w:multiLevelType w:val="multilevel"/>
    <w:tmpl w:val="24E855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26234278">
    <w:abstractNumId w:val="2"/>
  </w:num>
  <w:num w:numId="2" w16cid:durableId="1678341069">
    <w:abstractNumId w:val="1"/>
  </w:num>
  <w:num w:numId="3" w16cid:durableId="1871455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B6E"/>
    <w:rsid w:val="00063F64"/>
    <w:rsid w:val="0006744D"/>
    <w:rsid w:val="0007250A"/>
    <w:rsid w:val="00085131"/>
    <w:rsid w:val="000A09CA"/>
    <w:rsid w:val="000C3401"/>
    <w:rsid w:val="000D3FE8"/>
    <w:rsid w:val="000E280D"/>
    <w:rsid w:val="000F2518"/>
    <w:rsid w:val="00100763"/>
    <w:rsid w:val="00136B7F"/>
    <w:rsid w:val="00140F8E"/>
    <w:rsid w:val="00143505"/>
    <w:rsid w:val="00146DC6"/>
    <w:rsid w:val="00172124"/>
    <w:rsid w:val="00176839"/>
    <w:rsid w:val="00176E99"/>
    <w:rsid w:val="001815C8"/>
    <w:rsid w:val="00181E3B"/>
    <w:rsid w:val="00182D3D"/>
    <w:rsid w:val="001B150B"/>
    <w:rsid w:val="001D0FA4"/>
    <w:rsid w:val="001D5FB6"/>
    <w:rsid w:val="001F4D33"/>
    <w:rsid w:val="001F76D2"/>
    <w:rsid w:val="00214746"/>
    <w:rsid w:val="00223AED"/>
    <w:rsid w:val="00235AC0"/>
    <w:rsid w:val="00253CDF"/>
    <w:rsid w:val="00276DF0"/>
    <w:rsid w:val="0029580E"/>
    <w:rsid w:val="002B4FB6"/>
    <w:rsid w:val="002C65AC"/>
    <w:rsid w:val="002D7195"/>
    <w:rsid w:val="002F1E5B"/>
    <w:rsid w:val="002F5177"/>
    <w:rsid w:val="002F5ED4"/>
    <w:rsid w:val="00300AAF"/>
    <w:rsid w:val="00333FB2"/>
    <w:rsid w:val="003349D7"/>
    <w:rsid w:val="0034401E"/>
    <w:rsid w:val="00354941"/>
    <w:rsid w:val="003601C2"/>
    <w:rsid w:val="003620D6"/>
    <w:rsid w:val="003626CE"/>
    <w:rsid w:val="00393C65"/>
    <w:rsid w:val="003A044C"/>
    <w:rsid w:val="003A160A"/>
    <w:rsid w:val="003A4555"/>
    <w:rsid w:val="003B062F"/>
    <w:rsid w:val="003D771D"/>
    <w:rsid w:val="003F3228"/>
    <w:rsid w:val="0042229B"/>
    <w:rsid w:val="004401C2"/>
    <w:rsid w:val="00445732"/>
    <w:rsid w:val="00464D92"/>
    <w:rsid w:val="004809F8"/>
    <w:rsid w:val="00486531"/>
    <w:rsid w:val="0049107C"/>
    <w:rsid w:val="00497DAE"/>
    <w:rsid w:val="004E5B88"/>
    <w:rsid w:val="00507F16"/>
    <w:rsid w:val="00513875"/>
    <w:rsid w:val="005208FD"/>
    <w:rsid w:val="00530AE6"/>
    <w:rsid w:val="00533404"/>
    <w:rsid w:val="005803FF"/>
    <w:rsid w:val="00585C04"/>
    <w:rsid w:val="005C11D1"/>
    <w:rsid w:val="005C4922"/>
    <w:rsid w:val="005C6DD3"/>
    <w:rsid w:val="005E2EB0"/>
    <w:rsid w:val="005F0BC4"/>
    <w:rsid w:val="005F5665"/>
    <w:rsid w:val="005F57F8"/>
    <w:rsid w:val="005F7BA3"/>
    <w:rsid w:val="00606C86"/>
    <w:rsid w:val="00631726"/>
    <w:rsid w:val="006407CC"/>
    <w:rsid w:val="00644F73"/>
    <w:rsid w:val="00652BEA"/>
    <w:rsid w:val="006549E6"/>
    <w:rsid w:val="006B773A"/>
    <w:rsid w:val="006C0A0E"/>
    <w:rsid w:val="006D7673"/>
    <w:rsid w:val="006E38CF"/>
    <w:rsid w:val="006F0C36"/>
    <w:rsid w:val="007071F7"/>
    <w:rsid w:val="00726E0D"/>
    <w:rsid w:val="00745123"/>
    <w:rsid w:val="007514E6"/>
    <w:rsid w:val="00752757"/>
    <w:rsid w:val="0076256F"/>
    <w:rsid w:val="00782E46"/>
    <w:rsid w:val="007905EC"/>
    <w:rsid w:val="007B0BCF"/>
    <w:rsid w:val="007C27DC"/>
    <w:rsid w:val="007E3B6C"/>
    <w:rsid w:val="007F1129"/>
    <w:rsid w:val="007F181E"/>
    <w:rsid w:val="00800EF6"/>
    <w:rsid w:val="00826B08"/>
    <w:rsid w:val="00854B5E"/>
    <w:rsid w:val="00857364"/>
    <w:rsid w:val="00895B6E"/>
    <w:rsid w:val="008A65C2"/>
    <w:rsid w:val="008B4093"/>
    <w:rsid w:val="008D3A83"/>
    <w:rsid w:val="008F27FF"/>
    <w:rsid w:val="008F2CB4"/>
    <w:rsid w:val="00914E87"/>
    <w:rsid w:val="0093252B"/>
    <w:rsid w:val="00932B14"/>
    <w:rsid w:val="00961B53"/>
    <w:rsid w:val="009E0773"/>
    <w:rsid w:val="009F491A"/>
    <w:rsid w:val="00A075BF"/>
    <w:rsid w:val="00A11F73"/>
    <w:rsid w:val="00A121CC"/>
    <w:rsid w:val="00A12A9D"/>
    <w:rsid w:val="00A20B92"/>
    <w:rsid w:val="00A45130"/>
    <w:rsid w:val="00A637CC"/>
    <w:rsid w:val="00A65861"/>
    <w:rsid w:val="00AA2EA3"/>
    <w:rsid w:val="00AB0F5E"/>
    <w:rsid w:val="00AB760E"/>
    <w:rsid w:val="00AC4EC8"/>
    <w:rsid w:val="00AE4151"/>
    <w:rsid w:val="00B235A9"/>
    <w:rsid w:val="00B4124E"/>
    <w:rsid w:val="00B70663"/>
    <w:rsid w:val="00BE1776"/>
    <w:rsid w:val="00BF07E3"/>
    <w:rsid w:val="00C05507"/>
    <w:rsid w:val="00C35615"/>
    <w:rsid w:val="00C52775"/>
    <w:rsid w:val="00C74149"/>
    <w:rsid w:val="00C84E24"/>
    <w:rsid w:val="00CA37CA"/>
    <w:rsid w:val="00CA7832"/>
    <w:rsid w:val="00CD281C"/>
    <w:rsid w:val="00CD7976"/>
    <w:rsid w:val="00CE14B2"/>
    <w:rsid w:val="00D12195"/>
    <w:rsid w:val="00D26CF9"/>
    <w:rsid w:val="00D7779F"/>
    <w:rsid w:val="00DB56CD"/>
    <w:rsid w:val="00DB6101"/>
    <w:rsid w:val="00DF2493"/>
    <w:rsid w:val="00E03D05"/>
    <w:rsid w:val="00E3699D"/>
    <w:rsid w:val="00E90D51"/>
    <w:rsid w:val="00E9207A"/>
    <w:rsid w:val="00EA58C5"/>
    <w:rsid w:val="00EB290F"/>
    <w:rsid w:val="00EB324A"/>
    <w:rsid w:val="00EF1106"/>
    <w:rsid w:val="00EF2A9F"/>
    <w:rsid w:val="00EF5953"/>
    <w:rsid w:val="00EF784F"/>
    <w:rsid w:val="00F067E7"/>
    <w:rsid w:val="00F0755D"/>
    <w:rsid w:val="00F13B6A"/>
    <w:rsid w:val="00F30743"/>
    <w:rsid w:val="00F355F2"/>
    <w:rsid w:val="00F426A3"/>
    <w:rsid w:val="00F5105A"/>
    <w:rsid w:val="00F67FFD"/>
    <w:rsid w:val="00F80C61"/>
    <w:rsid w:val="00F81FA1"/>
    <w:rsid w:val="00FA3454"/>
    <w:rsid w:val="00FA384E"/>
    <w:rsid w:val="00FA7340"/>
    <w:rsid w:val="00FC78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BC46"/>
  <w15:chartTrackingRefBased/>
  <w15:docId w15:val="{F85873EB-6185-4C71-8000-81EFAA46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961B53"/>
    <w:pPr>
      <w:spacing w:after="0" w:line="240" w:lineRule="auto"/>
    </w:pPr>
    <w:rPr>
      <w:rFonts w:ascii="Helvetica" w:eastAsia="ヒラギノ角ゴ Pro W3" w:hAnsi="Helvetica" w:cs="Times New Roman"/>
      <w:color w:val="000000"/>
      <w:sz w:val="24"/>
      <w:szCs w:val="20"/>
      <w:lang w:val="en-US" w:eastAsia="en-GB"/>
    </w:rPr>
  </w:style>
  <w:style w:type="paragraph" w:styleId="NormalWeb">
    <w:name w:val="Normal (Web)"/>
    <w:basedOn w:val="Normal"/>
    <w:uiPriority w:val="99"/>
    <w:semiHidden/>
    <w:unhideWhenUsed/>
    <w:rsid w:val="007F181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253CDF"/>
    <w:rPr>
      <w:color w:val="0563C1" w:themeColor="hyperlink"/>
      <w:u w:val="single"/>
    </w:rPr>
  </w:style>
  <w:style w:type="paragraph" w:styleId="ListParagraph">
    <w:name w:val="List Paragraph"/>
    <w:basedOn w:val="Normal"/>
    <w:uiPriority w:val="34"/>
    <w:qFormat/>
    <w:rsid w:val="003A0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975355">
      <w:bodyDiv w:val="1"/>
      <w:marLeft w:val="0"/>
      <w:marRight w:val="0"/>
      <w:marTop w:val="0"/>
      <w:marBottom w:val="0"/>
      <w:divBdr>
        <w:top w:val="none" w:sz="0" w:space="0" w:color="auto"/>
        <w:left w:val="none" w:sz="0" w:space="0" w:color="auto"/>
        <w:bottom w:val="none" w:sz="0" w:space="0" w:color="auto"/>
        <w:right w:val="none" w:sz="0" w:space="0" w:color="auto"/>
      </w:divBdr>
    </w:div>
    <w:div w:id="1414277969">
      <w:bodyDiv w:val="1"/>
      <w:marLeft w:val="0"/>
      <w:marRight w:val="0"/>
      <w:marTop w:val="0"/>
      <w:marBottom w:val="0"/>
      <w:divBdr>
        <w:top w:val="none" w:sz="0" w:space="0" w:color="auto"/>
        <w:left w:val="none" w:sz="0" w:space="0" w:color="auto"/>
        <w:bottom w:val="none" w:sz="0" w:space="0" w:color="auto"/>
        <w:right w:val="none" w:sz="0" w:space="0" w:color="auto"/>
      </w:divBdr>
    </w:div>
    <w:div w:id="1521889037">
      <w:bodyDiv w:val="1"/>
      <w:marLeft w:val="0"/>
      <w:marRight w:val="0"/>
      <w:marTop w:val="0"/>
      <w:marBottom w:val="0"/>
      <w:divBdr>
        <w:top w:val="none" w:sz="0" w:space="0" w:color="auto"/>
        <w:left w:val="none" w:sz="0" w:space="0" w:color="auto"/>
        <w:bottom w:val="none" w:sz="0" w:space="0" w:color="auto"/>
        <w:right w:val="none" w:sz="0" w:space="0" w:color="auto"/>
      </w:divBdr>
    </w:div>
    <w:div w:id="195797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Kelly</dc:creator>
  <cp:keywords/>
  <dc:description/>
  <cp:lastModifiedBy>Emily Kelly</cp:lastModifiedBy>
  <cp:revision>48</cp:revision>
  <dcterms:created xsi:type="dcterms:W3CDTF">2024-10-16T11:13:00Z</dcterms:created>
  <dcterms:modified xsi:type="dcterms:W3CDTF">2024-10-16T16:28:00Z</dcterms:modified>
</cp:coreProperties>
</file>