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03" w:rsidRDefault="00522B03" w:rsidP="001D48BD">
      <w:pPr>
        <w:spacing w:after="0" w:line="240" w:lineRule="auto"/>
        <w:jc w:val="right"/>
      </w:pPr>
      <w:r>
        <w:t>26 Cois Coille,</w:t>
      </w:r>
    </w:p>
    <w:p w:rsidR="00522B03" w:rsidRDefault="00522B03" w:rsidP="001D48BD">
      <w:pPr>
        <w:spacing w:after="0" w:line="240" w:lineRule="auto"/>
        <w:jc w:val="right"/>
      </w:pPr>
      <w:r>
        <w:t>Kilcash,</w:t>
      </w:r>
    </w:p>
    <w:p w:rsidR="00522B03" w:rsidRDefault="00522B03" w:rsidP="001D48BD">
      <w:pPr>
        <w:spacing w:after="0" w:line="240" w:lineRule="auto"/>
        <w:jc w:val="right"/>
      </w:pPr>
      <w:r>
        <w:t>Clonmel,</w:t>
      </w:r>
    </w:p>
    <w:p w:rsidR="00522B03" w:rsidRDefault="00522B03" w:rsidP="001D48BD">
      <w:pPr>
        <w:spacing w:after="0" w:line="240" w:lineRule="auto"/>
        <w:jc w:val="right"/>
      </w:pPr>
      <w:r>
        <w:t>Co. Tipperary</w:t>
      </w:r>
    </w:p>
    <w:p w:rsidR="00522B03" w:rsidRPr="00522B03" w:rsidRDefault="001D48BD" w:rsidP="001D48BD">
      <w:pPr>
        <w:spacing w:after="0" w:line="240" w:lineRule="auto"/>
        <w:jc w:val="right"/>
      </w:pPr>
      <w:hyperlink r:id="rId4" w:history="1">
        <w:r w:rsidR="00522B03" w:rsidRPr="00522B03">
          <w:rPr>
            <w:rStyle w:val="Hyperlink"/>
            <w:color w:val="auto"/>
            <w:u w:val="none"/>
          </w:rPr>
          <w:t>emilydefaoite@gmail.com</w:t>
        </w:r>
      </w:hyperlink>
    </w:p>
    <w:p w:rsidR="00522B03" w:rsidRDefault="00522B03" w:rsidP="001D48BD">
      <w:pPr>
        <w:spacing w:after="0" w:line="240" w:lineRule="auto"/>
        <w:jc w:val="right"/>
      </w:pPr>
      <w:r>
        <w:t>(086) 7301792</w:t>
      </w:r>
    </w:p>
    <w:p w:rsidR="00522B03" w:rsidRDefault="00522B03" w:rsidP="001D48BD">
      <w:pPr>
        <w:spacing w:after="0" w:line="240" w:lineRule="auto"/>
        <w:jc w:val="right"/>
      </w:pPr>
    </w:p>
    <w:p w:rsidR="00522B03" w:rsidRDefault="001D48BD" w:rsidP="001D48BD">
      <w:pPr>
        <w:spacing w:after="0" w:line="240" w:lineRule="auto"/>
        <w:jc w:val="right"/>
      </w:pPr>
      <w:r>
        <w:t>21</w:t>
      </w:r>
      <w:bookmarkStart w:id="0" w:name="_GoBack"/>
      <w:bookmarkEnd w:id="0"/>
      <w:r w:rsidR="00EE549C">
        <w:t>/1</w:t>
      </w:r>
      <w:r w:rsidR="00522B03">
        <w:t>0/2016</w:t>
      </w:r>
    </w:p>
    <w:p w:rsidR="00522B03" w:rsidRDefault="00C02FF8" w:rsidP="001D48BD">
      <w:pPr>
        <w:spacing w:after="0" w:line="240" w:lineRule="auto"/>
      </w:pPr>
      <w:r>
        <w:t xml:space="preserve">Beth </w:t>
      </w:r>
      <w:proofErr w:type="spellStart"/>
      <w:r>
        <w:t>Onslow</w:t>
      </w:r>
      <w:proofErr w:type="spellEnd"/>
      <w:r w:rsidR="00455B3B">
        <w:t>,</w:t>
      </w:r>
    </w:p>
    <w:p w:rsidR="00C02FF8" w:rsidRDefault="00C02FF8" w:rsidP="001D48BD">
      <w:pPr>
        <w:spacing w:after="0" w:line="240" w:lineRule="auto"/>
      </w:pPr>
      <w:r>
        <w:t xml:space="preserve">HR </w:t>
      </w:r>
      <w:r w:rsidR="00455B3B">
        <w:t>Administrator</w:t>
      </w:r>
    </w:p>
    <w:p w:rsidR="00522B03" w:rsidRDefault="00AE0F51" w:rsidP="001D48BD">
      <w:pPr>
        <w:spacing w:after="0" w:line="240" w:lineRule="auto"/>
      </w:pPr>
      <w:r>
        <w:t>Byrne Wallace</w:t>
      </w:r>
    </w:p>
    <w:p w:rsidR="00522B03" w:rsidRDefault="00455B3B" w:rsidP="001D48BD">
      <w:pPr>
        <w:spacing w:after="0" w:line="240" w:lineRule="auto"/>
      </w:pPr>
      <w:r>
        <w:t>88 Harcourt Street,</w:t>
      </w:r>
    </w:p>
    <w:p w:rsidR="00522B03" w:rsidRDefault="00455B3B" w:rsidP="001D48BD">
      <w:pPr>
        <w:spacing w:after="0" w:line="240" w:lineRule="auto"/>
      </w:pPr>
      <w:r>
        <w:t>Dublin 2</w:t>
      </w:r>
    </w:p>
    <w:p w:rsidR="00522B03" w:rsidRDefault="00522B03" w:rsidP="001D48BD">
      <w:pPr>
        <w:spacing w:after="0" w:line="240" w:lineRule="auto"/>
      </w:pPr>
    </w:p>
    <w:p w:rsidR="00522B03" w:rsidRDefault="00455B3B" w:rsidP="001D48BD">
      <w:pPr>
        <w:spacing w:after="0" w:line="240" w:lineRule="auto"/>
      </w:pPr>
      <w:r>
        <w:t xml:space="preserve">Dear Mrs </w:t>
      </w:r>
      <w:proofErr w:type="spellStart"/>
      <w:r>
        <w:t>Onslow</w:t>
      </w:r>
      <w:proofErr w:type="spellEnd"/>
      <w:r>
        <w:t>,</w:t>
      </w:r>
    </w:p>
    <w:p w:rsidR="00522B03" w:rsidRDefault="00522B03" w:rsidP="001D48BD">
      <w:pPr>
        <w:spacing w:after="0" w:line="240" w:lineRule="auto"/>
      </w:pPr>
    </w:p>
    <w:p w:rsidR="00522B03" w:rsidRDefault="00522B03" w:rsidP="001D48BD">
      <w:pPr>
        <w:spacing w:after="0" w:line="240" w:lineRule="auto"/>
        <w:jc w:val="both"/>
      </w:pPr>
      <w:r>
        <w:t xml:space="preserve">My name is Emily White and I am currently a fourth year student studying Law Plus at the University of Limerick and I am very interested in applying for a traineeship at </w:t>
      </w:r>
      <w:r w:rsidR="00AE0F51">
        <w:t>Byrne Wallace</w:t>
      </w:r>
      <w:r>
        <w:t>. T</w:t>
      </w:r>
      <w:r w:rsidR="00AE0F51">
        <w:t>he traineeship at Byrne Wallace</w:t>
      </w:r>
      <w:r>
        <w:t xml:space="preserve"> appeals to me as I am confident that I can get excellent training</w:t>
      </w:r>
      <w:r w:rsidR="00AE0F51">
        <w:t xml:space="preserve"> there </w:t>
      </w:r>
      <w:r>
        <w:t>from research into the firm and from word of mouth.</w:t>
      </w:r>
      <w:r w:rsidR="00AE0F51">
        <w:t xml:space="preserve"> It is also the winner of the Law Firm of the Year at the Irish Law awards.</w:t>
      </w:r>
    </w:p>
    <w:p w:rsidR="00522B03" w:rsidRDefault="00522B03" w:rsidP="001D48BD">
      <w:pPr>
        <w:spacing w:after="0" w:line="240" w:lineRule="auto"/>
        <w:jc w:val="both"/>
      </w:pPr>
    </w:p>
    <w:p w:rsidR="00522B03" w:rsidRDefault="00522B03" w:rsidP="001D48BD">
      <w:pPr>
        <w:spacing w:after="0" w:line="240" w:lineRule="auto"/>
        <w:jc w:val="both"/>
      </w:pPr>
      <w:r>
        <w:t>As mentioned in my CV I completed an 8 month placement for co-operative education in the third year of my degree. I worked in the legal department of the Electricity Supply Board and more particularly I was mostly based in the property team. During my time I developed and improved my communication skills with both clients and senior members of the team. I also significantly improved my research skills which I believe are of a high quality now. I am confident in working in a team and in team situations and I am also capable of developing outstanding leadership qualities to add to what I already possess.</w:t>
      </w:r>
    </w:p>
    <w:p w:rsidR="00522B03" w:rsidRDefault="00522B03" w:rsidP="001D48BD">
      <w:pPr>
        <w:spacing w:after="0" w:line="240" w:lineRule="auto"/>
        <w:jc w:val="both"/>
      </w:pPr>
    </w:p>
    <w:p w:rsidR="00522B03" w:rsidRDefault="00522B03" w:rsidP="001D48BD">
      <w:pPr>
        <w:spacing w:after="0" w:line="240" w:lineRule="auto"/>
        <w:jc w:val="both"/>
      </w:pPr>
      <w:r>
        <w:t xml:space="preserve">As part of my studies I decided to take part in the Erasmus Programme in the University </w:t>
      </w:r>
      <w:proofErr w:type="gramStart"/>
      <w:r>
        <w:t>of</w:t>
      </w:r>
      <w:proofErr w:type="gramEnd"/>
      <w:r>
        <w:t xml:space="preserve"> Bologna, Italy where I studied areas of European and International Law. During my time in Italy I immersed myself in the Italian lifestyle and travelled extensively throughout Italy with other International students.</w:t>
      </w:r>
    </w:p>
    <w:p w:rsidR="00455B3B" w:rsidRDefault="00455B3B" w:rsidP="001D48BD">
      <w:pPr>
        <w:spacing w:after="0" w:line="240" w:lineRule="auto"/>
        <w:jc w:val="both"/>
      </w:pPr>
    </w:p>
    <w:p w:rsidR="00156646" w:rsidRDefault="00106193" w:rsidP="001D48BD">
      <w:pPr>
        <w:spacing w:after="0" w:line="240" w:lineRule="auto"/>
        <w:jc w:val="both"/>
      </w:pPr>
      <w:r>
        <w:t>I am</w:t>
      </w:r>
      <w:r w:rsidR="00455B3B">
        <w:t xml:space="preserve"> a very active member of both the UL </w:t>
      </w:r>
      <w:r w:rsidR="00DE4FE3">
        <w:t xml:space="preserve">and Clonmel Ladies Rugby Teams. </w:t>
      </w:r>
      <w:r>
        <w:t>This year I am</w:t>
      </w:r>
      <w:r w:rsidR="00806EFC">
        <w:t xml:space="preserve"> the Ca</w:t>
      </w:r>
      <w:r w:rsidR="00116C5D">
        <w:t xml:space="preserve">ptain of the UL team which involves a lot of leadership skills both on and off the pitch. </w:t>
      </w:r>
      <w:r w:rsidR="00831D71">
        <w:t>I am also the treasurer of the UL team this year which involves a lot of organisation and management of the players and of the income and expenditure of the club.</w:t>
      </w:r>
    </w:p>
    <w:p w:rsidR="00156646" w:rsidRDefault="00156646" w:rsidP="001D48BD">
      <w:pPr>
        <w:spacing w:after="0" w:line="240" w:lineRule="auto"/>
        <w:jc w:val="both"/>
      </w:pPr>
    </w:p>
    <w:p w:rsidR="00106193" w:rsidRDefault="00156646" w:rsidP="001D48BD">
      <w:pPr>
        <w:spacing w:after="0" w:line="240" w:lineRule="auto"/>
        <w:jc w:val="both"/>
      </w:pPr>
      <w:r>
        <w:t>I am</w:t>
      </w:r>
      <w:r w:rsidR="00106193">
        <w:t xml:space="preserve"> a Sc</w:t>
      </w:r>
      <w:r w:rsidR="001254A9">
        <w:t>out leader in the Clonmel scouting group which involves a lot of teamwork with the other leaders in the group. There is a lot of communication skills involved in this role with both adults and children.</w:t>
      </w:r>
      <w:r>
        <w:t xml:space="preserve"> This year I decided to volunteer in the Buddy programme in UL where I help three Erasmus students settle into life in Ireland and Limerick.</w:t>
      </w:r>
    </w:p>
    <w:p w:rsidR="00522B03" w:rsidRDefault="00522B03" w:rsidP="001D48BD">
      <w:pPr>
        <w:spacing w:after="0" w:line="240" w:lineRule="auto"/>
        <w:jc w:val="both"/>
      </w:pPr>
    </w:p>
    <w:p w:rsidR="00156646" w:rsidRDefault="00522B03" w:rsidP="001D48BD">
      <w:pPr>
        <w:spacing w:after="0" w:line="240" w:lineRule="auto"/>
        <w:jc w:val="both"/>
      </w:pPr>
      <w:r>
        <w:t xml:space="preserve">I am confident in my ability to contribute to the success of </w:t>
      </w:r>
      <w:r w:rsidR="0022300C">
        <w:t>Byrne Wallace</w:t>
      </w:r>
      <w:r w:rsidR="00455B3B">
        <w:t xml:space="preserve"> in the many areas of Law in which they practice.</w:t>
      </w:r>
      <w:r>
        <w:t xml:space="preserve"> I look forward to taking my application a step further at interview.</w:t>
      </w:r>
    </w:p>
    <w:p w:rsidR="00522B03" w:rsidRDefault="00522B03" w:rsidP="001D48BD">
      <w:pPr>
        <w:spacing w:after="0" w:line="240" w:lineRule="auto"/>
      </w:pPr>
    </w:p>
    <w:p w:rsidR="00522B03" w:rsidRDefault="00522B03" w:rsidP="001D48BD">
      <w:pPr>
        <w:spacing w:after="0" w:line="240" w:lineRule="auto"/>
      </w:pPr>
      <w:r>
        <w:t>Yours Sincerely</w:t>
      </w:r>
    </w:p>
    <w:p w:rsidR="00522B03" w:rsidRDefault="00522B03" w:rsidP="001D48BD">
      <w:pPr>
        <w:spacing w:after="0" w:line="240" w:lineRule="auto"/>
      </w:pPr>
    </w:p>
    <w:p w:rsidR="00BD6B67" w:rsidRDefault="00522B03" w:rsidP="001D48BD">
      <w:pPr>
        <w:spacing w:after="0" w:line="240" w:lineRule="auto"/>
      </w:pPr>
      <w:r>
        <w:t>Emily White</w:t>
      </w:r>
    </w:p>
    <w:sectPr w:rsidR="00BD6B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03"/>
    <w:rsid w:val="000714AD"/>
    <w:rsid w:val="00106193"/>
    <w:rsid w:val="00116C5D"/>
    <w:rsid w:val="001254A9"/>
    <w:rsid w:val="00156646"/>
    <w:rsid w:val="001D48BD"/>
    <w:rsid w:val="0022300C"/>
    <w:rsid w:val="00455B3B"/>
    <w:rsid w:val="00522B03"/>
    <w:rsid w:val="00806EFC"/>
    <w:rsid w:val="00831D71"/>
    <w:rsid w:val="008815D0"/>
    <w:rsid w:val="00AE0F51"/>
    <w:rsid w:val="00BD6B67"/>
    <w:rsid w:val="00C02FF8"/>
    <w:rsid w:val="00DE4FE3"/>
    <w:rsid w:val="00E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47DD4-74FA-4A60-A780-E27F2884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B03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2B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ilydefaoit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White</dc:creator>
  <cp:keywords/>
  <dc:description/>
  <cp:lastModifiedBy>Marie White</cp:lastModifiedBy>
  <cp:revision>11</cp:revision>
  <dcterms:created xsi:type="dcterms:W3CDTF">2016-10-19T10:06:00Z</dcterms:created>
  <dcterms:modified xsi:type="dcterms:W3CDTF">2016-10-21T21:38:00Z</dcterms:modified>
</cp:coreProperties>
</file>