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F806AE" w14:paraId="7ED5DA9F" wp14:textId="78A6394D">
      <w:pPr>
        <w:spacing w:after="0" w:afterAutospacing="off"/>
        <w:jc w:val="center"/>
        <w:rPr>
          <w:b w:val="1"/>
          <w:bCs w:val="1"/>
        </w:rPr>
      </w:pPr>
      <w:r w:rsidRPr="3DF806AE" w:rsidR="6A55B1A6">
        <w:rPr>
          <w:b w:val="1"/>
          <w:bCs w:val="1"/>
        </w:rPr>
        <w:t>Emma Cox</w:t>
      </w:r>
    </w:p>
    <w:p xmlns:wp14="http://schemas.microsoft.com/office/word/2010/wordml" w:rsidP="3DF806AE" w14:paraId="627470C5" wp14:textId="422B7FDD">
      <w:pPr>
        <w:pStyle w:val="Normal"/>
        <w:spacing w:after="0" w:afterAutospacing="off"/>
        <w:jc w:val="center"/>
      </w:pPr>
      <w:proofErr w:type="spellStart"/>
      <w:r w:rsidR="6A55B1A6">
        <w:rPr/>
        <w:t>Knocknavoddy</w:t>
      </w:r>
      <w:proofErr w:type="spellEnd"/>
      <w:r w:rsidR="6A55B1A6">
        <w:rPr/>
        <w:t xml:space="preserve">, </w:t>
      </w:r>
      <w:r w:rsidR="6A55B1A6">
        <w:rPr/>
        <w:t>Furbo,</w:t>
      </w:r>
      <w:r w:rsidR="42E31E2C">
        <w:rPr/>
        <w:t xml:space="preserve"> </w:t>
      </w:r>
      <w:r w:rsidR="6A55B1A6">
        <w:rPr/>
        <w:t>Galway,</w:t>
      </w:r>
      <w:r w:rsidR="6A7830DA">
        <w:rPr/>
        <w:t xml:space="preserve"> </w:t>
      </w:r>
      <w:r w:rsidR="6A55B1A6">
        <w:rPr/>
        <w:t xml:space="preserve">Ireland </w:t>
      </w:r>
    </w:p>
    <w:p xmlns:wp14="http://schemas.microsoft.com/office/word/2010/wordml" w:rsidP="3DF806AE" w14:paraId="75FB6D0E" wp14:textId="0ADE7B21">
      <w:pPr>
        <w:pStyle w:val="Normal"/>
        <w:spacing w:after="0" w:afterAutospacing="off"/>
        <w:jc w:val="center"/>
      </w:pPr>
      <w:r w:rsidR="3CA49DE3">
        <w:rPr/>
        <w:t xml:space="preserve">+353 </w:t>
      </w:r>
      <w:r w:rsidR="6A55B1A6">
        <w:rPr/>
        <w:t>86 263 1717</w:t>
      </w:r>
    </w:p>
    <w:p xmlns:wp14="http://schemas.microsoft.com/office/word/2010/wordml" w:rsidP="3DF806AE" w14:paraId="679D4D02" wp14:textId="65CA84E8">
      <w:pPr>
        <w:pStyle w:val="Normal"/>
        <w:spacing w:after="0" w:afterAutospacing="off"/>
        <w:jc w:val="center"/>
      </w:pPr>
      <w:hyperlink r:id="Rd42d40c4425d4b36">
        <w:r w:rsidRPr="3DF806AE" w:rsidR="6A55B1A6">
          <w:rPr>
            <w:rStyle w:val="Hyperlink"/>
          </w:rPr>
          <w:t>e.cox10@nuigalway.ie</w:t>
        </w:r>
      </w:hyperlink>
    </w:p>
    <w:p xmlns:wp14="http://schemas.microsoft.com/office/word/2010/wordml" w:rsidP="3DF806AE" w14:paraId="114B16E5" wp14:textId="5B95526D">
      <w:pPr>
        <w:pStyle w:val="Normal"/>
        <w:spacing w:after="0" w:afterAutospacing="off"/>
        <w:rPr>
          <w:b w:val="1"/>
          <w:bCs w:val="1"/>
        </w:rPr>
      </w:pPr>
      <w:r w:rsidRPr="4CE67564" w:rsidR="67D6B048">
        <w:rPr>
          <w:b w:val="1"/>
          <w:bCs w:val="1"/>
        </w:rPr>
        <w:t>Byrne</w:t>
      </w:r>
      <w:r w:rsidRPr="4CE67564" w:rsidR="67D6B048">
        <w:rPr>
          <w:b w:val="1"/>
          <w:bCs w:val="1"/>
        </w:rPr>
        <w:t xml:space="preserve">Wallace </w:t>
      </w:r>
      <w:r w:rsidRPr="4CE67564" w:rsidR="21BD5141">
        <w:rPr>
          <w:b w:val="1"/>
          <w:bCs w:val="1"/>
        </w:rPr>
        <w:t xml:space="preserve"> LLP</w:t>
      </w:r>
      <w:r w:rsidR="21BD5141">
        <w:rPr>
          <w:b w:val="0"/>
          <w:bCs w:val="0"/>
        </w:rPr>
        <w:t>,</w:t>
      </w:r>
    </w:p>
    <w:p w:rsidR="3DF806AE" w:rsidP="4CE67564" w:rsidRDefault="3DF806AE" w14:paraId="5684EBDF" w14:textId="2397EA9A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4CE67564" w:rsidR="4AFCB6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88 Harcourt St, </w:t>
      </w:r>
    </w:p>
    <w:p w:rsidR="3DF806AE" w:rsidP="4CE67564" w:rsidRDefault="3DF806AE" w14:paraId="1BB29079" w14:textId="6EA8E78C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4CE67564" w:rsidR="4AFCB6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Saint Kevin's, </w:t>
      </w:r>
    </w:p>
    <w:p w:rsidR="3DF806AE" w:rsidP="4CE67564" w:rsidRDefault="3DF806AE" w14:paraId="2FEC2BDB" w14:textId="5103E2D6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4CE67564" w:rsidR="4AFCB6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Dublin, </w:t>
      </w:r>
    </w:p>
    <w:p w:rsidR="3DF806AE" w:rsidP="4CE67564" w:rsidRDefault="3DF806AE" w14:paraId="0B7C67B3" w14:textId="14153947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4CE67564" w:rsidR="4AFCB6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D02 DK18</w:t>
      </w:r>
    </w:p>
    <w:p w:rsidR="4CE67564" w:rsidP="4CE67564" w:rsidRDefault="4CE67564" w14:paraId="04A9887F" w14:textId="7FD1A156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</w:p>
    <w:p xmlns:wp14="http://schemas.microsoft.com/office/word/2010/wordml" w:rsidP="69967419" w14:paraId="72528206" wp14:textId="26C83D6C">
      <w:pPr>
        <w:pStyle w:val="Normal"/>
      </w:pPr>
      <w:r w:rsidR="418DBC12">
        <w:rPr/>
        <w:t xml:space="preserve">05 October </w:t>
      </w:r>
      <w:r w:rsidR="3D00B9EA">
        <w:rPr/>
        <w:t>2021</w:t>
      </w:r>
    </w:p>
    <w:p xmlns:wp14="http://schemas.microsoft.com/office/word/2010/wordml" w:rsidP="69967419" w14:paraId="633ADCB9" wp14:textId="481AA037">
      <w:pPr>
        <w:pStyle w:val="Normal"/>
        <w:jc w:val="center"/>
      </w:pPr>
      <w:r w:rsidR="7BA59F1B">
        <w:rPr/>
        <w:t>Trainee Solicitor Programme</w:t>
      </w:r>
      <w:r w:rsidR="6A55B1A6">
        <w:rPr/>
        <w:t xml:space="preserve"> </w:t>
      </w:r>
    </w:p>
    <w:p xmlns:wp14="http://schemas.microsoft.com/office/word/2010/wordml" w:rsidP="3DF806AE" w14:paraId="2F992DEE" wp14:textId="2C850858">
      <w:pPr/>
      <w:r w:rsidR="6A55B1A6">
        <w:rPr/>
        <w:t>Dear</w:t>
      </w:r>
      <w:r w:rsidR="2815AE8B">
        <w:rPr/>
        <w:t xml:space="preserve"> </w:t>
      </w:r>
      <w:r w:rsidR="40F2BC69">
        <w:rPr/>
        <w:t>Sirs</w:t>
      </w:r>
      <w:r w:rsidR="3A4508AC">
        <w:rPr/>
        <w:t>,</w:t>
      </w:r>
    </w:p>
    <w:p xmlns:wp14="http://schemas.microsoft.com/office/word/2010/wordml" w:rsidP="69967419" w14:paraId="53A604C4" wp14:textId="227A3C07">
      <w:pPr>
        <w:pStyle w:val="Normal"/>
      </w:pPr>
      <w:r w:rsidR="51E39B62">
        <w:rPr/>
        <w:t xml:space="preserve">I am a final year Bachelor of Corporate Law student in the National University of Ireland, Galway, </w:t>
      </w:r>
      <w:r w:rsidR="5D2B6222">
        <w:rPr/>
        <w:t>and</w:t>
      </w:r>
      <w:r w:rsidR="51E39B62">
        <w:rPr/>
        <w:t xml:space="preserve"> I am writing to apply for </w:t>
      </w:r>
      <w:r w:rsidR="3FDE7620">
        <w:rPr/>
        <w:t xml:space="preserve">a position in the </w:t>
      </w:r>
      <w:r w:rsidR="7BA59F1B">
        <w:rPr/>
        <w:t>Trainee Solicitor Programme</w:t>
      </w:r>
      <w:r w:rsidR="51E39B62">
        <w:rPr/>
        <w:t xml:space="preserve"> with </w:t>
      </w:r>
      <w:proofErr w:type="spellStart"/>
      <w:r w:rsidRPr="4CE67564" w:rsidR="67D6B048">
        <w:rPr>
          <w:rFonts w:ascii="Calibri" w:hAnsi="Calibri" w:eastAsia="Calibri" w:cs="Calibri"/>
          <w:noProof w:val="0"/>
          <w:sz w:val="22"/>
          <w:szCs w:val="22"/>
          <w:lang w:val="en-US"/>
        </w:rPr>
        <w:t>ByrneWallace</w:t>
      </w:r>
      <w:proofErr w:type="spellEnd"/>
      <w:r w:rsidRPr="4CE67564" w:rsidR="67D6B0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="51E39B62">
        <w:rPr/>
        <w:t>. I learned ab</w:t>
      </w:r>
      <w:r w:rsidR="7DD8EF89">
        <w:rPr/>
        <w:t xml:space="preserve">out </w:t>
      </w:r>
      <w:proofErr w:type="spellStart"/>
      <w:r w:rsidRPr="4CE67564" w:rsidR="67D6B048">
        <w:rPr>
          <w:rFonts w:ascii="Calibri" w:hAnsi="Calibri" w:eastAsia="Calibri" w:cs="Calibri"/>
          <w:noProof w:val="0"/>
          <w:sz w:val="22"/>
          <w:szCs w:val="22"/>
          <w:lang w:val="en-US"/>
        </w:rPr>
        <w:t>ByrneWallace</w:t>
      </w:r>
      <w:proofErr w:type="spellEnd"/>
      <w:r w:rsidRPr="4CE67564" w:rsidR="67D6B0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="7DD8EF89">
        <w:rPr/>
        <w:t xml:space="preserve"> through my </w:t>
      </w:r>
      <w:r w:rsidR="15BDF641">
        <w:rPr/>
        <w:t>independent</w:t>
      </w:r>
      <w:r w:rsidR="7DD8EF89">
        <w:rPr/>
        <w:t xml:space="preserve"> research</w:t>
      </w:r>
      <w:r w:rsidR="6FDAF32C">
        <w:rPr/>
        <w:t xml:space="preserve">, </w:t>
      </w:r>
      <w:r w:rsidR="7DD8EF89">
        <w:rPr/>
        <w:t xml:space="preserve">and from career </w:t>
      </w:r>
      <w:r w:rsidR="7DD8EF89">
        <w:rPr/>
        <w:t>fairs in</w:t>
      </w:r>
      <w:r w:rsidR="7DD8EF89">
        <w:rPr/>
        <w:t xml:space="preserve"> </w:t>
      </w:r>
      <w:r w:rsidR="5B9A2DEE">
        <w:rPr/>
        <w:t>NUI Galway</w:t>
      </w:r>
      <w:r w:rsidR="42E11ECC">
        <w:rPr/>
        <w:t xml:space="preserve"> where I had the opportunity to interact with the team</w:t>
      </w:r>
      <w:r w:rsidR="7DD8EF89">
        <w:rPr/>
        <w:t xml:space="preserve">. </w:t>
      </w:r>
      <w:r w:rsidR="05CB19FF">
        <w:rPr/>
        <w:t xml:space="preserve">Securing a </w:t>
      </w:r>
      <w:r w:rsidR="27831B2F">
        <w:rPr/>
        <w:t>T</w:t>
      </w:r>
      <w:r w:rsidR="3FB4A90B">
        <w:rPr/>
        <w:t xml:space="preserve">rainee </w:t>
      </w:r>
      <w:r w:rsidR="3A3D87ED">
        <w:rPr/>
        <w:t>S</w:t>
      </w:r>
      <w:r w:rsidR="3FB4A90B">
        <w:rPr/>
        <w:t xml:space="preserve">olicitor position </w:t>
      </w:r>
      <w:r w:rsidR="05CB19FF">
        <w:rPr/>
        <w:t xml:space="preserve">with </w:t>
      </w:r>
      <w:proofErr w:type="spellStart"/>
      <w:r w:rsidRPr="4CE67564" w:rsidR="67D6B048">
        <w:rPr>
          <w:rFonts w:ascii="Calibri" w:hAnsi="Calibri" w:eastAsia="Calibri" w:cs="Calibri"/>
          <w:noProof w:val="0"/>
          <w:sz w:val="22"/>
          <w:szCs w:val="22"/>
          <w:lang w:val="en-US"/>
        </w:rPr>
        <w:t>ByrneWallace</w:t>
      </w:r>
      <w:proofErr w:type="spellEnd"/>
      <w:r w:rsidRPr="4CE67564" w:rsidR="67D6B0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="4B3FCD52">
        <w:rPr/>
        <w:t xml:space="preserve"> </w:t>
      </w:r>
      <w:r w:rsidR="05CB19FF">
        <w:rPr/>
        <w:t>would allow me to continue my commitment to being a top co</w:t>
      </w:r>
      <w:r w:rsidR="703B8C52">
        <w:rPr/>
        <w:t>mmercial</w:t>
      </w:r>
      <w:r w:rsidR="05CB19FF">
        <w:rPr/>
        <w:t xml:space="preserve"> solicitor and I feel confident that I could contribute </w:t>
      </w:r>
      <w:r w:rsidR="076BB493">
        <w:rPr/>
        <w:t>substantively</w:t>
      </w:r>
      <w:r w:rsidR="05CB19FF">
        <w:rPr/>
        <w:t xml:space="preserve"> to the work of your </w:t>
      </w:r>
      <w:r w:rsidR="2257DFE9">
        <w:rPr/>
        <w:t>office</w:t>
      </w:r>
      <w:r w:rsidR="05CB19FF">
        <w:rPr/>
        <w:t xml:space="preserve"> while strengthening the </w:t>
      </w:r>
      <w:r w:rsidR="5A752C85">
        <w:rPr/>
        <w:t>skills</w:t>
      </w:r>
      <w:r w:rsidR="6301555F">
        <w:rPr/>
        <w:t xml:space="preserve"> </w:t>
      </w:r>
      <w:r w:rsidR="600FFE72">
        <w:rPr/>
        <w:t>I will</w:t>
      </w:r>
      <w:r w:rsidR="6301555F">
        <w:rPr/>
        <w:t xml:space="preserve"> need for a career in corporate law. </w:t>
      </w:r>
    </w:p>
    <w:p xmlns:wp14="http://schemas.microsoft.com/office/word/2010/wordml" w:rsidP="69967419" w14:paraId="24B7F3A7" wp14:textId="482C897C">
      <w:pPr>
        <w:pStyle w:val="Normal"/>
      </w:pPr>
      <w:r w:rsidR="20C3E640">
        <w:rPr/>
        <w:t xml:space="preserve">I believe my past experiences working in fast-paced professional environments means that I could contribute significantly to </w:t>
      </w:r>
      <w:r w:rsidRPr="4CE67564" w:rsidR="67D6B0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ByrneWallace </w:t>
      </w:r>
      <w:r w:rsidRPr="4CE67564" w:rsidR="7512930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’s </w:t>
      </w:r>
      <w:r w:rsidR="20C3E640">
        <w:rPr/>
        <w:t xml:space="preserve">legal team. As a legal intern at AMOSS Solicitors, I executed multiple time-sensitive projects with accuracy and speed, completed projects with minimal guidance, and communicated information to the </w:t>
      </w:r>
      <w:r w:rsidR="654B2FB3">
        <w:rPr/>
        <w:t xml:space="preserve">Corporate Department </w:t>
      </w:r>
      <w:r w:rsidR="20C3E640">
        <w:rPr/>
        <w:t xml:space="preserve">in an efficient and time-sensitive manner. Further, I worked closely with the </w:t>
      </w:r>
      <w:r w:rsidR="449DA24C">
        <w:rPr/>
        <w:t xml:space="preserve">Solicitors and Partners </w:t>
      </w:r>
      <w:r w:rsidR="20C3E640">
        <w:rPr/>
        <w:t>on a variety of legal issues</w:t>
      </w:r>
      <w:r w:rsidR="7CA8EB86">
        <w:rPr/>
        <w:t xml:space="preserve"> which has enabled me to enhance my </w:t>
      </w:r>
      <w:r w:rsidR="06D58DC8">
        <w:rPr/>
        <w:t xml:space="preserve">strong </w:t>
      </w:r>
      <w:r w:rsidR="7CA8EB86">
        <w:rPr/>
        <w:t xml:space="preserve">time management, writing, research, and analytical skills, which I am refining </w:t>
      </w:r>
      <w:r w:rsidR="7CC068E4">
        <w:rPr/>
        <w:t xml:space="preserve">in my final year </w:t>
      </w:r>
      <w:r w:rsidR="7CA8EB86">
        <w:rPr/>
        <w:t xml:space="preserve">at NUI Galway. </w:t>
      </w:r>
    </w:p>
    <w:p xmlns:wp14="http://schemas.microsoft.com/office/word/2010/wordml" w:rsidP="69967419" w14:paraId="63FB36DF" wp14:textId="734D3B4D">
      <w:pPr>
        <w:pStyle w:val="Normal"/>
      </w:pPr>
      <w:r w:rsidR="20C3E640">
        <w:rPr/>
        <w:t>I am particularly interested</w:t>
      </w:r>
      <w:r w:rsidR="4497FC73">
        <w:rPr/>
        <w:t xml:space="preserve"> </w:t>
      </w:r>
      <w:r w:rsidR="660E665C">
        <w:rPr/>
        <w:t xml:space="preserve">in </w:t>
      </w:r>
      <w:r w:rsidR="4497FC73">
        <w:rPr/>
        <w:t xml:space="preserve">the </w:t>
      </w:r>
      <w:r w:rsidR="7BA59F1B">
        <w:rPr/>
        <w:t>Trainee Solicitor Programme</w:t>
      </w:r>
      <w:r w:rsidR="4497FC73">
        <w:rPr/>
        <w:t xml:space="preserve"> </w:t>
      </w:r>
      <w:r w:rsidR="3197A4BA">
        <w:rPr/>
        <w:t xml:space="preserve">with </w:t>
      </w:r>
      <w:proofErr w:type="spellStart"/>
      <w:r w:rsidR="67D6B048">
        <w:rPr/>
        <w:t>ByrneWallace</w:t>
      </w:r>
      <w:proofErr w:type="spellEnd"/>
      <w:r w:rsidR="67D6B048">
        <w:rPr/>
        <w:t xml:space="preserve"> </w:t>
      </w:r>
      <w:r w:rsidR="27E136BE">
        <w:rPr/>
        <w:t xml:space="preserve"> </w:t>
      </w:r>
      <w:r w:rsidR="20C3E640">
        <w:rPr/>
        <w:t xml:space="preserve">because of my focus on business, </w:t>
      </w:r>
      <w:r w:rsidR="0C9DDACB">
        <w:rPr/>
        <w:t>finance</w:t>
      </w:r>
      <w:r w:rsidR="20C3E640">
        <w:rPr/>
        <w:t xml:space="preserve">, </w:t>
      </w:r>
      <w:r w:rsidR="738A0700">
        <w:rPr/>
        <w:t>commercial property</w:t>
      </w:r>
      <w:r w:rsidR="20C3E640">
        <w:rPr/>
        <w:t xml:space="preserve"> and, specifically, my interest in </w:t>
      </w:r>
      <w:r w:rsidR="2F625D2A">
        <w:rPr/>
        <w:t xml:space="preserve">technology law and cyber security </w:t>
      </w:r>
      <w:r w:rsidR="328E8BCF">
        <w:rPr/>
        <w:t>in</w:t>
      </w:r>
      <w:r w:rsidR="2F625D2A">
        <w:rPr/>
        <w:t xml:space="preserve"> </w:t>
      </w:r>
      <w:r w:rsidR="20C3E640">
        <w:rPr/>
        <w:t>supporting the commercial interests of</w:t>
      </w:r>
      <w:r w:rsidR="74448E49">
        <w:rPr/>
        <w:t xml:space="preserve"> </w:t>
      </w:r>
      <w:r w:rsidR="1DB40006">
        <w:rPr/>
        <w:t xml:space="preserve">national and </w:t>
      </w:r>
      <w:r w:rsidR="74448E49">
        <w:rPr/>
        <w:t xml:space="preserve">international </w:t>
      </w:r>
      <w:r w:rsidR="325CE249">
        <w:rPr/>
        <w:t>corporations</w:t>
      </w:r>
      <w:r w:rsidR="74448E49">
        <w:rPr/>
        <w:t xml:space="preserve"> </w:t>
      </w:r>
      <w:r w:rsidR="20C3E640">
        <w:rPr/>
        <w:t xml:space="preserve">while helping </w:t>
      </w:r>
      <w:r w:rsidR="44E11DEC">
        <w:rPr/>
        <w:t>them</w:t>
      </w:r>
      <w:r w:rsidR="20C3E640">
        <w:rPr/>
        <w:t xml:space="preserve"> to navigate legal hurdles. </w:t>
      </w:r>
    </w:p>
    <w:p xmlns:wp14="http://schemas.microsoft.com/office/word/2010/wordml" w:rsidP="69967419" w14:paraId="0277DDA9" wp14:textId="51346401">
      <w:pPr>
        <w:pStyle w:val="Normal"/>
      </w:pPr>
      <w:r w:rsidR="4DD9F057">
        <w:rPr/>
        <w:t xml:space="preserve">I am confident that my experience and skills will enable me to make a positive contribution to </w:t>
      </w:r>
      <w:r w:rsidR="1E02C75B">
        <w:rPr/>
        <w:t>ByrneWallace</w:t>
      </w:r>
      <w:r w:rsidR="1E02C75B">
        <w:rPr/>
        <w:t>.</w:t>
      </w:r>
      <w:r w:rsidR="4DD9F057">
        <w:rPr/>
        <w:t xml:space="preserve"> </w:t>
      </w:r>
      <w:r w:rsidR="51E39B62">
        <w:rPr/>
        <w:t xml:space="preserve">I have </w:t>
      </w:r>
      <w:r w:rsidR="4560D8F5">
        <w:rPr/>
        <w:t xml:space="preserve">attached </w:t>
      </w:r>
      <w:r w:rsidR="2D4B6C2E">
        <w:rPr/>
        <w:t xml:space="preserve">my curriculum vitae </w:t>
      </w:r>
      <w:r w:rsidR="51E39B62">
        <w:rPr/>
        <w:t xml:space="preserve">highlighting my education and work experience. I hope to have the opportunity to </w:t>
      </w:r>
      <w:proofErr w:type="gramStart"/>
      <w:r w:rsidR="51E39B62">
        <w:rPr/>
        <w:t>interview with</w:t>
      </w:r>
      <w:proofErr w:type="gramEnd"/>
      <w:r w:rsidR="51E39B62">
        <w:rPr/>
        <w:t xml:space="preserve"> </w:t>
      </w:r>
      <w:proofErr w:type="gramStart"/>
      <w:r w:rsidR="51E39B62">
        <w:rPr/>
        <w:t>you</w:t>
      </w:r>
      <w:r w:rsidR="0BFEB2C0">
        <w:rPr/>
        <w:t>r</w:t>
      </w:r>
      <w:r w:rsidR="3E781B9E">
        <w:rPr/>
        <w:t>self</w:t>
      </w:r>
      <w:proofErr w:type="gramEnd"/>
      <w:r w:rsidR="3E781B9E">
        <w:rPr/>
        <w:t xml:space="preserve"> and the</w:t>
      </w:r>
      <w:r w:rsidR="0BFEB2C0">
        <w:rPr/>
        <w:t xml:space="preserve"> </w:t>
      </w:r>
      <w:r w:rsidR="0BFEB2C0">
        <w:rPr/>
        <w:t>team</w:t>
      </w:r>
      <w:r w:rsidR="51E39B62">
        <w:rPr/>
        <w:t xml:space="preserve"> </w:t>
      </w:r>
      <w:r w:rsidR="4E7D2BB7">
        <w:rPr/>
        <w:t xml:space="preserve">for </w:t>
      </w:r>
      <w:r w:rsidR="51E39B62">
        <w:rPr/>
        <w:t xml:space="preserve">a </w:t>
      </w:r>
      <w:r w:rsidR="1F071BA4">
        <w:rPr/>
        <w:t xml:space="preserve">position </w:t>
      </w:r>
      <w:r w:rsidR="2AAF49D4">
        <w:rPr/>
        <w:t>on</w:t>
      </w:r>
      <w:r w:rsidR="1F071BA4">
        <w:rPr/>
        <w:t xml:space="preserve"> the </w:t>
      </w:r>
      <w:r w:rsidR="7BA59F1B">
        <w:rPr/>
        <w:t>Trainee Solicitor Programme</w:t>
      </w:r>
      <w:r w:rsidR="51E39B62">
        <w:rPr/>
        <w:t>.</w:t>
      </w:r>
    </w:p>
    <w:p xmlns:wp14="http://schemas.microsoft.com/office/word/2010/wordml" w:rsidP="69967419" w14:paraId="1058E18A" wp14:textId="30EE59E5">
      <w:pPr>
        <w:pStyle w:val="Normal"/>
      </w:pPr>
      <w:r w:rsidR="51E39B62">
        <w:rPr/>
        <w:t>Thank you in advance for your time and consideration</w:t>
      </w:r>
      <w:r w:rsidR="58EA1261">
        <w:rPr/>
        <w:t xml:space="preserve">. </w:t>
      </w:r>
    </w:p>
    <w:p xmlns:wp14="http://schemas.microsoft.com/office/word/2010/wordml" w:rsidP="69967419" w14:paraId="2C078E63" wp14:textId="2F377E0F">
      <w:pPr>
        <w:pStyle w:val="Normal"/>
      </w:pPr>
      <w:r w:rsidR="51E39B62">
        <w:rPr/>
        <w:t>Sincerely,</w:t>
      </w:r>
    </w:p>
    <w:p w:rsidR="444735C4" w:rsidP="3DF806AE" w:rsidRDefault="444735C4" w14:paraId="127EB411" w14:textId="7FF4BFCF">
      <w:pPr>
        <w:pStyle w:val="Normal"/>
      </w:pPr>
      <w:r w:rsidR="444735C4">
        <w:rPr/>
        <w:t>Emma Cox</w:t>
      </w:r>
    </w:p>
    <w:p w:rsidR="3DF806AE" w:rsidP="3DF806AE" w:rsidRDefault="3DF806AE" w14:paraId="7324E230" w14:textId="20479D2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8UUdXdlt6RIo" id="q39mnwG+"/>
  </int:Manifest>
  <int:Observations>
    <int:Content id="q39mnwG+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EF845"/>
    <w:rsid w:val="00F33A89"/>
    <w:rsid w:val="02563477"/>
    <w:rsid w:val="046E8A4F"/>
    <w:rsid w:val="04DA99B4"/>
    <w:rsid w:val="056FF312"/>
    <w:rsid w:val="057BDD28"/>
    <w:rsid w:val="058B4583"/>
    <w:rsid w:val="05CB19FF"/>
    <w:rsid w:val="064FDFE5"/>
    <w:rsid w:val="06D58DC8"/>
    <w:rsid w:val="076BB493"/>
    <w:rsid w:val="07765A3E"/>
    <w:rsid w:val="08DF7339"/>
    <w:rsid w:val="09452634"/>
    <w:rsid w:val="0B33F3C1"/>
    <w:rsid w:val="0BFEB2C0"/>
    <w:rsid w:val="0C9DDACB"/>
    <w:rsid w:val="0CFAE0F9"/>
    <w:rsid w:val="0F45292A"/>
    <w:rsid w:val="141D0579"/>
    <w:rsid w:val="15BDF641"/>
    <w:rsid w:val="15C22426"/>
    <w:rsid w:val="16AEC314"/>
    <w:rsid w:val="16ED45F7"/>
    <w:rsid w:val="1750ADB7"/>
    <w:rsid w:val="17672875"/>
    <w:rsid w:val="18E0F795"/>
    <w:rsid w:val="18F249D4"/>
    <w:rsid w:val="19DED4C0"/>
    <w:rsid w:val="1A32B9D2"/>
    <w:rsid w:val="1AA94673"/>
    <w:rsid w:val="1B43E67B"/>
    <w:rsid w:val="1CDFB6DC"/>
    <w:rsid w:val="1CEA948C"/>
    <w:rsid w:val="1D167582"/>
    <w:rsid w:val="1DB40006"/>
    <w:rsid w:val="1E00AE98"/>
    <w:rsid w:val="1E02C75B"/>
    <w:rsid w:val="1E1A5588"/>
    <w:rsid w:val="1F071BA4"/>
    <w:rsid w:val="1F84F2F3"/>
    <w:rsid w:val="20C3E640"/>
    <w:rsid w:val="21BD5141"/>
    <w:rsid w:val="2257DFE9"/>
    <w:rsid w:val="23E9D19E"/>
    <w:rsid w:val="251359A7"/>
    <w:rsid w:val="25C13466"/>
    <w:rsid w:val="25E03576"/>
    <w:rsid w:val="269176D2"/>
    <w:rsid w:val="26CDE9BE"/>
    <w:rsid w:val="27831B2F"/>
    <w:rsid w:val="27E136BE"/>
    <w:rsid w:val="2815AE8B"/>
    <w:rsid w:val="2A486E07"/>
    <w:rsid w:val="2A7B7D2C"/>
    <w:rsid w:val="2AAF49D4"/>
    <w:rsid w:val="2B1DA8BC"/>
    <w:rsid w:val="2B62C00D"/>
    <w:rsid w:val="2D22240A"/>
    <w:rsid w:val="2D4B6C2E"/>
    <w:rsid w:val="2EA7B6CE"/>
    <w:rsid w:val="2F4EEE4F"/>
    <w:rsid w:val="2F625D2A"/>
    <w:rsid w:val="3040F779"/>
    <w:rsid w:val="3197A4BA"/>
    <w:rsid w:val="31DF5790"/>
    <w:rsid w:val="325CE249"/>
    <w:rsid w:val="328E8BCF"/>
    <w:rsid w:val="3514689C"/>
    <w:rsid w:val="354D457A"/>
    <w:rsid w:val="354E1901"/>
    <w:rsid w:val="36B038FD"/>
    <w:rsid w:val="37775782"/>
    <w:rsid w:val="38B1F62E"/>
    <w:rsid w:val="391E0593"/>
    <w:rsid w:val="3A3D87ED"/>
    <w:rsid w:val="3A4508AC"/>
    <w:rsid w:val="3AB9D5F4"/>
    <w:rsid w:val="3BE996F0"/>
    <w:rsid w:val="3C5C364D"/>
    <w:rsid w:val="3C776D13"/>
    <w:rsid w:val="3CA49DE3"/>
    <w:rsid w:val="3D00B9EA"/>
    <w:rsid w:val="3DF806AE"/>
    <w:rsid w:val="3E781B9E"/>
    <w:rsid w:val="3FB4A90B"/>
    <w:rsid w:val="3FDE7620"/>
    <w:rsid w:val="4077D61C"/>
    <w:rsid w:val="40F2BC69"/>
    <w:rsid w:val="4108D000"/>
    <w:rsid w:val="418DBC12"/>
    <w:rsid w:val="42A4A061"/>
    <w:rsid w:val="42E11ECC"/>
    <w:rsid w:val="42E31E2C"/>
    <w:rsid w:val="43348841"/>
    <w:rsid w:val="444735C4"/>
    <w:rsid w:val="4497FC73"/>
    <w:rsid w:val="449DA24C"/>
    <w:rsid w:val="44DEB202"/>
    <w:rsid w:val="44E11DEC"/>
    <w:rsid w:val="4560D8F5"/>
    <w:rsid w:val="45FA60B3"/>
    <w:rsid w:val="463400B9"/>
    <w:rsid w:val="476CFCD4"/>
    <w:rsid w:val="4771CECC"/>
    <w:rsid w:val="47963114"/>
    <w:rsid w:val="47BA1FBA"/>
    <w:rsid w:val="4913E1E5"/>
    <w:rsid w:val="495773EC"/>
    <w:rsid w:val="4AFCB6E7"/>
    <w:rsid w:val="4B3FCD52"/>
    <w:rsid w:val="4CE67564"/>
    <w:rsid w:val="4D4664B5"/>
    <w:rsid w:val="4DADB9DA"/>
    <w:rsid w:val="4DD9F057"/>
    <w:rsid w:val="4E2AE50F"/>
    <w:rsid w:val="4E7D2BB7"/>
    <w:rsid w:val="514728C8"/>
    <w:rsid w:val="5147D9A3"/>
    <w:rsid w:val="51E39B62"/>
    <w:rsid w:val="5486F7E2"/>
    <w:rsid w:val="557BFEC4"/>
    <w:rsid w:val="58EA1261"/>
    <w:rsid w:val="59B8983F"/>
    <w:rsid w:val="59FD9746"/>
    <w:rsid w:val="5A4A0CF2"/>
    <w:rsid w:val="5A4D64A2"/>
    <w:rsid w:val="5A615AA9"/>
    <w:rsid w:val="5A752C85"/>
    <w:rsid w:val="5B9A2DEE"/>
    <w:rsid w:val="5CA1F8D7"/>
    <w:rsid w:val="5CD1196E"/>
    <w:rsid w:val="5D2B6222"/>
    <w:rsid w:val="5D799347"/>
    <w:rsid w:val="5E2383E8"/>
    <w:rsid w:val="5E3DC938"/>
    <w:rsid w:val="5E939657"/>
    <w:rsid w:val="600FFE72"/>
    <w:rsid w:val="604CEFCB"/>
    <w:rsid w:val="6073E1C9"/>
    <w:rsid w:val="6301555F"/>
    <w:rsid w:val="654B2FB3"/>
    <w:rsid w:val="6572C87B"/>
    <w:rsid w:val="660E665C"/>
    <w:rsid w:val="67007A9B"/>
    <w:rsid w:val="67D6B048"/>
    <w:rsid w:val="690247CB"/>
    <w:rsid w:val="692CCA73"/>
    <w:rsid w:val="69967419"/>
    <w:rsid w:val="6A55B1A6"/>
    <w:rsid w:val="6A7830DA"/>
    <w:rsid w:val="6ACA0BF1"/>
    <w:rsid w:val="6BABF46A"/>
    <w:rsid w:val="6D443EC0"/>
    <w:rsid w:val="6EB1F763"/>
    <w:rsid w:val="6FDAF32C"/>
    <w:rsid w:val="70292451"/>
    <w:rsid w:val="702EF845"/>
    <w:rsid w:val="703B8C52"/>
    <w:rsid w:val="7092F673"/>
    <w:rsid w:val="7118D83C"/>
    <w:rsid w:val="71CA4759"/>
    <w:rsid w:val="722780C2"/>
    <w:rsid w:val="7270FB06"/>
    <w:rsid w:val="738A0700"/>
    <w:rsid w:val="73C35123"/>
    <w:rsid w:val="73F5096A"/>
    <w:rsid w:val="74448E49"/>
    <w:rsid w:val="74CB1C0C"/>
    <w:rsid w:val="7512930B"/>
    <w:rsid w:val="763E9AC8"/>
    <w:rsid w:val="7846A869"/>
    <w:rsid w:val="7BA59F1B"/>
    <w:rsid w:val="7CA8EB86"/>
    <w:rsid w:val="7CC068E4"/>
    <w:rsid w:val="7DD30C5F"/>
    <w:rsid w:val="7DD8EF89"/>
    <w:rsid w:val="7E01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F845"/>
  <w15:chartTrackingRefBased/>
  <w15:docId w15:val="{38A7D49C-2188-43F2-A504-71B462912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e.cox10@nuigalway.ie" TargetMode="External" Id="Rd42d40c4425d4b36" /><Relationship Type="http://schemas.microsoft.com/office/2019/09/relationships/intelligence" Target="/word/intelligence.xml" Id="R60eeaba73fd443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2021-09-07T20:47:04.5407745Z</dcterms:created>
  <dcterms:modified xsi:type="dcterms:W3CDTF">2021-10-05T20:07:04.3050099Z</dcterms:modified>
  <dc:creator>COX, EMMA</dc:creator>
  <lastModifiedBy>COX, EMMA</lastModifiedBy>
</coreProperties>
</file>