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E8" w:rsidRDefault="00FA0DE8" w:rsidP="00FA0DE8"/>
    <w:p w:rsidR="00FA0DE8" w:rsidRDefault="00FA0DE8" w:rsidP="00FA0DE8"/>
    <w:p w:rsidR="00FA0DE8" w:rsidRDefault="00FA0DE8" w:rsidP="00FA0DE8">
      <w:r>
        <w:t>To: Manager, Trainee Program</w:t>
      </w:r>
    </w:p>
    <w:p w:rsidR="00FA0DE8" w:rsidRDefault="00FA0DE8" w:rsidP="00FA0DE8"/>
    <w:p w:rsidR="00FA0DE8" w:rsidRDefault="00FA0DE8" w:rsidP="00FA0DE8"/>
    <w:p w:rsidR="00FA0DE8" w:rsidRDefault="00FA0DE8" w:rsidP="00FA0DE8">
      <w:r>
        <w:t>Dear Sir/Madam,</w:t>
      </w:r>
    </w:p>
    <w:p w:rsidR="00FA0DE8" w:rsidRDefault="00FA0DE8" w:rsidP="00FA0DE8"/>
    <w:p w:rsidR="00FA0DE8" w:rsidRDefault="00FA0DE8" w:rsidP="00FA0DE8">
      <w:r>
        <w:t>I have completed my FE1s, successfully passing all eight in my first sitting. I wish to apply for a traineeship with your firm.</w:t>
      </w:r>
    </w:p>
    <w:p w:rsidR="00FA0DE8" w:rsidRDefault="00FA0DE8" w:rsidP="00FA0DE8"/>
    <w:p w:rsidR="00FA0DE8" w:rsidRDefault="00FA0DE8" w:rsidP="00FA0DE8">
      <w:r>
        <w:t xml:space="preserve">I believe joining a high quality firm such as </w:t>
      </w:r>
      <w:proofErr w:type="spellStart"/>
      <w:r>
        <w:t>ByrneWallace</w:t>
      </w:r>
      <w:proofErr w:type="spellEnd"/>
      <w:r>
        <w:t xml:space="preserve"> will afford me an excellent training to qualify and work at an optimal level as a solicitor in a corporate/commercial law firm (which is my preference post-qualification). I also believe that your broad range of practice areas would be beneficial to me in gaining rounded legal experience. Your client base is of the highest calibre and your specialist </w:t>
      </w:r>
      <w:proofErr w:type="spellStart"/>
      <w:r>
        <w:t>worktypes</w:t>
      </w:r>
      <w:proofErr w:type="spellEnd"/>
      <w:r>
        <w:t xml:space="preserve"> and partner teams are those I would aspire to work within post-qualification were associate positions available.</w:t>
      </w:r>
    </w:p>
    <w:p w:rsidR="00FA0DE8" w:rsidRDefault="00FA0DE8" w:rsidP="00FA0DE8"/>
    <w:p w:rsidR="00FA0DE8" w:rsidRDefault="00FA0DE8" w:rsidP="00FA0DE8">
      <w:r>
        <w:t xml:space="preserve">I hope my legal internships in KPMG and Grant Thornton would be of some relevance to </w:t>
      </w:r>
      <w:proofErr w:type="spellStart"/>
      <w:r>
        <w:t>ByrneWallace</w:t>
      </w:r>
      <w:proofErr w:type="spellEnd"/>
      <w:r>
        <w:t xml:space="preserve"> given your involvement in this type of work over many years, in particular given the specific areas in which I worked. During my time in KPMG as part of the Tax &amp; Legal team working with </w:t>
      </w:r>
      <w:proofErr w:type="spellStart"/>
      <w:r>
        <w:t>Conor</w:t>
      </w:r>
      <w:proofErr w:type="spellEnd"/>
      <w:r>
        <w:t xml:space="preserve"> O’Brien, I gained experience reviewing corporate, EU and property law while working on corporate and personal tax solutions for clients, including in particular working on aviation leasing projects, share taxation issues and conducting cross-border reviews of double taxation treaties. In Grant Thornton, I worked with Paul McCann and Steve Tennant in relation to receivership assets including project managing distressed loan books, and liaising with a range of external advisors to realise the assets.</w:t>
      </w:r>
    </w:p>
    <w:p w:rsidR="00FA0DE8" w:rsidRDefault="00FA0DE8" w:rsidP="00FA0DE8"/>
    <w:p w:rsidR="00FA0DE8" w:rsidRDefault="00FA0DE8" w:rsidP="00FA0DE8">
      <w:r>
        <w:t xml:space="preserve">I believe I have a lot to offer if successful. My former roles have required me to exercise leadership skills but work well as part of a team. I am motivated, proactive and use my initiative to accomplish objectives. I work well within instructed parameters while meeting deadlines and targets. I am highly organised, an effective time manager, with attention to detail. I am hardworking and dedicated and believe lifestyle sacrifices are necessary to achieve success. I am also a sociable person who works well with others while having the capacity to operate independently. I believe I am commercially aware. </w:t>
      </w:r>
    </w:p>
    <w:p w:rsidR="00FA0DE8" w:rsidRDefault="00FA0DE8" w:rsidP="00FA0DE8"/>
    <w:p w:rsidR="00FA0DE8" w:rsidRDefault="00FA0DE8" w:rsidP="00FA0DE8">
      <w:r>
        <w:t>I am available to interview at your convenience. I look forward to hearing from you.</w:t>
      </w:r>
    </w:p>
    <w:p w:rsidR="00FA0DE8" w:rsidRDefault="00FA0DE8" w:rsidP="00FA0DE8"/>
    <w:p w:rsidR="00FA0DE8" w:rsidRDefault="00FA0DE8" w:rsidP="00FA0DE8"/>
    <w:p w:rsidR="00FA0DE8" w:rsidRDefault="00FA0DE8" w:rsidP="00FA0DE8">
      <w:r>
        <w:t>Kind regards</w:t>
      </w:r>
    </w:p>
    <w:p w:rsidR="00FA0DE8" w:rsidRDefault="00FA0DE8" w:rsidP="00FA0DE8"/>
    <w:p w:rsidR="00FA0DE8" w:rsidRDefault="00FA0DE8" w:rsidP="00FA0DE8">
      <w:r>
        <w:t>Emma Stout</w:t>
      </w:r>
    </w:p>
    <w:p w:rsidR="00FA0DE8" w:rsidRDefault="00FA0DE8" w:rsidP="00FA0DE8"/>
    <w:p w:rsidR="00B73619" w:rsidRDefault="00B73619">
      <w:bookmarkStart w:id="0" w:name="_GoBack"/>
      <w:bookmarkEnd w:id="0"/>
    </w:p>
    <w:sectPr w:rsidR="00B73619" w:rsidSect="00B736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E8"/>
    <w:rsid w:val="00B73619"/>
    <w:rsid w:val="00FA0DE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9956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1922</Characters>
  <Application>Microsoft Macintosh Word</Application>
  <DocSecurity>0</DocSecurity>
  <Lines>38</Lines>
  <Paragraphs>20</Paragraphs>
  <ScaleCrop>false</ScaleCrop>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Stout</dc:creator>
  <cp:keywords/>
  <dc:description/>
  <cp:lastModifiedBy>Emma Stout</cp:lastModifiedBy>
  <cp:revision>1</cp:revision>
  <dcterms:created xsi:type="dcterms:W3CDTF">2018-10-18T18:51:00Z</dcterms:created>
  <dcterms:modified xsi:type="dcterms:W3CDTF">2018-10-18T18:52:00Z</dcterms:modified>
</cp:coreProperties>
</file>