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C6D3" w14:textId="5AF4B39C" w:rsidR="000059CE" w:rsidRPr="00E21C81" w:rsidRDefault="000059CE" w:rsidP="000059CE">
      <w:pPr>
        <w:jc w:val="right"/>
      </w:pPr>
      <w:r w:rsidRPr="00E21C81">
        <w:t>16</w:t>
      </w:r>
      <w:r w:rsidRPr="00E21C81">
        <w:rPr>
          <w:vertAlign w:val="superscript"/>
        </w:rPr>
        <w:t>th</w:t>
      </w:r>
      <w:r w:rsidRPr="00E21C81">
        <w:t xml:space="preserve"> October 2024</w:t>
      </w:r>
    </w:p>
    <w:p w14:paraId="78B3FEAC" w14:textId="77777777" w:rsidR="000059CE" w:rsidRPr="00E21C81" w:rsidRDefault="000059CE" w:rsidP="000059CE"/>
    <w:p w14:paraId="5FED368D" w14:textId="2A529D7C" w:rsidR="000059CE" w:rsidRPr="00E21C81" w:rsidRDefault="000059CE" w:rsidP="000059CE">
      <w:r w:rsidRPr="00E21C81">
        <w:t>Dear Hiring Committee,</w:t>
      </w:r>
    </w:p>
    <w:p w14:paraId="3F742E54" w14:textId="23F6650A" w:rsidR="000059CE" w:rsidRPr="00E21C81" w:rsidRDefault="000059CE" w:rsidP="000059CE">
      <w:r w:rsidRPr="00E21C81">
        <w:t>I am writing to express my enthusiasm for the Solicitor Training Contract at ByrneWallace. With a strong academic foundation in law from Maynooth University and valuable experience as a Paralegal, I am eager to contribute to one of Ireland’s largest and most progressive law firms, renowned for its commitment to nurturing the next generation of legal talent.</w:t>
      </w:r>
    </w:p>
    <w:p w14:paraId="23E9E573" w14:textId="2D0BB890" w:rsidR="000059CE" w:rsidRPr="00E21C81" w:rsidRDefault="000059CE" w:rsidP="000059CE">
      <w:r w:rsidRPr="00E21C81">
        <w:t>The opportunity to participate in your trainee program excites me, particularly given ByrneWallace's diverse range of legal practice areas, including Corporate Law, Litigation, Property, and Employment Law. I am keen to gain hands-on experience while working alongside Ireland's top legal minds on high-profile cases and complex transactions that are pivotal in shaping the legal landscape of our country.</w:t>
      </w:r>
    </w:p>
    <w:p w14:paraId="238D7F1F" w14:textId="5D25782B" w:rsidR="000059CE" w:rsidRPr="00E21C81" w:rsidRDefault="000059CE" w:rsidP="000059CE">
      <w:r w:rsidRPr="00E21C81">
        <w:t>In my previous role as a Paralegal at McKenna &amp; Co. Solicitors, I developed robust legal research and drafting skills while actively contributing to a variety of legal matters. This experience has equipped me with a strong understanding of the legal profession and the essential skills required to thrive in a fast-paced, challenging environment. I am particularly drawn to ByrneWallace’s commitment to excellence, and I am excited about the prospect of applying my skills in such a dynamic setting.</w:t>
      </w:r>
    </w:p>
    <w:p w14:paraId="289ACE38" w14:textId="018003D5" w:rsidR="000059CE" w:rsidRPr="00E21C81" w:rsidRDefault="000059CE" w:rsidP="000059CE">
      <w:r w:rsidRPr="00E21C81">
        <w:t>Moreover, my prior position as a Legal Executive at Crushell &amp; Co. allowed me to further refine my attention to detail, communication, and analytical skills, all of which are crucial for success in a trainee solicitor role. I am passionate about the law and eager to learn, and I believe my proactive approach will enable me to make a meaningful contribution to your team from the outset.</w:t>
      </w:r>
    </w:p>
    <w:p w14:paraId="55E5F3E3" w14:textId="6DA4322F" w:rsidR="000059CE" w:rsidRPr="00E21C81" w:rsidRDefault="000059CE" w:rsidP="000059CE">
      <w:r w:rsidRPr="00E21C81">
        <w:t>ByrneWallace’s dedication to providing a comprehensive range of legal services resonates with my own values and aspirations. I am particularly impressed by your firm’s commitment to fostering a supportive and collaborative environment, where trainees can develop their skills and grow professionally. I am excited about the chance to be part of a team that prioriti</w:t>
      </w:r>
      <w:r w:rsidRPr="00E21C81">
        <w:t>s</w:t>
      </w:r>
      <w:r w:rsidRPr="00E21C81">
        <w:t>es both client satisfaction and the professional development of its members.</w:t>
      </w:r>
    </w:p>
    <w:p w14:paraId="71CA387C" w14:textId="49FC2EC7" w:rsidR="000059CE" w:rsidRPr="00E21C81" w:rsidRDefault="004D6706" w:rsidP="004D6706">
      <w:r w:rsidRPr="00E21C81">
        <w:t xml:space="preserve">I am also impressed by </w:t>
      </w:r>
      <w:r w:rsidR="00992DFA" w:rsidRPr="00E21C81">
        <w:t xml:space="preserve">ByrneWallace’s </w:t>
      </w:r>
      <w:r w:rsidRPr="00E21C81">
        <w:t xml:space="preserve">commitment to pro bono initiatives, </w:t>
      </w:r>
      <w:r w:rsidRPr="00E21C81">
        <w:t xml:space="preserve">particularly the firm’s </w:t>
      </w:r>
      <w:r w:rsidR="00992DFA" w:rsidRPr="00E21C81">
        <w:t xml:space="preserve">annual </w:t>
      </w:r>
      <w:r w:rsidRPr="00E21C81">
        <w:t xml:space="preserve">support of the Women’s </w:t>
      </w:r>
      <w:r w:rsidR="00992DFA" w:rsidRPr="00E21C81">
        <w:t>Refuge</w:t>
      </w:r>
      <w:r w:rsidRPr="00E21C81">
        <w:t xml:space="preserve"> Appeal during Christmas</w:t>
      </w:r>
      <w:r w:rsidR="00992DFA" w:rsidRPr="00E21C81">
        <w:t>. T</w:t>
      </w:r>
      <w:r w:rsidRPr="00E21C81">
        <w:t>hi</w:t>
      </w:r>
      <w:r w:rsidR="00992DFA" w:rsidRPr="00E21C81">
        <w:t>s</w:t>
      </w:r>
      <w:r w:rsidRPr="00E21C81">
        <w:t xml:space="preserve"> reflects a strong sense of social responsibility values I hold in high regard, having worked with Concern Worldwide to assist impoverished communities. I am eager to bring this ethos into the legal profession as part of your team.</w:t>
      </w:r>
    </w:p>
    <w:p w14:paraId="75E5D1E6" w14:textId="0DD14871" w:rsidR="000059CE" w:rsidRPr="00E21C81" w:rsidRDefault="000059CE" w:rsidP="000059CE">
      <w:r w:rsidRPr="00E21C81">
        <w:lastRenderedPageBreak/>
        <w:t>Thank you for considering my application. I look forward to the opportunity to discuss how my background, skills, and enthusiasm align with the needs of ByrneWallace. I am eager to contribute to your firm’s continued success and innovation in the legal field.</w:t>
      </w:r>
    </w:p>
    <w:p w14:paraId="0CB25147" w14:textId="77777777" w:rsidR="000059CE" w:rsidRPr="00E21C81" w:rsidRDefault="000059CE" w:rsidP="000059CE"/>
    <w:p w14:paraId="1A6A579C" w14:textId="7CAFB42A" w:rsidR="000059CE" w:rsidRPr="00E21C81" w:rsidRDefault="000059CE" w:rsidP="000059CE">
      <w:r w:rsidRPr="00E21C81">
        <w:t>Yours sincerely,</w:t>
      </w:r>
    </w:p>
    <w:p w14:paraId="37DBD676" w14:textId="68861047" w:rsidR="000059CE" w:rsidRPr="00E21C81" w:rsidRDefault="000059CE" w:rsidP="000059CE">
      <w:r w:rsidRPr="00E21C81">
        <w:t>Emmanuel Olla</w:t>
      </w:r>
    </w:p>
    <w:sectPr w:rsidR="000059CE" w:rsidRPr="00E21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CE"/>
    <w:rsid w:val="000059CE"/>
    <w:rsid w:val="00104F3F"/>
    <w:rsid w:val="00240DD4"/>
    <w:rsid w:val="004052A8"/>
    <w:rsid w:val="004D6706"/>
    <w:rsid w:val="00720145"/>
    <w:rsid w:val="00771AA3"/>
    <w:rsid w:val="00992DFA"/>
    <w:rsid w:val="00E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FE24"/>
  <w15:chartTrackingRefBased/>
  <w15:docId w15:val="{305B975C-D4BB-48D2-B2E2-117F35D2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AD6D44E4A7B40A9F755C0169F3DCD" ma:contentTypeVersion="17" ma:contentTypeDescription="Create a new document." ma:contentTypeScope="" ma:versionID="a78a02949cebc867ea8744da97cde47f">
  <xsd:schema xmlns:xsd="http://www.w3.org/2001/XMLSchema" xmlns:xs="http://www.w3.org/2001/XMLSchema" xmlns:p="http://schemas.microsoft.com/office/2006/metadata/properties" xmlns:ns3="a24fbeba-fab0-4097-8141-927299879128" xmlns:ns4="a23147b5-34c3-4a7d-a379-0648fb20f79c" targetNamespace="http://schemas.microsoft.com/office/2006/metadata/properties" ma:root="true" ma:fieldsID="d24b6ee94e0dbb5d48ad5faef1231895" ns3:_="" ns4:_="">
    <xsd:import namespace="a24fbeba-fab0-4097-8141-927299879128"/>
    <xsd:import namespace="a23147b5-34c3-4a7d-a379-0648fb20f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beba-fab0-4097-8141-927299879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47b5-34c3-4a7d-a379-0648fb20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4fbeba-fab0-4097-8141-927299879128" xsi:nil="true"/>
  </documentManagement>
</p:properties>
</file>

<file path=customXml/itemProps1.xml><?xml version="1.0" encoding="utf-8"?>
<ds:datastoreItem xmlns:ds="http://schemas.openxmlformats.org/officeDocument/2006/customXml" ds:itemID="{2D6934FB-40BA-4C66-A6C3-C349EEFBF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fbeba-fab0-4097-8141-927299879128"/>
    <ds:schemaRef ds:uri="a23147b5-34c3-4a7d-a379-0648fb20f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0823F-DDE7-4460-88C7-47CE38EA6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29862-6AA3-4FC4-BC6A-A4C276190CC4}">
  <ds:schemaRefs>
    <ds:schemaRef ds:uri="http://schemas.microsoft.com/office/2006/metadata/properties"/>
    <ds:schemaRef ds:uri="http://schemas.microsoft.com/office/infopath/2007/PartnerControls"/>
    <ds:schemaRef ds:uri="a24fbeba-fab0-4097-8141-927299879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OLLA</dc:creator>
  <cp:keywords/>
  <dc:description/>
  <cp:lastModifiedBy>EMMANUEL OLLA</cp:lastModifiedBy>
  <cp:revision>4</cp:revision>
  <dcterms:created xsi:type="dcterms:W3CDTF">2024-10-16T14:19:00Z</dcterms:created>
  <dcterms:modified xsi:type="dcterms:W3CDTF">2024-10-16T14:24:00Z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0x0101009F9AD6D44E4A7B40A9F755C0169F3DCD</vt:lpwstr>
  </property>
</Properties>
</file>