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64" w:rsidRPr="00436C5F" w:rsidRDefault="003F3964" w:rsidP="003F3964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436C5F">
        <w:rPr>
          <w:sz w:val="24"/>
          <w:szCs w:val="24"/>
        </w:rPr>
        <w:t>Ath Cinn,</w:t>
      </w:r>
    </w:p>
    <w:p w:rsidR="003F3964" w:rsidRPr="00436C5F" w:rsidRDefault="003F3964" w:rsidP="003F3964">
      <w:pPr>
        <w:spacing w:after="0" w:line="240" w:lineRule="auto"/>
        <w:jc w:val="right"/>
        <w:rPr>
          <w:sz w:val="24"/>
          <w:szCs w:val="24"/>
        </w:rPr>
      </w:pPr>
      <w:r w:rsidRPr="00436C5F">
        <w:rPr>
          <w:sz w:val="24"/>
          <w:szCs w:val="24"/>
        </w:rPr>
        <w:t>Drumcarnmore,</w:t>
      </w:r>
    </w:p>
    <w:p w:rsidR="003F3964" w:rsidRPr="00436C5F" w:rsidRDefault="003F3964" w:rsidP="003F3964">
      <w:pPr>
        <w:spacing w:after="0" w:line="240" w:lineRule="auto"/>
        <w:jc w:val="right"/>
        <w:rPr>
          <w:sz w:val="24"/>
          <w:szCs w:val="24"/>
        </w:rPr>
      </w:pPr>
      <w:r w:rsidRPr="00436C5F">
        <w:rPr>
          <w:sz w:val="24"/>
          <w:szCs w:val="24"/>
        </w:rPr>
        <w:t>Lahinch Road,</w:t>
      </w:r>
    </w:p>
    <w:p w:rsidR="003F3964" w:rsidRPr="00436C5F" w:rsidRDefault="003F3964" w:rsidP="003F3964">
      <w:pPr>
        <w:spacing w:after="0" w:line="240" w:lineRule="auto"/>
        <w:jc w:val="right"/>
        <w:rPr>
          <w:sz w:val="24"/>
          <w:szCs w:val="24"/>
        </w:rPr>
      </w:pPr>
      <w:r w:rsidRPr="00436C5F">
        <w:rPr>
          <w:sz w:val="24"/>
          <w:szCs w:val="24"/>
        </w:rPr>
        <w:t>Ennis Co.Clare</w:t>
      </w:r>
    </w:p>
    <w:p w:rsidR="003F3964" w:rsidRPr="00436C5F" w:rsidRDefault="003F3964" w:rsidP="003F3964">
      <w:pPr>
        <w:spacing w:line="240" w:lineRule="auto"/>
        <w:jc w:val="right"/>
        <w:rPr>
          <w:sz w:val="24"/>
          <w:szCs w:val="24"/>
        </w:rPr>
      </w:pPr>
      <w:r w:rsidRPr="00436C5F">
        <w:rPr>
          <w:sz w:val="24"/>
          <w:szCs w:val="24"/>
        </w:rPr>
        <w:t>19 October 2017</w:t>
      </w:r>
    </w:p>
    <w:p w:rsidR="003F3964" w:rsidRPr="00436C5F" w:rsidRDefault="003F3964" w:rsidP="003F3964">
      <w:pPr>
        <w:spacing w:after="0" w:line="240" w:lineRule="auto"/>
        <w:rPr>
          <w:sz w:val="24"/>
          <w:szCs w:val="24"/>
        </w:rPr>
      </w:pPr>
      <w:r w:rsidRPr="00436C5F">
        <w:rPr>
          <w:sz w:val="24"/>
          <w:szCs w:val="24"/>
        </w:rPr>
        <w:t>Byrne Wallace Solicitors</w:t>
      </w:r>
    </w:p>
    <w:p w:rsidR="003F3964" w:rsidRPr="00436C5F" w:rsidRDefault="003F3964" w:rsidP="003F3964">
      <w:pPr>
        <w:spacing w:line="240" w:lineRule="auto"/>
        <w:rPr>
          <w:sz w:val="24"/>
          <w:szCs w:val="24"/>
        </w:rPr>
      </w:pPr>
      <w:r w:rsidRPr="00436C5F">
        <w:rPr>
          <w:sz w:val="24"/>
          <w:szCs w:val="24"/>
        </w:rPr>
        <w:t>By attachment</w:t>
      </w:r>
    </w:p>
    <w:p w:rsidR="003F3964" w:rsidRPr="00436C5F" w:rsidRDefault="003F3964" w:rsidP="003F3964">
      <w:pPr>
        <w:spacing w:line="240" w:lineRule="auto"/>
        <w:rPr>
          <w:sz w:val="24"/>
          <w:szCs w:val="24"/>
        </w:rPr>
      </w:pPr>
    </w:p>
    <w:p w:rsidR="003F3964" w:rsidRPr="00436C5F" w:rsidRDefault="00436C5F" w:rsidP="003F396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 Trainee Solicitor</w:t>
      </w:r>
      <w:r w:rsidR="003F3964" w:rsidRPr="00436C5F">
        <w:rPr>
          <w:b/>
          <w:sz w:val="24"/>
          <w:szCs w:val="24"/>
          <w:u w:val="single"/>
        </w:rPr>
        <w:t xml:space="preserve"> Programme </w:t>
      </w:r>
    </w:p>
    <w:p w:rsidR="003F3964" w:rsidRPr="00436C5F" w:rsidRDefault="003F3964" w:rsidP="003F3964">
      <w:pPr>
        <w:spacing w:line="240" w:lineRule="auto"/>
        <w:rPr>
          <w:sz w:val="24"/>
          <w:szCs w:val="24"/>
        </w:rPr>
      </w:pPr>
      <w:r w:rsidRPr="00436C5F">
        <w:rPr>
          <w:sz w:val="24"/>
          <w:szCs w:val="24"/>
        </w:rPr>
        <w:t xml:space="preserve">Dear </w:t>
      </w:r>
      <w:r w:rsidR="00436C5F">
        <w:rPr>
          <w:sz w:val="24"/>
          <w:szCs w:val="24"/>
        </w:rPr>
        <w:t>Ms</w:t>
      </w:r>
      <w:r w:rsidRPr="00436C5F">
        <w:rPr>
          <w:sz w:val="24"/>
          <w:szCs w:val="24"/>
        </w:rPr>
        <w:t xml:space="preserve"> McLoughlin,</w:t>
      </w:r>
    </w:p>
    <w:p w:rsidR="003F3964" w:rsidRDefault="00436C5F" w:rsidP="003F3964">
      <w:pPr>
        <w:spacing w:line="240" w:lineRule="auto"/>
        <w:rPr>
          <w:sz w:val="24"/>
          <w:szCs w:val="24"/>
        </w:rPr>
      </w:pPr>
      <w:r w:rsidRPr="00436C5F">
        <w:rPr>
          <w:sz w:val="24"/>
          <w:szCs w:val="24"/>
        </w:rPr>
        <w:t>I am</w:t>
      </w:r>
      <w:r>
        <w:rPr>
          <w:sz w:val="24"/>
          <w:szCs w:val="24"/>
        </w:rPr>
        <w:t xml:space="preserve"> writing to apply for the trainee solicitor programme, having been fortunate enough to gain experience in Byrne Wallace through the work placement programme in May 2017. </w:t>
      </w:r>
    </w:p>
    <w:p w:rsidR="00DD22B8" w:rsidRDefault="00436C5F" w:rsidP="003F39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have recently completed two more law society entrance exams and it is my intention to be in a position to star</w:t>
      </w:r>
      <w:r w:rsidR="0084216B">
        <w:rPr>
          <w:sz w:val="24"/>
          <w:szCs w:val="24"/>
        </w:rPr>
        <w:t>t Blackhall in September 2018. There are several reasons why I wish to apply for this programme and why I consider myself to be a suitable candidate. My previous work experiences in addition to my extra-curricular activities have given me ample opportunities to work as part of, and effectively contribute to teams of which I have been a member. I thoroughly enjoy working</w:t>
      </w:r>
      <w:r w:rsidR="00DD22B8">
        <w:rPr>
          <w:sz w:val="24"/>
          <w:szCs w:val="24"/>
        </w:rPr>
        <w:t xml:space="preserve"> with others, and have proven to be a highly motivated person.</w:t>
      </w:r>
      <w:r w:rsidR="001117C5">
        <w:rPr>
          <w:sz w:val="24"/>
          <w:szCs w:val="24"/>
        </w:rPr>
        <w:t xml:space="preserve"> </w:t>
      </w:r>
    </w:p>
    <w:p w:rsidR="00436C5F" w:rsidRDefault="00DD22B8" w:rsidP="003F39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have experience in leadership and team roles including treasurer of the Free Legal Advice Centre during my final year in University, as well as participating</w:t>
      </w:r>
      <w:r w:rsidR="00C30A09">
        <w:rPr>
          <w:sz w:val="24"/>
          <w:szCs w:val="24"/>
        </w:rPr>
        <w:t xml:space="preserve"> in team sports for many years. With regard previous work experiences, I have worked in both medium and large law firms in addition to working in financial institutions. The latter has undoubtedly given me a high level of corporate awareness which is of course necessary in corporate law firms such as Byrne Wallace. </w:t>
      </w:r>
      <w:r w:rsidR="004D7AE9">
        <w:rPr>
          <w:sz w:val="24"/>
          <w:szCs w:val="24"/>
        </w:rPr>
        <w:t xml:space="preserve">My work experience </w:t>
      </w:r>
      <w:r w:rsidR="00C30A09">
        <w:rPr>
          <w:sz w:val="24"/>
          <w:szCs w:val="24"/>
        </w:rPr>
        <w:t>In general</w:t>
      </w:r>
      <w:r w:rsidR="004D7AE9">
        <w:rPr>
          <w:sz w:val="24"/>
          <w:szCs w:val="24"/>
        </w:rPr>
        <w:t xml:space="preserve"> has enabled me to adapt to highly demanding environments.</w:t>
      </w:r>
      <w:r w:rsidR="001117C5">
        <w:rPr>
          <w:sz w:val="24"/>
          <w:szCs w:val="24"/>
        </w:rPr>
        <w:t xml:space="preserve"> </w:t>
      </w:r>
    </w:p>
    <w:p w:rsidR="00AA5447" w:rsidRDefault="004D7AE9" w:rsidP="00AA5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Byrne Wallace in particular appeals to me in a number of ways. The highly encouraging and motivated atmosphere is clearly essential to the way in which the firm ensures its trainees and young sol</w:t>
      </w:r>
      <w:r w:rsidR="00AA5447">
        <w:rPr>
          <w:sz w:val="24"/>
          <w:szCs w:val="24"/>
        </w:rPr>
        <w:t>icitors fulfil their potential, which is what graduates place a premium on.</w:t>
      </w:r>
      <w:r>
        <w:rPr>
          <w:sz w:val="24"/>
          <w:szCs w:val="24"/>
        </w:rPr>
        <w:t xml:space="preserve"> Furthermore, the presence </w:t>
      </w:r>
      <w:r w:rsidR="00AA5447">
        <w:rPr>
          <w:sz w:val="24"/>
          <w:szCs w:val="24"/>
        </w:rPr>
        <w:t xml:space="preserve">of firm in the industry as well as its recent success, make it one of the more attractive firms to start a career with. Ultimately, I would like to receive the best training available, and I believe Byrne Wallace can provide this. </w:t>
      </w:r>
    </w:p>
    <w:p w:rsidR="003F3964" w:rsidRDefault="00AA5447" w:rsidP="00AA5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have also attached a copy of my CV for your attention</w:t>
      </w:r>
      <w:r w:rsidR="001117C5">
        <w:rPr>
          <w:sz w:val="24"/>
          <w:szCs w:val="24"/>
        </w:rPr>
        <w:t xml:space="preserve">. I greatly appreciate your time and consideration, and hope to hear from you in the new future. </w:t>
      </w:r>
    </w:p>
    <w:p w:rsidR="001117C5" w:rsidRDefault="001117C5" w:rsidP="00AA5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Yours Sincerely, </w:t>
      </w:r>
    </w:p>
    <w:p w:rsidR="001117C5" w:rsidRPr="00AA5447" w:rsidRDefault="001117C5" w:rsidP="00AA5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Eoghan  Flynn</w:t>
      </w:r>
    </w:p>
    <w:sectPr w:rsidR="001117C5" w:rsidRPr="00AA5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64"/>
    <w:rsid w:val="001117C5"/>
    <w:rsid w:val="00214A08"/>
    <w:rsid w:val="00241192"/>
    <w:rsid w:val="003F3964"/>
    <w:rsid w:val="00436C5F"/>
    <w:rsid w:val="004D7AE9"/>
    <w:rsid w:val="00632061"/>
    <w:rsid w:val="0084216B"/>
    <w:rsid w:val="00AA5447"/>
    <w:rsid w:val="00C30A09"/>
    <w:rsid w:val="00D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189E7-BFB4-430F-A511-F0C2B3B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e.flynn19@nuigalway.ie</dc:creator>
  <cp:lastModifiedBy>G Flynn</cp:lastModifiedBy>
  <cp:revision>2</cp:revision>
  <dcterms:created xsi:type="dcterms:W3CDTF">2017-10-19T23:55:00Z</dcterms:created>
  <dcterms:modified xsi:type="dcterms:W3CDTF">2017-10-19T23:55:00Z</dcterms:modified>
</cp:coreProperties>
</file>