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A8" w:rsidRDefault="003F3569" w:rsidP="007B4BD1">
      <w:pPr>
        <w:jc w:val="both"/>
      </w:pPr>
      <w:r>
        <w:t>Dear Sir/Madam</w:t>
      </w:r>
      <w:r w:rsidR="005966A8">
        <w:t>,</w:t>
      </w:r>
      <w:r w:rsidR="007B4BD1">
        <w:tab/>
      </w:r>
      <w:r w:rsidR="007B4BD1">
        <w:tab/>
      </w:r>
      <w:r w:rsidR="007B4BD1">
        <w:tab/>
      </w:r>
      <w:r w:rsidR="007B4BD1">
        <w:tab/>
      </w:r>
      <w:r w:rsidR="007B4BD1">
        <w:tab/>
      </w:r>
      <w:r w:rsidR="007B4BD1">
        <w:tab/>
      </w:r>
      <w:r w:rsidR="007B4BD1">
        <w:tab/>
      </w:r>
      <w:r w:rsidR="007B4BD1">
        <w:tab/>
        <w:t xml:space="preserve">          </w:t>
      </w:r>
      <w:r w:rsidR="00216E2F">
        <w:t>February</w:t>
      </w:r>
      <w:r w:rsidR="007B4BD1">
        <w:t xml:space="preserve"> 2018</w:t>
      </w:r>
    </w:p>
    <w:p w:rsidR="005966A8" w:rsidRDefault="005966A8" w:rsidP="007B4BD1">
      <w:pPr>
        <w:jc w:val="both"/>
      </w:pPr>
    </w:p>
    <w:p w:rsidR="005966A8" w:rsidRDefault="005966A8" w:rsidP="007B4BD1">
      <w:pPr>
        <w:jc w:val="both"/>
      </w:pPr>
      <w:r>
        <w:t xml:space="preserve">I am writing to apply for an internship with </w:t>
      </w:r>
      <w:r w:rsidR="00216E2F">
        <w:t>ByrneWallace</w:t>
      </w:r>
      <w:r w:rsidR="00693464">
        <w:t>. I feel I am</w:t>
      </w:r>
      <w:r>
        <w:t xml:space="preserve"> an ideal candidate for a place </w:t>
      </w:r>
      <w:r w:rsidR="00626E25">
        <w:t>in your company</w:t>
      </w:r>
      <w:r>
        <w:t xml:space="preserve"> given my academic backgro</w:t>
      </w:r>
      <w:r w:rsidR="000161C8">
        <w:t>und, employment experience</w:t>
      </w:r>
      <w:r>
        <w:t xml:space="preserve"> and my shared values with the firm.</w:t>
      </w:r>
    </w:p>
    <w:p w:rsidR="005966A8" w:rsidRDefault="005966A8" w:rsidP="007B4BD1">
      <w:pPr>
        <w:jc w:val="both"/>
      </w:pPr>
      <w:r>
        <w:t>I have a strong academic re</w:t>
      </w:r>
      <w:r w:rsidR="00626E25">
        <w:t>cord and have always excelled in a</w:t>
      </w:r>
      <w:r>
        <w:t xml:space="preserve"> </w:t>
      </w:r>
      <w:r w:rsidR="00626E25">
        <w:t>team-based environment</w:t>
      </w:r>
      <w:r>
        <w:t xml:space="preserve">. My final year </w:t>
      </w:r>
      <w:r w:rsidR="007B7D1D">
        <w:t xml:space="preserve">college </w:t>
      </w:r>
      <w:r>
        <w:t>modules of business</w:t>
      </w:r>
      <w:r w:rsidR="007B7D1D">
        <w:t xml:space="preserve"> studies</w:t>
      </w:r>
      <w:r>
        <w:t xml:space="preserve"> and political science allowed me to develop</w:t>
      </w:r>
      <w:r w:rsidR="007B7D1D">
        <w:t xml:space="preserve"> knowledge and skills in areas such as </w:t>
      </w:r>
      <w:r>
        <w:t xml:space="preserve">international relations, communications and </w:t>
      </w:r>
      <w:r w:rsidR="007B7D1D">
        <w:t>product development. I have</w:t>
      </w:r>
      <w:r w:rsidR="00626E25">
        <w:t xml:space="preserve"> applied and developed my</w:t>
      </w:r>
      <w:r w:rsidR="007B7D1D">
        <w:t xml:space="preserve"> academic experience in a professional environment over the last number of years working with Zurich Life. The company has allowed me to gain valuable</w:t>
      </w:r>
      <w:r w:rsidR="00A32BF4">
        <w:t xml:space="preserve"> client </w:t>
      </w:r>
      <w:r w:rsidR="007B7D1D">
        <w:t xml:space="preserve">experience and </w:t>
      </w:r>
      <w:r w:rsidR="00C75B1F">
        <w:t>significant responsibility</w:t>
      </w:r>
      <w:r w:rsidR="007B7D1D">
        <w:t xml:space="preserve"> as a relatively young employee, </w:t>
      </w:r>
      <w:r w:rsidR="0092489A">
        <w:t xml:space="preserve">which is </w:t>
      </w:r>
      <w:r w:rsidR="007B7D1D">
        <w:t>something I have relished.</w:t>
      </w:r>
      <w:r w:rsidR="003F3569">
        <w:t xml:space="preserve"> I have gained a broad knowledge of insurance and fund regulation which I am keen to continue to develop.</w:t>
      </w:r>
    </w:p>
    <w:p w:rsidR="00A32BF4" w:rsidRDefault="005966A8" w:rsidP="007B4BD1">
      <w:pPr>
        <w:jc w:val="both"/>
      </w:pPr>
      <w:r>
        <w:t xml:space="preserve">A </w:t>
      </w:r>
      <w:r w:rsidR="00626E25">
        <w:t xml:space="preserve">role as an intern with your company </w:t>
      </w:r>
      <w:r>
        <w:t xml:space="preserve">appeals to me as it is undoubtedly a dynamic professional environment to be part of. It is a career path that rejects complacency and rewards preparation </w:t>
      </w:r>
      <w:r w:rsidR="007B7D1D">
        <w:t>and accuracy. I am a</w:t>
      </w:r>
      <w:r>
        <w:t xml:space="preserve"> highly driven and ambitious individual and </w:t>
      </w:r>
      <w:r w:rsidR="007B7D1D">
        <w:t xml:space="preserve">feel I </w:t>
      </w:r>
      <w:r>
        <w:t xml:space="preserve">identify with </w:t>
      </w:r>
      <w:r w:rsidR="007B7D1D">
        <w:t xml:space="preserve">the passion required to be a success at your company. </w:t>
      </w:r>
      <w:r w:rsidR="00587DBC">
        <w:t>The strong basic skill set</w:t>
      </w:r>
      <w:r w:rsidR="00A32BF4">
        <w:t xml:space="preserve"> and keen</w:t>
      </w:r>
      <w:r w:rsidR="00587DBC">
        <w:t xml:space="preserve"> eye for detail</w:t>
      </w:r>
      <w:r w:rsidR="00A32BF4">
        <w:t xml:space="preserve"> </w:t>
      </w:r>
      <w:r w:rsidR="00587DBC">
        <w:t xml:space="preserve">I have developed </w:t>
      </w:r>
      <w:r w:rsidR="00A32BF4">
        <w:t xml:space="preserve">during my time with </w:t>
      </w:r>
      <w:r w:rsidR="00587DBC">
        <w:t>Zurich, operating in a customer-</w:t>
      </w:r>
      <w:r w:rsidR="00A32BF4">
        <w:t>focused industry which is subject to a high degree of regulation,</w:t>
      </w:r>
      <w:r w:rsidR="00C75B1F">
        <w:t xml:space="preserve"> will be </w:t>
      </w:r>
      <w:r w:rsidR="00A32BF4">
        <w:t xml:space="preserve">transferrable to </w:t>
      </w:r>
      <w:r w:rsidR="003F3569">
        <w:t>many</w:t>
      </w:r>
      <w:r w:rsidR="00A32BF4">
        <w:t xml:space="preserve"> department</w:t>
      </w:r>
      <w:r w:rsidR="003F3569">
        <w:t>s</w:t>
      </w:r>
      <w:r w:rsidR="00A32BF4">
        <w:t xml:space="preserve"> in </w:t>
      </w:r>
      <w:r w:rsidR="00587DBC">
        <w:t xml:space="preserve">your company. </w:t>
      </w:r>
      <w:r w:rsidR="00216E2F">
        <w:t>If given the opportunity to work as an intern, I am ready to contribute to the continued success of the company</w:t>
      </w:r>
      <w:r w:rsidR="00587DBC">
        <w:t>.</w:t>
      </w:r>
    </w:p>
    <w:p w:rsidR="00693464" w:rsidRDefault="004151DE" w:rsidP="007B4BD1">
      <w:pPr>
        <w:jc w:val="both"/>
      </w:pPr>
      <w:r>
        <w:t xml:space="preserve">As I researched </w:t>
      </w:r>
      <w:r w:rsidR="00216E2F">
        <w:t>ByrneWallace</w:t>
      </w:r>
      <w:r>
        <w:t>, the company’s culture and values stood out to me as I feel I can relate to</w:t>
      </w:r>
      <w:r w:rsidR="00C75B1F">
        <w:t xml:space="preserve"> many of</w:t>
      </w:r>
      <w:r>
        <w:t xml:space="preserve"> them. </w:t>
      </w:r>
      <w:r w:rsidR="00626E25">
        <w:t xml:space="preserve">Many of your </w:t>
      </w:r>
      <w:r w:rsidR="00A32BF4">
        <w:t xml:space="preserve">major </w:t>
      </w:r>
      <w:r w:rsidR="00626E25">
        <w:t xml:space="preserve">practice areas are covered by FE-1 exams I have already passed, such as family and property law and various forms of negligence. </w:t>
      </w:r>
      <w:r w:rsidR="0092489A">
        <w:t>The company’s</w:t>
      </w:r>
      <w:r w:rsidR="006230B2">
        <w:t xml:space="preserve"> d</w:t>
      </w:r>
      <w:r w:rsidR="0092489A">
        <w:t>iverse areas of business appeal</w:t>
      </w:r>
      <w:r w:rsidR="006230B2">
        <w:t xml:space="preserve"> to me as</w:t>
      </w:r>
      <w:r w:rsidR="00C75B1F">
        <w:t xml:space="preserve"> a potential</w:t>
      </w:r>
      <w:r w:rsidR="005A39BD">
        <w:t xml:space="preserve"> intern, and the opportunity to learn from your </w:t>
      </w:r>
      <w:r w:rsidR="00216E2F">
        <w:t xml:space="preserve">award-winning </w:t>
      </w:r>
      <w:r w:rsidR="005A39BD">
        <w:t>partners and solicitors first hand is an opportunity I wou</w:t>
      </w:r>
      <w:r w:rsidR="00216E2F">
        <w:t>ld relish</w:t>
      </w:r>
      <w:bookmarkStart w:id="0" w:name="_GoBack"/>
      <w:bookmarkEnd w:id="0"/>
      <w:r w:rsidR="005A39BD">
        <w:t xml:space="preserve">. I am confident in my ability to learn quickly under your </w:t>
      </w:r>
      <w:r w:rsidR="00C75B1F">
        <w:t xml:space="preserve">company’s </w:t>
      </w:r>
      <w:r w:rsidR="005A39BD">
        <w:t xml:space="preserve">guidance, identify and understand the needs of your client’s and communicate effectively to maintain the strong reputation your company has developed. </w:t>
      </w:r>
    </w:p>
    <w:p w:rsidR="00693464" w:rsidRDefault="00693464" w:rsidP="007B4BD1">
      <w:pPr>
        <w:jc w:val="both"/>
      </w:pPr>
      <w:r>
        <w:t>I passed</w:t>
      </w:r>
      <w:r w:rsidR="000161C8">
        <w:t xml:space="preserve"> four</w:t>
      </w:r>
      <w:r>
        <w:t xml:space="preserve"> </w:t>
      </w:r>
      <w:r w:rsidR="000161C8">
        <w:t>FE-1 exams in 2017</w:t>
      </w:r>
      <w:r w:rsidR="007B0698">
        <w:t xml:space="preserve"> while working full-time.</w:t>
      </w:r>
      <w:r>
        <w:t xml:space="preserve"> I </w:t>
      </w:r>
      <w:r w:rsidR="000161C8">
        <w:t>plan to sit</w:t>
      </w:r>
      <w:r>
        <w:t xml:space="preserve"> my final </w:t>
      </w:r>
      <w:r w:rsidR="009F198E">
        <w:t>four exams in March 2018.</w:t>
      </w:r>
    </w:p>
    <w:p w:rsidR="00693464" w:rsidRDefault="00693464" w:rsidP="007B4BD1">
      <w:pPr>
        <w:jc w:val="both"/>
      </w:pPr>
      <w:r>
        <w:t>Please find my Curriculum Vitae attached.</w:t>
      </w:r>
    </w:p>
    <w:p w:rsidR="00693464" w:rsidRDefault="00693464" w:rsidP="007B4BD1">
      <w:pPr>
        <w:tabs>
          <w:tab w:val="left" w:pos="6869"/>
        </w:tabs>
        <w:jc w:val="both"/>
      </w:pPr>
      <w:r>
        <w:t>I look forward to hearing from you.</w:t>
      </w:r>
      <w:r w:rsidR="005A39BD">
        <w:tab/>
      </w:r>
    </w:p>
    <w:p w:rsidR="00693464" w:rsidRDefault="00693464" w:rsidP="007B4BD1">
      <w:pPr>
        <w:jc w:val="both"/>
      </w:pPr>
      <w:r>
        <w:t>Yours Sincerely,</w:t>
      </w:r>
    </w:p>
    <w:p w:rsidR="00693464" w:rsidRDefault="00693464" w:rsidP="007B4BD1">
      <w:pPr>
        <w:jc w:val="both"/>
      </w:pPr>
    </w:p>
    <w:p w:rsidR="00693464" w:rsidRDefault="00693464" w:rsidP="007B4BD1">
      <w:pPr>
        <w:jc w:val="both"/>
      </w:pPr>
      <w:r>
        <w:t>Eoin Cleary</w:t>
      </w:r>
    </w:p>
    <w:sectPr w:rsidR="00693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A8"/>
    <w:rsid w:val="000161C8"/>
    <w:rsid w:val="000F4B42"/>
    <w:rsid w:val="00216E2F"/>
    <w:rsid w:val="003F3569"/>
    <w:rsid w:val="004151DE"/>
    <w:rsid w:val="004B3E52"/>
    <w:rsid w:val="00587DBC"/>
    <w:rsid w:val="005966A8"/>
    <w:rsid w:val="005A39BD"/>
    <w:rsid w:val="006230B2"/>
    <w:rsid w:val="00626E25"/>
    <w:rsid w:val="00693464"/>
    <w:rsid w:val="007B0698"/>
    <w:rsid w:val="007B4BD1"/>
    <w:rsid w:val="007B7D1D"/>
    <w:rsid w:val="009174B2"/>
    <w:rsid w:val="0092489A"/>
    <w:rsid w:val="009F198E"/>
    <w:rsid w:val="00A32BF4"/>
    <w:rsid w:val="00C75B1F"/>
    <w:rsid w:val="00F27F18"/>
    <w:rsid w:val="00F5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C8C7E-0FD8-43B3-890C-4B3EDE07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CC6EE-6FEC-4726-81FF-3E32C301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ESTEE LAUDER COMPANIES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Shannon, Lisa</dc:creator>
  <cp:keywords/>
  <dc:description/>
  <cp:lastModifiedBy>Shannon, Lisa</cp:lastModifiedBy>
  <cp:revision>2</cp:revision>
  <dcterms:created xsi:type="dcterms:W3CDTF">2018-02-07T21:31:00Z</dcterms:created>
  <dcterms:modified xsi:type="dcterms:W3CDTF">2018-02-07T21:31:00Z</dcterms:modified>
</cp:coreProperties>
</file>