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7B014" w14:textId="77777777" w:rsidR="009D1B7C" w:rsidRPr="00233D02" w:rsidRDefault="00105A65" w:rsidP="00105A65">
      <w:pPr>
        <w:jc w:val="right"/>
        <w:rPr>
          <w:rFonts w:eastAsia="Times New Roman"/>
          <w:i/>
          <w:color w:val="333333"/>
          <w:shd w:val="clear" w:color="auto" w:fill="FAFAFA"/>
        </w:rPr>
      </w:pPr>
      <w:r w:rsidRPr="00233D02">
        <w:rPr>
          <w:rFonts w:eastAsia="Times New Roman"/>
          <w:i/>
          <w:color w:val="333333"/>
          <w:shd w:val="clear" w:color="auto" w:fill="FAFAFA"/>
        </w:rPr>
        <w:t>67 Hollystown Park</w:t>
      </w:r>
    </w:p>
    <w:p w14:paraId="27FAA9F0" w14:textId="77777777" w:rsidR="00105A65" w:rsidRPr="00233D02" w:rsidRDefault="00105A65" w:rsidP="00105A65">
      <w:pPr>
        <w:jc w:val="right"/>
        <w:rPr>
          <w:rFonts w:eastAsia="Times New Roman"/>
          <w:i/>
          <w:color w:val="333333"/>
          <w:shd w:val="clear" w:color="auto" w:fill="FAFAFA"/>
        </w:rPr>
      </w:pPr>
      <w:r w:rsidRPr="00233D02">
        <w:rPr>
          <w:rFonts w:eastAsia="Times New Roman"/>
          <w:i/>
          <w:color w:val="333333"/>
          <w:shd w:val="clear" w:color="auto" w:fill="FAFAFA"/>
        </w:rPr>
        <w:t>Hollystown</w:t>
      </w:r>
    </w:p>
    <w:p w14:paraId="56561847" w14:textId="77777777" w:rsidR="00105A65" w:rsidRPr="00233D02" w:rsidRDefault="00105A65" w:rsidP="00105A65">
      <w:pPr>
        <w:jc w:val="right"/>
        <w:rPr>
          <w:rFonts w:eastAsia="Times New Roman"/>
          <w:i/>
          <w:color w:val="333333"/>
          <w:shd w:val="clear" w:color="auto" w:fill="FAFAFA"/>
        </w:rPr>
      </w:pPr>
      <w:r w:rsidRPr="00233D02">
        <w:rPr>
          <w:rFonts w:eastAsia="Times New Roman"/>
          <w:i/>
          <w:color w:val="333333"/>
          <w:shd w:val="clear" w:color="auto" w:fill="FAFAFA"/>
        </w:rPr>
        <w:t>Dublin 15</w:t>
      </w:r>
    </w:p>
    <w:p w14:paraId="22D268EC" w14:textId="77777777" w:rsidR="00B41EF6" w:rsidRPr="00233D02" w:rsidRDefault="00B41EF6" w:rsidP="00105A65">
      <w:pPr>
        <w:jc w:val="right"/>
        <w:rPr>
          <w:rFonts w:eastAsia="Times New Roman"/>
          <w:i/>
          <w:color w:val="333333"/>
          <w:shd w:val="clear" w:color="auto" w:fill="FAFAFA"/>
        </w:rPr>
      </w:pPr>
    </w:p>
    <w:p w14:paraId="7D0FF77A" w14:textId="77777777" w:rsidR="00B41EF6" w:rsidRPr="00233D02" w:rsidRDefault="00B41EF6" w:rsidP="00105A65">
      <w:pPr>
        <w:jc w:val="right"/>
        <w:rPr>
          <w:rFonts w:eastAsia="Times New Roman"/>
          <w:i/>
          <w:color w:val="333333"/>
          <w:shd w:val="clear" w:color="auto" w:fill="FAFAFA"/>
        </w:rPr>
      </w:pPr>
    </w:p>
    <w:p w14:paraId="5F0C1240" w14:textId="2688ABE7" w:rsidR="00B41EF6" w:rsidRPr="00233D02" w:rsidRDefault="0045531A" w:rsidP="00B41EF6">
      <w:pPr>
        <w:rPr>
          <w:rFonts w:eastAsia="Times New Roman"/>
          <w:color w:val="333333"/>
          <w:shd w:val="clear" w:color="auto" w:fill="FAFAFA"/>
        </w:rPr>
      </w:pPr>
      <w:r>
        <w:rPr>
          <w:rFonts w:eastAsia="Times New Roman"/>
          <w:color w:val="333333"/>
          <w:shd w:val="clear" w:color="auto" w:fill="FAFAFA"/>
        </w:rPr>
        <w:t>26</w:t>
      </w:r>
      <w:r w:rsidR="00B41EF6" w:rsidRPr="00233D02">
        <w:rPr>
          <w:rFonts w:eastAsia="Times New Roman"/>
          <w:color w:val="333333"/>
          <w:shd w:val="clear" w:color="auto" w:fill="FAFAFA"/>
          <w:vertAlign w:val="superscript"/>
        </w:rPr>
        <w:t>th</w:t>
      </w:r>
      <w:r w:rsidR="00C9229A" w:rsidRPr="00233D02">
        <w:rPr>
          <w:rFonts w:eastAsia="Times New Roman"/>
          <w:color w:val="333333"/>
          <w:shd w:val="clear" w:color="auto" w:fill="FAFAFA"/>
        </w:rPr>
        <w:t xml:space="preserve"> February 2016</w:t>
      </w:r>
    </w:p>
    <w:p w14:paraId="68960A0A" w14:textId="77777777" w:rsidR="00B41EF6" w:rsidRPr="00233D02" w:rsidRDefault="00B41EF6" w:rsidP="00105A65">
      <w:pPr>
        <w:jc w:val="right"/>
        <w:rPr>
          <w:rFonts w:eastAsia="Times New Roman"/>
          <w:i/>
          <w:color w:val="333333"/>
          <w:shd w:val="clear" w:color="auto" w:fill="FAFAFA"/>
        </w:rPr>
      </w:pPr>
    </w:p>
    <w:p w14:paraId="35147D79" w14:textId="77777777" w:rsidR="00B41EF6" w:rsidRPr="00233D02" w:rsidRDefault="00B41EF6" w:rsidP="00105A65">
      <w:pPr>
        <w:rPr>
          <w:rFonts w:eastAsia="Times New Roman"/>
          <w:color w:val="333333"/>
          <w:shd w:val="clear" w:color="auto" w:fill="FAFAFA"/>
        </w:rPr>
      </w:pPr>
    </w:p>
    <w:p w14:paraId="708BBCFC" w14:textId="1207D20E" w:rsidR="00B41EF6" w:rsidRDefault="0045531A" w:rsidP="009D1B7C">
      <w:pPr>
        <w:rPr>
          <w:rFonts w:eastAsia="Times New Roman"/>
          <w:color w:val="333333"/>
          <w:shd w:val="clear" w:color="auto" w:fill="FAFAFA"/>
        </w:rPr>
      </w:pPr>
      <w:r>
        <w:rPr>
          <w:rFonts w:eastAsia="Times New Roman"/>
          <w:color w:val="333333"/>
          <w:shd w:val="clear" w:color="auto" w:fill="FAFAFA"/>
        </w:rPr>
        <w:t>Byrne Wallace,</w:t>
      </w:r>
    </w:p>
    <w:p w14:paraId="41E890CD" w14:textId="401A8B6A" w:rsidR="0045531A" w:rsidRDefault="0045531A" w:rsidP="009D1B7C">
      <w:pPr>
        <w:rPr>
          <w:rFonts w:eastAsia="Times New Roman"/>
          <w:color w:val="333333"/>
          <w:shd w:val="clear" w:color="auto" w:fill="FAFAFA"/>
        </w:rPr>
      </w:pPr>
      <w:r>
        <w:rPr>
          <w:rFonts w:eastAsia="Times New Roman"/>
          <w:color w:val="333333"/>
          <w:shd w:val="clear" w:color="auto" w:fill="FAFAFA"/>
        </w:rPr>
        <w:t>Solicitors,</w:t>
      </w:r>
    </w:p>
    <w:p w14:paraId="511224CC" w14:textId="587BB2F0" w:rsidR="0045531A" w:rsidRDefault="0045531A" w:rsidP="009D1B7C">
      <w:pPr>
        <w:rPr>
          <w:rFonts w:eastAsia="Times New Roman"/>
          <w:color w:val="333333"/>
          <w:shd w:val="clear" w:color="auto" w:fill="FAFAFA"/>
        </w:rPr>
      </w:pPr>
      <w:r>
        <w:rPr>
          <w:rFonts w:eastAsia="Times New Roman"/>
          <w:color w:val="333333"/>
          <w:shd w:val="clear" w:color="auto" w:fill="FAFAFA"/>
        </w:rPr>
        <w:t>87-88 Harcourt Street,</w:t>
      </w:r>
    </w:p>
    <w:p w14:paraId="55632B29" w14:textId="1C8C825F" w:rsidR="0045531A" w:rsidRPr="00233D02" w:rsidRDefault="0045531A" w:rsidP="009D1B7C">
      <w:pPr>
        <w:rPr>
          <w:rFonts w:eastAsia="Times New Roman"/>
          <w:color w:val="333333"/>
          <w:shd w:val="clear" w:color="auto" w:fill="FAFAFA"/>
        </w:rPr>
      </w:pPr>
      <w:r>
        <w:rPr>
          <w:rFonts w:eastAsia="Times New Roman"/>
          <w:color w:val="333333"/>
          <w:shd w:val="clear" w:color="auto" w:fill="FAFAFA"/>
        </w:rPr>
        <w:t>Dublin 2.</w:t>
      </w:r>
    </w:p>
    <w:p w14:paraId="4EA5063A" w14:textId="77777777" w:rsidR="00B41EF6" w:rsidRPr="00233D02" w:rsidRDefault="00B41EF6" w:rsidP="009D1B7C">
      <w:pPr>
        <w:rPr>
          <w:rFonts w:eastAsia="Times New Roman"/>
          <w:color w:val="333333"/>
          <w:shd w:val="clear" w:color="auto" w:fill="FAFAFA"/>
        </w:rPr>
      </w:pPr>
    </w:p>
    <w:p w14:paraId="2BECBC22" w14:textId="77777777" w:rsidR="00B41EF6" w:rsidRPr="00233D02" w:rsidRDefault="00B41EF6" w:rsidP="009D1B7C">
      <w:pPr>
        <w:rPr>
          <w:rFonts w:eastAsia="Times New Roman"/>
          <w:color w:val="333333"/>
          <w:shd w:val="clear" w:color="auto" w:fill="FAFAFA"/>
        </w:rPr>
      </w:pPr>
    </w:p>
    <w:p w14:paraId="626A4A33" w14:textId="3BDDFFA4" w:rsidR="009D1B7C" w:rsidRPr="00233D02" w:rsidRDefault="00B41EF6" w:rsidP="009D1B7C">
      <w:pPr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>Dear Sirs</w:t>
      </w:r>
      <w:r w:rsidR="009D1B7C" w:rsidRPr="00233D02">
        <w:rPr>
          <w:rFonts w:eastAsia="Times New Roman"/>
          <w:color w:val="333333"/>
          <w:shd w:val="clear" w:color="auto" w:fill="FAFAFA"/>
        </w:rPr>
        <w:t>,</w:t>
      </w:r>
    </w:p>
    <w:p w14:paraId="4056CFDE" w14:textId="77777777" w:rsidR="009D1B7C" w:rsidRPr="00233D02" w:rsidRDefault="009D1B7C" w:rsidP="00105A65">
      <w:pPr>
        <w:jc w:val="both"/>
        <w:rPr>
          <w:rFonts w:eastAsia="Times New Roman"/>
          <w:color w:val="333333"/>
          <w:shd w:val="clear" w:color="auto" w:fill="FAFAFA"/>
        </w:rPr>
      </w:pPr>
    </w:p>
    <w:p w14:paraId="5B8D2FF2" w14:textId="36154B11" w:rsidR="009C1A11" w:rsidRPr="00233D02" w:rsidRDefault="009C1A11" w:rsidP="009C1A11">
      <w:pPr>
        <w:jc w:val="both"/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 xml:space="preserve">I am applying to </w:t>
      </w:r>
      <w:r w:rsidR="0045531A">
        <w:rPr>
          <w:rFonts w:eastAsia="Times New Roman"/>
          <w:color w:val="333333"/>
          <w:shd w:val="clear" w:color="auto" w:fill="FAFAFA"/>
        </w:rPr>
        <w:t xml:space="preserve">Byrne </w:t>
      </w:r>
      <w:proofErr w:type="gramStart"/>
      <w:r w:rsidR="0045531A">
        <w:rPr>
          <w:rFonts w:eastAsia="Times New Roman"/>
          <w:color w:val="333333"/>
          <w:shd w:val="clear" w:color="auto" w:fill="FAFAFA"/>
        </w:rPr>
        <w:t>Wallace</w:t>
      </w:r>
      <w:proofErr w:type="gramEnd"/>
      <w:r w:rsidRPr="00233D02">
        <w:rPr>
          <w:rFonts w:eastAsia="Times New Roman"/>
          <w:color w:val="333333"/>
          <w:shd w:val="clear" w:color="auto" w:fill="FAFAFA"/>
        </w:rPr>
        <w:t xml:space="preserve"> as I believe that the training and development that the firm provides, in addition to the continuous support from colleagues, would enable me to develop on a personal and professional level. </w:t>
      </w:r>
      <w:r w:rsidR="0045531A">
        <w:rPr>
          <w:rFonts w:eastAsia="Times New Roman"/>
          <w:color w:val="333333"/>
          <w:shd w:val="clear" w:color="auto" w:fill="FAFAFA"/>
        </w:rPr>
        <w:t>Byrne Wallace</w:t>
      </w:r>
      <w:r w:rsidR="00266A79" w:rsidRPr="00233D02">
        <w:rPr>
          <w:rFonts w:eastAsia="Times New Roman"/>
          <w:color w:val="333333"/>
          <w:shd w:val="clear" w:color="auto" w:fill="FAFAFA"/>
        </w:rPr>
        <w:t xml:space="preserve"> prides itself on being an innovative and dynamic law fi</w:t>
      </w:r>
      <w:r w:rsidR="00FE064E" w:rsidRPr="00233D02">
        <w:rPr>
          <w:rFonts w:eastAsia="Times New Roman"/>
          <w:color w:val="333333"/>
          <w:shd w:val="clear" w:color="auto" w:fill="FAFAFA"/>
        </w:rPr>
        <w:t xml:space="preserve">rm, characteristics </w:t>
      </w:r>
      <w:proofErr w:type="gramStart"/>
      <w:r w:rsidR="00FE064E" w:rsidRPr="00233D02">
        <w:rPr>
          <w:rFonts w:eastAsia="Times New Roman"/>
          <w:color w:val="333333"/>
          <w:shd w:val="clear" w:color="auto" w:fill="FAFAFA"/>
        </w:rPr>
        <w:t>which</w:t>
      </w:r>
      <w:proofErr w:type="gramEnd"/>
      <w:r w:rsidR="00266A79" w:rsidRPr="00233D02">
        <w:rPr>
          <w:rFonts w:eastAsia="Times New Roman"/>
          <w:color w:val="333333"/>
          <w:shd w:val="clear" w:color="auto" w:fill="FAFAFA"/>
        </w:rPr>
        <w:t xml:space="preserve"> I possess. </w:t>
      </w:r>
      <w:r w:rsidR="00FE064E" w:rsidRPr="00233D02">
        <w:rPr>
          <w:rFonts w:eastAsia="Times New Roman"/>
          <w:color w:val="333333"/>
          <w:shd w:val="clear" w:color="auto" w:fill="FAFAFA"/>
        </w:rPr>
        <w:t xml:space="preserve">I feel I would thrive in this environment and, in conjunction with my attention to detail and working alongside some of Ireland's leading lawyers, I firmly believe I can become a valued member of the </w:t>
      </w:r>
      <w:r w:rsidR="0045531A">
        <w:rPr>
          <w:rFonts w:eastAsia="Times New Roman"/>
          <w:color w:val="333333"/>
          <w:shd w:val="clear" w:color="auto" w:fill="FAFAFA"/>
        </w:rPr>
        <w:t>Byrne Wallace</w:t>
      </w:r>
      <w:r w:rsidR="00FE064E" w:rsidRPr="00233D02">
        <w:rPr>
          <w:rFonts w:eastAsia="Times New Roman"/>
          <w:color w:val="333333"/>
          <w:shd w:val="clear" w:color="auto" w:fill="FAFAFA"/>
        </w:rPr>
        <w:t xml:space="preserve"> team in the future.</w:t>
      </w:r>
    </w:p>
    <w:p w14:paraId="527536F9" w14:textId="77777777" w:rsidR="009C1A11" w:rsidRPr="00233D02" w:rsidRDefault="009C1A11" w:rsidP="009C1A11">
      <w:pPr>
        <w:jc w:val="both"/>
        <w:rPr>
          <w:rFonts w:eastAsia="Times New Roman"/>
          <w:color w:val="333333"/>
          <w:shd w:val="clear" w:color="auto" w:fill="FAFAFA"/>
        </w:rPr>
      </w:pPr>
    </w:p>
    <w:p w14:paraId="75CAC30C" w14:textId="26E95175" w:rsidR="009C1A11" w:rsidRPr="00233D02" w:rsidRDefault="009C1A11" w:rsidP="009C1A11">
      <w:pPr>
        <w:jc w:val="both"/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>As evident from my CV, I am extremely</w:t>
      </w:r>
      <w:r w:rsidR="001F41A0" w:rsidRPr="00233D02">
        <w:rPr>
          <w:rFonts w:eastAsia="Times New Roman"/>
          <w:color w:val="333333"/>
          <w:shd w:val="clear" w:color="auto" w:fill="FAFAFA"/>
        </w:rPr>
        <w:t xml:space="preserve"> </w:t>
      </w:r>
      <w:r w:rsidR="00AE35AF" w:rsidRPr="00233D02">
        <w:rPr>
          <w:rFonts w:eastAsia="Times New Roman"/>
          <w:color w:val="333333"/>
          <w:shd w:val="clear" w:color="auto" w:fill="FAFAFA"/>
        </w:rPr>
        <w:t>driven to help those less fortun</w:t>
      </w:r>
      <w:r w:rsidR="001F41A0" w:rsidRPr="00233D02">
        <w:rPr>
          <w:rFonts w:eastAsia="Times New Roman"/>
          <w:color w:val="333333"/>
          <w:shd w:val="clear" w:color="auto" w:fill="FAFAFA"/>
        </w:rPr>
        <w:t>ate than me</w:t>
      </w:r>
      <w:r w:rsidRPr="00233D02">
        <w:rPr>
          <w:rFonts w:eastAsia="Times New Roman"/>
          <w:color w:val="333333"/>
          <w:shd w:val="clear" w:color="auto" w:fill="FAFAFA"/>
        </w:rPr>
        <w:t xml:space="preserve"> and </w:t>
      </w:r>
      <w:r w:rsidR="001F41A0" w:rsidRPr="00233D02">
        <w:rPr>
          <w:rFonts w:eastAsia="Times New Roman"/>
          <w:color w:val="333333"/>
          <w:shd w:val="clear" w:color="auto" w:fill="FAFAFA"/>
        </w:rPr>
        <w:t xml:space="preserve">I </w:t>
      </w:r>
      <w:r w:rsidRPr="00233D02">
        <w:rPr>
          <w:rFonts w:eastAsia="Times New Roman"/>
          <w:color w:val="333333"/>
          <w:shd w:val="clear" w:color="auto" w:fill="FAFAFA"/>
        </w:rPr>
        <w:t>adhere to the concept of “noblesse oblige”. I would l</w:t>
      </w:r>
      <w:r w:rsidR="00536E01" w:rsidRPr="00233D02">
        <w:rPr>
          <w:rFonts w:eastAsia="Times New Roman"/>
          <w:color w:val="333333"/>
          <w:shd w:val="clear" w:color="auto" w:fill="FAFAFA"/>
        </w:rPr>
        <w:t xml:space="preserve">ike to work in a </w:t>
      </w:r>
      <w:proofErr w:type="gramStart"/>
      <w:r w:rsidR="00536E01" w:rsidRPr="00233D02">
        <w:rPr>
          <w:rFonts w:eastAsia="Times New Roman"/>
          <w:color w:val="333333"/>
          <w:shd w:val="clear" w:color="auto" w:fill="FAFAFA"/>
        </w:rPr>
        <w:t>profession which</w:t>
      </w:r>
      <w:proofErr w:type="gramEnd"/>
      <w:r w:rsidRPr="00233D02">
        <w:rPr>
          <w:rFonts w:eastAsia="Times New Roman"/>
          <w:color w:val="333333"/>
          <w:shd w:val="clear" w:color="auto" w:fill="FAFAFA"/>
        </w:rPr>
        <w:t xml:space="preserve"> allows me to assist others, and I believe that becoming an </w:t>
      </w:r>
      <w:r w:rsidR="004858AA" w:rsidRPr="00233D02">
        <w:rPr>
          <w:rFonts w:eastAsia="Times New Roman"/>
          <w:color w:val="333333"/>
          <w:shd w:val="clear" w:color="auto" w:fill="FAFAFA"/>
        </w:rPr>
        <w:t xml:space="preserve">intern with </w:t>
      </w:r>
      <w:r w:rsidR="0045531A">
        <w:rPr>
          <w:rFonts w:eastAsia="Times New Roman"/>
          <w:color w:val="333333"/>
          <w:shd w:val="clear" w:color="auto" w:fill="FAFAFA"/>
        </w:rPr>
        <w:t>Byrne Wallace</w:t>
      </w:r>
      <w:r w:rsidR="00536E01" w:rsidRPr="00233D02">
        <w:rPr>
          <w:rFonts w:eastAsia="Times New Roman"/>
          <w:color w:val="333333"/>
          <w:shd w:val="clear" w:color="auto" w:fill="FAFAFA"/>
        </w:rPr>
        <w:t xml:space="preserve"> would</w:t>
      </w:r>
      <w:r w:rsidRPr="00233D02">
        <w:rPr>
          <w:rFonts w:eastAsia="Times New Roman"/>
          <w:color w:val="333333"/>
          <w:shd w:val="clear" w:color="auto" w:fill="FAFAFA"/>
        </w:rPr>
        <w:t xml:space="preserve"> help me to achieve this goal.</w:t>
      </w:r>
    </w:p>
    <w:p w14:paraId="7EA9A655" w14:textId="77777777" w:rsidR="009C1A11" w:rsidRPr="00233D02" w:rsidRDefault="009C1A11" w:rsidP="009C1A11">
      <w:pPr>
        <w:jc w:val="both"/>
        <w:rPr>
          <w:rFonts w:eastAsia="Times New Roman"/>
          <w:color w:val="333333"/>
          <w:shd w:val="clear" w:color="auto" w:fill="FAFAFA"/>
        </w:rPr>
      </w:pPr>
    </w:p>
    <w:p w14:paraId="11EFF3CD" w14:textId="31435BF5" w:rsidR="0005208E" w:rsidRPr="00233D02" w:rsidRDefault="00157B26" w:rsidP="004241A1">
      <w:pPr>
        <w:jc w:val="both"/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>Having studied Law and E</w:t>
      </w:r>
      <w:r w:rsidR="009D1B7C" w:rsidRPr="00233D02">
        <w:rPr>
          <w:rFonts w:eastAsia="Times New Roman"/>
          <w:color w:val="333333"/>
          <w:shd w:val="clear" w:color="auto" w:fill="FAFAFA"/>
        </w:rPr>
        <w:t>conomics at undergraduate level, in addition</w:t>
      </w:r>
      <w:r w:rsidR="00301D45" w:rsidRPr="00233D02">
        <w:rPr>
          <w:rFonts w:eastAsia="Times New Roman"/>
          <w:color w:val="333333"/>
          <w:shd w:val="clear" w:color="auto" w:fill="FAFAFA"/>
        </w:rPr>
        <w:t xml:space="preserve"> to having undertaken numerous Corporate L</w:t>
      </w:r>
      <w:r w:rsidR="009D1B7C" w:rsidRPr="00233D02">
        <w:rPr>
          <w:rFonts w:eastAsia="Times New Roman"/>
          <w:color w:val="333333"/>
          <w:shd w:val="clear" w:color="auto" w:fill="FAFAFA"/>
        </w:rPr>
        <w:t>aw modules at postgraduate level, I have developed commercial awareness and the advocacy and analytical skills necess</w:t>
      </w:r>
      <w:r w:rsidR="00301D45" w:rsidRPr="00233D02">
        <w:rPr>
          <w:rFonts w:eastAsia="Times New Roman"/>
          <w:color w:val="333333"/>
          <w:shd w:val="clear" w:color="auto" w:fill="FAFAFA"/>
        </w:rPr>
        <w:t>ary for a successful career in Corporate L</w:t>
      </w:r>
      <w:r w:rsidR="009D1B7C" w:rsidRPr="00233D02">
        <w:rPr>
          <w:rFonts w:eastAsia="Times New Roman"/>
          <w:color w:val="333333"/>
          <w:shd w:val="clear" w:color="auto" w:fill="FAFAFA"/>
        </w:rPr>
        <w:t xml:space="preserve">aw. I feel that </w:t>
      </w:r>
      <w:proofErr w:type="gramStart"/>
      <w:r w:rsidR="009D1B7C" w:rsidRPr="00233D02">
        <w:rPr>
          <w:rFonts w:eastAsia="Times New Roman"/>
          <w:color w:val="333333"/>
          <w:shd w:val="clear" w:color="auto" w:fill="FAFAFA"/>
        </w:rPr>
        <w:t>working</w:t>
      </w:r>
      <w:proofErr w:type="gramEnd"/>
      <w:r w:rsidR="009D1B7C" w:rsidRPr="00233D02">
        <w:rPr>
          <w:rFonts w:eastAsia="Times New Roman"/>
          <w:color w:val="333333"/>
          <w:shd w:val="clear" w:color="auto" w:fill="FAFAFA"/>
        </w:rPr>
        <w:t xml:space="preserve"> </w:t>
      </w:r>
      <w:r w:rsidR="004D3E06" w:rsidRPr="00233D02">
        <w:rPr>
          <w:rFonts w:eastAsia="Times New Roman"/>
          <w:color w:val="333333"/>
          <w:shd w:val="clear" w:color="auto" w:fill="FAFAFA"/>
        </w:rPr>
        <w:t>as an intern with</w:t>
      </w:r>
      <w:r w:rsidR="00106ED6" w:rsidRPr="00233D02">
        <w:rPr>
          <w:rFonts w:eastAsia="Times New Roman"/>
          <w:color w:val="333333"/>
          <w:shd w:val="clear" w:color="auto" w:fill="FAFAFA"/>
        </w:rPr>
        <w:t xml:space="preserve"> </w:t>
      </w:r>
      <w:r w:rsidR="0045531A">
        <w:rPr>
          <w:rFonts w:eastAsia="Times New Roman"/>
          <w:color w:val="333333"/>
          <w:shd w:val="clear" w:color="auto" w:fill="FAFAFA"/>
        </w:rPr>
        <w:t>Byrne Wallace</w:t>
      </w:r>
      <w:bookmarkStart w:id="0" w:name="_GoBack"/>
      <w:bookmarkEnd w:id="0"/>
      <w:r w:rsidR="009D1B7C" w:rsidRPr="00233D02">
        <w:rPr>
          <w:rFonts w:eastAsia="Times New Roman"/>
          <w:color w:val="333333"/>
          <w:shd w:val="clear" w:color="auto" w:fill="FAFAFA"/>
        </w:rPr>
        <w:t xml:space="preserve"> would enable me to hone the skills I have developed during my studies. </w:t>
      </w:r>
      <w:r w:rsidR="009D1B7C" w:rsidRPr="00233D02">
        <w:rPr>
          <w:rFonts w:eastAsia="Times New Roman"/>
          <w:color w:val="333333"/>
        </w:rPr>
        <w:br/>
      </w:r>
    </w:p>
    <w:p w14:paraId="56CEB744" w14:textId="77777777" w:rsidR="004E54A4" w:rsidRDefault="008F0D64" w:rsidP="008F0D64">
      <w:pPr>
        <w:jc w:val="both"/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 xml:space="preserve">I have previously completed an internship in the property department of McDowell Purcell Solicitors and I </w:t>
      </w:r>
      <w:r w:rsidR="00106ED6" w:rsidRPr="00233D02">
        <w:rPr>
          <w:rFonts w:eastAsia="Times New Roman"/>
          <w:color w:val="333333"/>
          <w:shd w:val="clear" w:color="auto" w:fill="FAFAFA"/>
        </w:rPr>
        <w:t>wish to expand upon the experien</w:t>
      </w:r>
      <w:r w:rsidR="001A621E" w:rsidRPr="00233D02">
        <w:rPr>
          <w:rFonts w:eastAsia="Times New Roman"/>
          <w:color w:val="333333"/>
          <w:shd w:val="clear" w:color="auto" w:fill="FAFAFA"/>
        </w:rPr>
        <w:t xml:space="preserve">ce gained there. </w:t>
      </w:r>
    </w:p>
    <w:p w14:paraId="2DDAA65B" w14:textId="77777777" w:rsidR="004E54A4" w:rsidRDefault="004E54A4" w:rsidP="008F0D64">
      <w:pPr>
        <w:jc w:val="both"/>
        <w:rPr>
          <w:rFonts w:eastAsia="Times New Roman"/>
          <w:color w:val="333333"/>
          <w:shd w:val="clear" w:color="auto" w:fill="FAFAFA"/>
        </w:rPr>
      </w:pPr>
    </w:p>
    <w:p w14:paraId="43FF7C3E" w14:textId="53598F48" w:rsidR="008F0D64" w:rsidRPr="00233D02" w:rsidRDefault="001A621E" w:rsidP="008F0D64">
      <w:pPr>
        <w:jc w:val="both"/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>I am</w:t>
      </w:r>
      <w:r w:rsidR="008F0D64" w:rsidRPr="00233D02">
        <w:rPr>
          <w:rFonts w:eastAsia="Times New Roman"/>
          <w:color w:val="333333"/>
          <w:shd w:val="clear" w:color="auto" w:fill="FAFAFA"/>
        </w:rPr>
        <w:t xml:space="preserve"> currently preparing for my first sitting of FE-1 examinations in March. </w:t>
      </w:r>
    </w:p>
    <w:p w14:paraId="67597704" w14:textId="77777777" w:rsidR="004858AA" w:rsidRPr="00233D02" w:rsidRDefault="004858AA" w:rsidP="008F0D64">
      <w:pPr>
        <w:jc w:val="both"/>
        <w:rPr>
          <w:rFonts w:eastAsia="Times New Roman"/>
          <w:color w:val="333333"/>
          <w:shd w:val="clear" w:color="auto" w:fill="FAFAFA"/>
        </w:rPr>
      </w:pPr>
    </w:p>
    <w:p w14:paraId="6E37B6E8" w14:textId="542DEF6E" w:rsidR="004858AA" w:rsidRPr="00233D02" w:rsidRDefault="00D20EE6" w:rsidP="008F0D64">
      <w:pPr>
        <w:jc w:val="both"/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>I trust that you will look favourably upon my application.</w:t>
      </w:r>
    </w:p>
    <w:p w14:paraId="6A70D60B" w14:textId="77777777" w:rsidR="004858AA" w:rsidRPr="00233D02" w:rsidRDefault="004858AA" w:rsidP="008F0D64">
      <w:pPr>
        <w:jc w:val="both"/>
        <w:rPr>
          <w:rFonts w:eastAsia="Times New Roman"/>
          <w:color w:val="333333"/>
          <w:shd w:val="clear" w:color="auto" w:fill="FAFAFA"/>
        </w:rPr>
      </w:pPr>
    </w:p>
    <w:p w14:paraId="248A2241" w14:textId="561DC2E1" w:rsidR="004858AA" w:rsidRPr="00233D02" w:rsidRDefault="004858AA" w:rsidP="008F0D64">
      <w:pPr>
        <w:jc w:val="both"/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>Yours sincerely,</w:t>
      </w:r>
    </w:p>
    <w:p w14:paraId="6250F040" w14:textId="77777777" w:rsidR="004858AA" w:rsidRPr="00233D02" w:rsidRDefault="004858AA" w:rsidP="008F0D64">
      <w:pPr>
        <w:jc w:val="both"/>
        <w:rPr>
          <w:rFonts w:eastAsia="Times New Roman"/>
          <w:color w:val="333333"/>
          <w:shd w:val="clear" w:color="auto" w:fill="FAFAFA"/>
        </w:rPr>
      </w:pPr>
    </w:p>
    <w:p w14:paraId="021BF928" w14:textId="0632219E" w:rsidR="004858AA" w:rsidRPr="00233D02" w:rsidRDefault="004858AA" w:rsidP="008F0D64">
      <w:pPr>
        <w:jc w:val="both"/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>_____________</w:t>
      </w:r>
    </w:p>
    <w:p w14:paraId="10C1286D" w14:textId="31D296E7" w:rsidR="003F490C" w:rsidRPr="00B218B6" w:rsidRDefault="004858AA" w:rsidP="00B218B6">
      <w:pPr>
        <w:jc w:val="both"/>
        <w:rPr>
          <w:rFonts w:eastAsia="Times New Roman"/>
          <w:color w:val="333333"/>
          <w:shd w:val="clear" w:color="auto" w:fill="FAFAFA"/>
        </w:rPr>
      </w:pPr>
      <w:r w:rsidRPr="00233D02">
        <w:rPr>
          <w:rFonts w:eastAsia="Times New Roman"/>
          <w:color w:val="333333"/>
          <w:shd w:val="clear" w:color="auto" w:fill="FAFAFA"/>
        </w:rPr>
        <w:t>Eoin Margiotta</w:t>
      </w:r>
    </w:p>
    <w:sectPr w:rsidR="003F490C" w:rsidRPr="00B218B6" w:rsidSect="003F49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7C"/>
    <w:rsid w:val="0000751C"/>
    <w:rsid w:val="00035196"/>
    <w:rsid w:val="0005208E"/>
    <w:rsid w:val="00105A65"/>
    <w:rsid w:val="00106ED6"/>
    <w:rsid w:val="00157B26"/>
    <w:rsid w:val="001A621E"/>
    <w:rsid w:val="001F41A0"/>
    <w:rsid w:val="00233D02"/>
    <w:rsid w:val="00266A79"/>
    <w:rsid w:val="00301D45"/>
    <w:rsid w:val="003F490C"/>
    <w:rsid w:val="004241A1"/>
    <w:rsid w:val="0045531A"/>
    <w:rsid w:val="004858AA"/>
    <w:rsid w:val="004D3E06"/>
    <w:rsid w:val="004E54A4"/>
    <w:rsid w:val="00536E01"/>
    <w:rsid w:val="005A1AEE"/>
    <w:rsid w:val="005D501C"/>
    <w:rsid w:val="006B27DF"/>
    <w:rsid w:val="008F0D64"/>
    <w:rsid w:val="009C1A11"/>
    <w:rsid w:val="009D1B7C"/>
    <w:rsid w:val="00AE35AF"/>
    <w:rsid w:val="00B218B6"/>
    <w:rsid w:val="00B3292D"/>
    <w:rsid w:val="00B41EF6"/>
    <w:rsid w:val="00C9229A"/>
    <w:rsid w:val="00D20EE6"/>
    <w:rsid w:val="00D66667"/>
    <w:rsid w:val="00F515BB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6F71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1B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Macintosh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Margiotta</dc:creator>
  <cp:keywords/>
  <dc:description/>
  <cp:lastModifiedBy>Eoin Margiotta</cp:lastModifiedBy>
  <cp:revision>2</cp:revision>
  <dcterms:created xsi:type="dcterms:W3CDTF">2016-02-26T18:32:00Z</dcterms:created>
  <dcterms:modified xsi:type="dcterms:W3CDTF">2016-02-26T18:32:00Z</dcterms:modified>
</cp:coreProperties>
</file>