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CC" w:rsidRDefault="00740FFF">
      <w:pPr>
        <w:pStyle w:val="Title"/>
      </w:pPr>
      <w:r>
        <w:t>Eva Kelly</w:t>
      </w:r>
    </w:p>
    <w:p w:rsidR="00412DCC" w:rsidRDefault="00740FFF">
      <w:pPr>
        <w:pStyle w:val="ContactInfo"/>
      </w:pPr>
      <w:r>
        <w:t>Rosemount, Moate, Westmeath| LinkedIn- Eva Kelly | 0868980969 | eva.kelly79@mail.dcu.ie</w:t>
      </w:r>
      <w:r w:rsidR="00442F54">
        <w:t>]</w:t>
      </w:r>
    </w:p>
    <w:p w:rsidR="00412DCC" w:rsidRPr="007219B7" w:rsidRDefault="007219B7" w:rsidP="007219B7">
      <w:pPr>
        <w:pStyle w:val="Date"/>
      </w:pPr>
      <w:r>
        <w:t>January 2018</w:t>
      </w:r>
    </w:p>
    <w:p w:rsidR="00382B52" w:rsidRPr="003B00F2" w:rsidRDefault="00382B52">
      <w:pPr>
        <w:pStyle w:val="Address"/>
        <w:rPr>
          <w:szCs w:val="22"/>
        </w:rPr>
      </w:pPr>
      <w:r>
        <w:rPr>
          <w:szCs w:val="22"/>
        </w:rPr>
        <w:t>HR Manager,</w:t>
      </w:r>
    </w:p>
    <w:p w:rsidR="00382B52" w:rsidRDefault="007219B7">
      <w:pPr>
        <w:pStyle w:val="Address"/>
        <w:rPr>
          <w:szCs w:val="22"/>
        </w:rPr>
      </w:pPr>
      <w:r>
        <w:rPr>
          <w:szCs w:val="22"/>
        </w:rPr>
        <w:t>Byrne Wallace</w:t>
      </w:r>
      <w:r w:rsidR="00740FFF" w:rsidRPr="003B00F2">
        <w:rPr>
          <w:szCs w:val="22"/>
        </w:rPr>
        <w:t>,</w:t>
      </w:r>
    </w:p>
    <w:p w:rsidR="007219B7" w:rsidRDefault="007219B7">
      <w:pPr>
        <w:pStyle w:val="Address"/>
        <w:rPr>
          <w:szCs w:val="22"/>
        </w:rPr>
      </w:pPr>
      <w:r>
        <w:rPr>
          <w:szCs w:val="22"/>
        </w:rPr>
        <w:t>88 Harcourt Street,</w:t>
      </w:r>
    </w:p>
    <w:p w:rsidR="007219B7" w:rsidRDefault="007219B7">
      <w:pPr>
        <w:pStyle w:val="Address"/>
        <w:rPr>
          <w:szCs w:val="22"/>
        </w:rPr>
      </w:pPr>
      <w:r>
        <w:rPr>
          <w:szCs w:val="22"/>
        </w:rPr>
        <w:t>Saint Kevin’s,</w:t>
      </w:r>
    </w:p>
    <w:p w:rsidR="007219B7" w:rsidRDefault="007219B7">
      <w:pPr>
        <w:pStyle w:val="Address"/>
        <w:rPr>
          <w:szCs w:val="22"/>
        </w:rPr>
      </w:pPr>
      <w:r>
        <w:rPr>
          <w:szCs w:val="22"/>
        </w:rPr>
        <w:t>Dublin 2.</w:t>
      </w:r>
    </w:p>
    <w:p w:rsidR="007219B7" w:rsidRDefault="007219B7">
      <w:pPr>
        <w:pStyle w:val="Address"/>
        <w:rPr>
          <w:szCs w:val="22"/>
        </w:rPr>
      </w:pPr>
    </w:p>
    <w:p w:rsidR="00412DCC" w:rsidRPr="003B00F2" w:rsidRDefault="003A5EEB" w:rsidP="00411314">
      <w:pPr>
        <w:pStyle w:val="Address"/>
        <w:rPr>
          <w:szCs w:val="22"/>
        </w:rPr>
      </w:pPr>
      <w:r>
        <w:rPr>
          <w:szCs w:val="22"/>
        </w:rPr>
        <w:t xml:space="preserve">Dear </w:t>
      </w:r>
      <w:r w:rsidR="007219B7">
        <w:rPr>
          <w:szCs w:val="22"/>
        </w:rPr>
        <w:t>Sir/Madam</w:t>
      </w:r>
      <w:r w:rsidR="003B00F2">
        <w:rPr>
          <w:szCs w:val="22"/>
        </w:rPr>
        <w:t>,</w:t>
      </w:r>
    </w:p>
    <w:p w:rsidR="000A3BC4" w:rsidRPr="003B00F2" w:rsidRDefault="00740FFF">
      <w:r w:rsidRPr="003B00F2">
        <w:t>I am writing to expr</w:t>
      </w:r>
      <w:r w:rsidR="00382B52">
        <w:t xml:space="preserve">ess </w:t>
      </w:r>
      <w:r w:rsidR="00193251">
        <w:t xml:space="preserve">my interest in an intern position at </w:t>
      </w:r>
      <w:r w:rsidR="007219B7">
        <w:t>Byrne Wallace</w:t>
      </w:r>
      <w:r w:rsidR="00193251">
        <w:t>.</w:t>
      </w:r>
      <w:r w:rsidRPr="003B00F2">
        <w:t xml:space="preserve"> I am very</w:t>
      </w:r>
      <w:r w:rsidR="00193251">
        <w:t xml:space="preserve"> keen to join your team </w:t>
      </w:r>
      <w:r w:rsidRPr="003B00F2">
        <w:t xml:space="preserve">as I believe that I am a good fit for this opportunity. I am studying a degree in Economics, </w:t>
      </w:r>
      <w:r w:rsidR="00411314" w:rsidRPr="003B00F2">
        <w:t xml:space="preserve">Politics and Law at </w:t>
      </w:r>
      <w:r w:rsidRPr="003B00F2">
        <w:t>DCU and I believe the skills I have learnt from studying these areas has furthered and heightened my analytical skills. The mix of subjects I study along with my past experience of working in a corporate environment in the area of construction makes me ver</w:t>
      </w:r>
      <w:r w:rsidR="006B5286">
        <w:t>y transferable within your firm</w:t>
      </w:r>
      <w:r w:rsidRPr="003B00F2">
        <w:t>.</w:t>
      </w:r>
      <w:r w:rsidR="000A3BC4" w:rsidRPr="003B00F2">
        <w:t xml:space="preserve"> </w:t>
      </w:r>
    </w:p>
    <w:p w:rsidR="00412DCC" w:rsidRPr="003B00F2" w:rsidRDefault="000A3BC4">
      <w:r w:rsidRPr="003B00F2">
        <w:t>My achievements in competitions such as European Youth Parliament and ‘Irelands Top Teens’ reaffirm my belief that I am a strong communicator and diligent group leader and team member.</w:t>
      </w:r>
      <w:r w:rsidR="003B00F2">
        <w:t xml:space="preserve"> </w:t>
      </w:r>
      <w:r w:rsidRPr="003B00F2">
        <w:t>I am a creative and innovative individual</w:t>
      </w:r>
      <w:r w:rsidR="00411314" w:rsidRPr="003B00F2">
        <w:t xml:space="preserve"> with a wide range of interests and I admire how your firm seeks t</w:t>
      </w:r>
      <w:r w:rsidR="00382B52">
        <w:t>o engage paralegals</w:t>
      </w:r>
      <w:r w:rsidR="006B5286">
        <w:t xml:space="preserve"> in the day to day workings of the firm in order to help them gain valuable experience</w:t>
      </w:r>
      <w:r w:rsidR="00411314" w:rsidRPr="003B00F2">
        <w:t>.</w:t>
      </w:r>
      <w:r w:rsidR="00740FFF" w:rsidRPr="003B00F2">
        <w:t xml:space="preserve"> </w:t>
      </w:r>
    </w:p>
    <w:p w:rsidR="003B00F2" w:rsidRDefault="00411314" w:rsidP="00411314">
      <w:r w:rsidRPr="003B00F2">
        <w:t xml:space="preserve">I am comfortable working in a professional and fast pace environment </w:t>
      </w:r>
      <w:r w:rsidR="006B5286">
        <w:t>suc</w:t>
      </w:r>
      <w:r w:rsidR="00193251">
        <w:t xml:space="preserve">h as in </w:t>
      </w:r>
      <w:r w:rsidR="007219B7">
        <w:t>Byrne Wallace</w:t>
      </w:r>
      <w:bookmarkStart w:id="0" w:name="_GoBack"/>
      <w:bookmarkEnd w:id="0"/>
      <w:r w:rsidR="00193251">
        <w:t xml:space="preserve"> </w:t>
      </w:r>
      <w:r w:rsidRPr="003B00F2">
        <w:t>and I would relish the opportunity to gain industry experience at such a progressive firm.</w:t>
      </w:r>
      <w:r w:rsidR="003B00F2" w:rsidRPr="003B00F2">
        <w:t xml:space="preserve"> A</w:t>
      </w:r>
      <w:r w:rsidRPr="003B00F2">
        <w:t xml:space="preserve">s you will see from my CV my interests </w:t>
      </w:r>
      <w:r w:rsidR="006B5286">
        <w:t>are vast and I have a particular interest in pursuing a career as a solicitor.</w:t>
      </w:r>
    </w:p>
    <w:p w:rsidR="00411314" w:rsidRDefault="00411314" w:rsidP="003B00F2">
      <w:r w:rsidRPr="003B00F2">
        <w:t xml:space="preserve"> Finally, I believe that I</w:t>
      </w:r>
      <w:r w:rsidR="00193251">
        <w:t xml:space="preserve"> would be an asset to your firm</w:t>
      </w:r>
      <w:r w:rsidRPr="003B00F2">
        <w:t>. This internship would provide me with the ideal op</w:t>
      </w:r>
      <w:r w:rsidR="003B00F2" w:rsidRPr="003B00F2">
        <w:t xml:space="preserve">portunity to assist your </w:t>
      </w:r>
      <w:proofErr w:type="spellStart"/>
      <w:r w:rsidR="003B00F2" w:rsidRPr="003B00F2">
        <w:t>organis</w:t>
      </w:r>
      <w:r w:rsidRPr="003B00F2">
        <w:t>ation</w:t>
      </w:r>
      <w:proofErr w:type="spellEnd"/>
      <w:r w:rsidRPr="003B00F2">
        <w:t xml:space="preserve"> and to expand my legal and analytical skills. I have enclosed a copy of my CV for your perusal. I would love an opportunity to convey my inter</w:t>
      </w:r>
      <w:r w:rsidR="006B5286">
        <w:t xml:space="preserve">est in person </w:t>
      </w:r>
      <w:r w:rsidRPr="003B00F2">
        <w:t>in 2018.</w:t>
      </w:r>
    </w:p>
    <w:p w:rsidR="003B00F2" w:rsidRDefault="003B00F2" w:rsidP="003B00F2">
      <w:r>
        <w:t>Sincerely,</w:t>
      </w:r>
    </w:p>
    <w:p w:rsidR="00412DCC" w:rsidRDefault="003B00F2" w:rsidP="00411314">
      <w:r>
        <w:t>Eva Kelly</w:t>
      </w:r>
    </w:p>
    <w:p w:rsidR="003B00F2" w:rsidRDefault="003B00F2" w:rsidP="00411314"/>
    <w:p w:rsidR="003B00F2" w:rsidRDefault="003B00F2" w:rsidP="00411314"/>
    <w:p w:rsidR="003B00F2" w:rsidRPr="003B00F2" w:rsidRDefault="003B00F2" w:rsidP="00411314"/>
    <w:p w:rsidR="003B00F2" w:rsidRDefault="003B00F2" w:rsidP="00411314"/>
    <w:p w:rsidR="00411314" w:rsidRDefault="00411314" w:rsidP="00411314"/>
    <w:p w:rsidR="00411314" w:rsidRDefault="00411314" w:rsidP="00411314"/>
    <w:p w:rsidR="00EC39F0" w:rsidRPr="00EC39F0" w:rsidRDefault="00EC39F0" w:rsidP="00EC39F0">
      <w:pPr>
        <w:pStyle w:val="Signature"/>
      </w:pPr>
    </w:p>
    <w:sectPr w:rsidR="00EC39F0" w:rsidRPr="00EC39F0" w:rsidSect="00EC39F0">
      <w:footerReference w:type="default" r:id="rId7"/>
      <w:pgSz w:w="12240" w:h="15840"/>
      <w:pgMar w:top="1440" w:right="1440" w:bottom="1440" w:left="144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6F" w:rsidRDefault="00A3756F">
      <w:pPr>
        <w:spacing w:after="0" w:line="240" w:lineRule="auto"/>
      </w:pPr>
      <w:r>
        <w:separator/>
      </w:r>
    </w:p>
    <w:p w:rsidR="00A3756F" w:rsidRDefault="00A3756F"/>
  </w:endnote>
  <w:endnote w:type="continuationSeparator" w:id="0">
    <w:p w:rsidR="00A3756F" w:rsidRDefault="00A3756F">
      <w:pPr>
        <w:spacing w:after="0" w:line="240" w:lineRule="auto"/>
      </w:pPr>
      <w:r>
        <w:continuationSeparator/>
      </w:r>
    </w:p>
    <w:p w:rsidR="00A3756F" w:rsidRDefault="00A37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DCC" w:rsidRPr="00EC39F0" w:rsidRDefault="00EC39F0" w:rsidP="00EC39F0">
    <w:pPr>
      <w:pStyle w:val="Footer"/>
    </w:pPr>
    <w:r w:rsidRPr="00EC39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6F" w:rsidRDefault="00A3756F">
      <w:pPr>
        <w:spacing w:after="0" w:line="240" w:lineRule="auto"/>
      </w:pPr>
      <w:r>
        <w:separator/>
      </w:r>
    </w:p>
    <w:p w:rsidR="00A3756F" w:rsidRDefault="00A3756F"/>
  </w:footnote>
  <w:footnote w:type="continuationSeparator" w:id="0">
    <w:p w:rsidR="00A3756F" w:rsidRDefault="00A3756F">
      <w:pPr>
        <w:spacing w:after="0" w:line="240" w:lineRule="auto"/>
      </w:pPr>
      <w:r>
        <w:continuationSeparator/>
      </w:r>
    </w:p>
    <w:p w:rsidR="00A3756F" w:rsidRDefault="00A375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9CA5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FE53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7C1D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2CC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2C67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B450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AEE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26CC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C2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6564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C"/>
    <w:rsid w:val="000A3BC4"/>
    <w:rsid w:val="00193251"/>
    <w:rsid w:val="00240D9B"/>
    <w:rsid w:val="002D56FC"/>
    <w:rsid w:val="002F6554"/>
    <w:rsid w:val="00382B52"/>
    <w:rsid w:val="003A5EEB"/>
    <w:rsid w:val="003B00F2"/>
    <w:rsid w:val="003B6601"/>
    <w:rsid w:val="00411314"/>
    <w:rsid w:val="00412DCC"/>
    <w:rsid w:val="00442F54"/>
    <w:rsid w:val="00631F36"/>
    <w:rsid w:val="006B5286"/>
    <w:rsid w:val="007219B7"/>
    <w:rsid w:val="00740FFF"/>
    <w:rsid w:val="0082537D"/>
    <w:rsid w:val="008A1809"/>
    <w:rsid w:val="008C3D2C"/>
    <w:rsid w:val="00A11720"/>
    <w:rsid w:val="00A3756F"/>
    <w:rsid w:val="00A41976"/>
    <w:rsid w:val="00B55FFD"/>
    <w:rsid w:val="00BA631A"/>
    <w:rsid w:val="00BE79E9"/>
    <w:rsid w:val="00C35712"/>
    <w:rsid w:val="00D16042"/>
    <w:rsid w:val="00DE3304"/>
    <w:rsid w:val="00E9573E"/>
    <w:rsid w:val="00EC39F0"/>
    <w:rsid w:val="00E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B6BB"/>
  <w15:docId w15:val="{095EE407-56B3-4F24-8EAB-453B7E0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554"/>
  </w:style>
  <w:style w:type="paragraph" w:styleId="Heading1">
    <w:name w:val="heading 1"/>
    <w:basedOn w:val="Normal"/>
    <w:next w:val="Normal"/>
    <w:link w:val="Heading1Char"/>
    <w:uiPriority w:val="9"/>
    <w:qFormat/>
    <w:rsid w:val="002F6554"/>
    <w:pPr>
      <w:keepNext/>
      <w:keepLines/>
      <w:spacing w:before="320" w:after="200" w:line="240" w:lineRule="auto"/>
      <w:contextualSpacing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D196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F6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F6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25F6A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ED196E"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DateChar">
    <w:name w:val="Date Char"/>
    <w:basedOn w:val="DefaultParagraphFont"/>
    <w:link w:val="Date"/>
    <w:uiPriority w:val="1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6554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lockText">
    <w:name w:val="Block Text"/>
    <w:basedOn w:val="Normal"/>
    <w:uiPriority w:val="2"/>
    <w:semiHidden/>
    <w:unhideWhenUsed/>
    <w:rPr>
      <w:rFonts w:eastAsiaTheme="minorEastAsia"/>
      <w:iCs/>
      <w:sz w:val="30"/>
    </w:rPr>
  </w:style>
  <w:style w:type="paragraph" w:customStyle="1" w:styleId="ContactInfo">
    <w:name w:val="Contact Info"/>
    <w:basedOn w:val="Normal"/>
    <w:uiPriority w:val="1"/>
    <w:qFormat/>
    <w:rsid w:val="00C35712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54"/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customStyle="1" w:styleId="Address">
    <w:name w:val="Address"/>
    <w:basedOn w:val="Normal"/>
    <w:uiPriority w:val="2"/>
    <w:qFormat/>
    <w:rsid w:val="00ED196E"/>
    <w:pPr>
      <w:spacing w:after="280" w:line="336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D196E"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96E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D196E"/>
    <w:rPr>
      <w:color w:val="125F6A" w:themeColor="accent1" w:themeShade="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54"/>
    <w:rPr>
      <w:rFonts w:asciiTheme="majorHAnsi" w:eastAsiaTheme="majorEastAsia" w:hAnsiTheme="majorHAnsi" w:cstheme="majorBidi"/>
      <w:b/>
      <w:color w:val="125F6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54"/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54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554"/>
    <w:pPr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54"/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FC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56FC"/>
  </w:style>
  <w:style w:type="paragraph" w:styleId="BodyText">
    <w:name w:val="Body Text"/>
    <w:basedOn w:val="Normal"/>
    <w:link w:val="BodyTextChar"/>
    <w:uiPriority w:val="99"/>
    <w:semiHidden/>
    <w:unhideWhenUsed/>
    <w:rsid w:val="002D56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6FC"/>
  </w:style>
  <w:style w:type="paragraph" w:styleId="BodyText2">
    <w:name w:val="Body Text 2"/>
    <w:basedOn w:val="Normal"/>
    <w:link w:val="BodyText2Char"/>
    <w:uiPriority w:val="99"/>
    <w:semiHidden/>
    <w:unhideWhenUsed/>
    <w:rsid w:val="002D5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56FC"/>
  </w:style>
  <w:style w:type="paragraph" w:styleId="BodyText3">
    <w:name w:val="Body Text 3"/>
    <w:basedOn w:val="Normal"/>
    <w:link w:val="BodyText3Char"/>
    <w:uiPriority w:val="99"/>
    <w:semiHidden/>
    <w:unhideWhenUsed/>
    <w:rsid w:val="002D56F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56F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56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56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56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56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56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56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56F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56F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56F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6FC"/>
    <w:pPr>
      <w:spacing w:after="200" w:line="240" w:lineRule="auto"/>
    </w:pPr>
    <w:rPr>
      <w:i/>
      <w:iCs/>
      <w:color w:val="151C3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56F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F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FC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6F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56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56FC"/>
  </w:style>
  <w:style w:type="character" w:styleId="Emphasis">
    <w:name w:val="Emphasis"/>
    <w:basedOn w:val="DefaultParagraphFont"/>
    <w:uiPriority w:val="20"/>
    <w:semiHidden/>
    <w:unhideWhenUsed/>
    <w:qFormat/>
    <w:rsid w:val="002D56F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F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56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56FC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6FC"/>
    <w:rPr>
      <w:szCs w:val="20"/>
    </w:rPr>
  </w:style>
  <w:style w:type="table" w:customStyle="1" w:styleId="GridTable1Light1">
    <w:name w:val="Grid Table 1 Light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D56FC"/>
  </w:style>
  <w:style w:type="paragraph" w:styleId="HTMLAddress">
    <w:name w:val="HTML Address"/>
    <w:basedOn w:val="Normal"/>
    <w:link w:val="HTMLAddressChar"/>
    <w:uiPriority w:val="99"/>
    <w:semiHidden/>
    <w:unhideWhenUsed/>
    <w:rsid w:val="002D56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56F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D56F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D56F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6F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D56F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D56FC"/>
    <w:rPr>
      <w:i/>
      <w:iCs/>
    </w:rPr>
  </w:style>
  <w:style w:type="character" w:styleId="Hyperlink">
    <w:name w:val="Hyperlink"/>
    <w:basedOn w:val="DefaultParagraphFont"/>
    <w:uiPriority w:val="99"/>
    <w:unhideWhenUsed/>
    <w:rsid w:val="002F6554"/>
    <w:rPr>
      <w:color w:val="125F6A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56F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F6554"/>
    <w:rPr>
      <w:i/>
      <w:iCs/>
      <w:color w:val="125F6A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6554"/>
    <w:pPr>
      <w:pBdr>
        <w:top w:val="single" w:sz="4" w:space="10" w:color="125F6A" w:themeColor="accent1" w:themeShade="80"/>
        <w:bottom w:val="single" w:sz="4" w:space="10" w:color="125F6A" w:themeColor="accent1" w:themeShade="80"/>
      </w:pBdr>
      <w:spacing w:before="360" w:after="360"/>
      <w:ind w:left="864" w:right="864"/>
      <w:jc w:val="center"/>
    </w:pPr>
    <w:rPr>
      <w:i/>
      <w:iCs/>
      <w:color w:val="125F6A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6554"/>
    <w:rPr>
      <w:i/>
      <w:iCs/>
      <w:color w:val="125F6A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6554"/>
    <w:rPr>
      <w:b/>
      <w:bCs/>
      <w:caps w:val="0"/>
      <w:smallCaps/>
      <w:color w:val="125F6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D5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D56FC"/>
  </w:style>
  <w:style w:type="paragraph" w:styleId="List">
    <w:name w:val="List"/>
    <w:basedOn w:val="Normal"/>
    <w:uiPriority w:val="99"/>
    <w:semiHidden/>
    <w:unhideWhenUsed/>
    <w:rsid w:val="002D56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56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56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56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56FC"/>
    <w:pPr>
      <w:ind w:left="1800" w:hanging="360"/>
      <w:contextualSpacing/>
    </w:pPr>
  </w:style>
  <w:style w:type="paragraph" w:styleId="ListBullet">
    <w:name w:val="List Bullet"/>
    <w:basedOn w:val="Normal"/>
    <w:uiPriority w:val="2"/>
    <w:semiHidden/>
    <w:unhideWhenUsed/>
    <w:rsid w:val="002D56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56F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56F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56F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56F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56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56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56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56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56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56F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56F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56F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56F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56F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D56F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D5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56FC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5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56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D56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56F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D56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56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56FC"/>
  </w:style>
  <w:style w:type="character" w:styleId="PageNumber">
    <w:name w:val="page number"/>
    <w:basedOn w:val="DefaultParagraphFont"/>
    <w:uiPriority w:val="99"/>
    <w:semiHidden/>
    <w:unhideWhenUsed/>
    <w:rsid w:val="002D56FC"/>
  </w:style>
  <w:style w:type="character" w:styleId="PlaceholderText">
    <w:name w:val="Placeholder Text"/>
    <w:basedOn w:val="DefaultParagraphFont"/>
    <w:uiPriority w:val="99"/>
    <w:semiHidden/>
    <w:rsid w:val="002D56FC"/>
    <w:rPr>
      <w:color w:val="808080"/>
    </w:rPr>
  </w:style>
  <w:style w:type="table" w:customStyle="1" w:styleId="PlainTable11">
    <w:name w:val="Plain Table 11"/>
    <w:basedOn w:val="TableNormal"/>
    <w:uiPriority w:val="41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6F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56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56F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D56F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D56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D56F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D56F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D56F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D56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56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56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56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D56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D56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D56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56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56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56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56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56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56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56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D5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56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56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56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56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56F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56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56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56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D56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56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56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56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56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56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56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56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56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56FC"/>
    <w:pPr>
      <w:spacing w:after="100"/>
      <w:ind w:left="17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54"/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Kelly</cp:lastModifiedBy>
  <cp:revision>2</cp:revision>
  <dcterms:created xsi:type="dcterms:W3CDTF">2018-01-31T21:08:00Z</dcterms:created>
  <dcterms:modified xsi:type="dcterms:W3CDTF">2018-01-31T21:08:00Z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