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52E2" w14:textId="77777777" w:rsidR="001D22E1" w:rsidRDefault="00690DD5">
      <w:pPr>
        <w:pStyle w:val="Title"/>
        <w:contextualSpacing w:val="0"/>
      </w:pPr>
      <w:r>
        <w:t>Eva Kelly</w:t>
      </w:r>
    </w:p>
    <w:p w14:paraId="2B7F82C4" w14:textId="77777777" w:rsidR="001D22E1" w:rsidRDefault="00690DD5">
      <w:pPr>
        <w:pBdr>
          <w:top w:val="nil"/>
          <w:left w:val="nil"/>
          <w:bottom w:val="nil"/>
          <w:right w:val="nil"/>
          <w:between w:val="nil"/>
        </w:pBdr>
        <w:spacing w:before="160" w:after="680" w:line="240" w:lineRule="auto"/>
        <w:rPr>
          <w:color w:val="12606A"/>
        </w:rPr>
      </w:pPr>
      <w:r>
        <w:rPr>
          <w:color w:val="12606A"/>
        </w:rPr>
        <w:t>Rosemount, Moate, Westmeath | LinkedIn- Eva Kelly | 0868980969 | eva.kelly79@mail.dcu.ie</w:t>
      </w:r>
    </w:p>
    <w:p w14:paraId="55C86ACD" w14:textId="77777777" w:rsidR="001D22E1" w:rsidRDefault="00690DD5">
      <w:pPr>
        <w:pBdr>
          <w:top w:val="nil"/>
          <w:left w:val="nil"/>
          <w:bottom w:val="nil"/>
          <w:right w:val="nil"/>
          <w:between w:val="nil"/>
        </w:pBdr>
        <w:spacing w:before="720" w:after="280" w:line="240" w:lineRule="auto"/>
        <w:rPr>
          <w:b/>
        </w:rPr>
      </w:pPr>
      <w:r>
        <w:rPr>
          <w:b/>
        </w:rPr>
        <w:t>September 2018</w:t>
      </w:r>
    </w:p>
    <w:p w14:paraId="04B60CE6" w14:textId="77777777" w:rsidR="001D22E1" w:rsidRDefault="001D22E1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</w:pPr>
    </w:p>
    <w:p w14:paraId="57197F89" w14:textId="77777777" w:rsidR="001D22E1" w:rsidRDefault="00690DD5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</w:pPr>
      <w:r>
        <w:t>FAO: The Manager of the Trainee Programme,</w:t>
      </w:r>
    </w:p>
    <w:p w14:paraId="65071D16" w14:textId="77777777" w:rsidR="001D22E1" w:rsidRDefault="00690DD5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</w:pPr>
      <w:r>
        <w:t>Dublin 2</w:t>
      </w:r>
    </w:p>
    <w:p w14:paraId="5CF3CA7A" w14:textId="77777777" w:rsidR="001D22E1" w:rsidRDefault="001D22E1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</w:pPr>
    </w:p>
    <w:p w14:paraId="0FABA355" w14:textId="77777777" w:rsidR="001D22E1" w:rsidRDefault="00690DD5">
      <w:pPr>
        <w:pBdr>
          <w:top w:val="nil"/>
          <w:left w:val="nil"/>
          <w:bottom w:val="nil"/>
          <w:right w:val="nil"/>
          <w:between w:val="nil"/>
        </w:pBdr>
        <w:spacing w:after="280" w:line="336" w:lineRule="auto"/>
      </w:pPr>
      <w:r>
        <w:t>Dear Sir/Madam,</w:t>
      </w:r>
    </w:p>
    <w:p w14:paraId="7A2ED419" w14:textId="77777777" w:rsidR="00DC6AB9" w:rsidRDefault="00690DD5">
      <w:r>
        <w:t xml:space="preserve">I would like to express my interest in the Trainee Programme at </w:t>
      </w:r>
      <w:r w:rsidR="00E81404">
        <w:t>Byrne Wallace</w:t>
      </w:r>
      <w:r>
        <w:t>. I am very keen to jo</w:t>
      </w:r>
      <w:r w:rsidR="00DC6AB9">
        <w:t>in your team as it is my belief</w:t>
      </w:r>
      <w:r>
        <w:t xml:space="preserve"> that I am a good candidate for this position. I am currently in the process of completing my final year of Economics, Politics </w:t>
      </w:r>
      <w:r>
        <w:t>and Law at DCU. My time studying these disciplines has</w:t>
      </w:r>
      <w:r w:rsidR="00E81404">
        <w:t xml:space="preserve"> allowed me to develop numerous</w:t>
      </w:r>
      <w:r>
        <w:t xml:space="preserve"> skills that will aid in my development as a young professional. The mix of subjects I study along with my experience of working in a corporate environment in both Law an</w:t>
      </w:r>
      <w:r>
        <w:t xml:space="preserve">d Construction makes me very transferable within your firm. </w:t>
      </w:r>
    </w:p>
    <w:p w14:paraId="46A5B4C4" w14:textId="6CD31DE5" w:rsidR="001D22E1" w:rsidRDefault="00690DD5">
      <w:bookmarkStart w:id="0" w:name="_GoBack"/>
      <w:bookmarkEnd w:id="0"/>
      <w:r>
        <w:t>I have also completed a three-month internship in a fast pace Dublin based law firm. This internship allowed me to further my communicational skills while learning an abundance about law and worki</w:t>
      </w:r>
      <w:r>
        <w:t>ng in a progressive law firm. The internship resulted in a job offer which I hope reflects on my application over the three months that I worked in the firm.</w:t>
      </w:r>
    </w:p>
    <w:p w14:paraId="5E14A894" w14:textId="77777777" w:rsidR="001D22E1" w:rsidRDefault="00690DD5">
      <w:bookmarkStart w:id="1" w:name="_gjdgxs" w:colFirst="0" w:colLast="0"/>
      <w:bookmarkEnd w:id="1"/>
      <w:r>
        <w:t>My achievements in competitions such as European Youth Parliament and ‘Ireland’s Top Teens’ reaffi</w:t>
      </w:r>
      <w:r>
        <w:t xml:space="preserve">rm my belief </w:t>
      </w:r>
      <w:r>
        <w:t>that I am a strong communicator as well as a diligent group leader and team member. I am a creative and innovative individual with a wide range of interests. The fact that your firm seeks to engage Trainees in the day to day workings of the</w:t>
      </w:r>
      <w:r>
        <w:t xml:space="preserve"> firm leads me to believe I will gain valuable experience should my application be accepted. </w:t>
      </w:r>
    </w:p>
    <w:p w14:paraId="59942CC0" w14:textId="225A30D0" w:rsidR="001D22E1" w:rsidRDefault="00690DD5">
      <w:r>
        <w:t xml:space="preserve">It is my view that I would thrive working in a professional and fast pace environment such as in </w:t>
      </w:r>
      <w:r w:rsidR="00E81404">
        <w:t>Byrne Wallace</w:t>
      </w:r>
      <w:r>
        <w:t>.  I would relish the opportunity to gain industry expe</w:t>
      </w:r>
      <w:r>
        <w:t>rience at such a progressive firm. As you will see from my CV my interests are vast. Your firms’ charitable activities are something I would especially like to get involved in.</w:t>
      </w:r>
    </w:p>
    <w:p w14:paraId="2485ACAD" w14:textId="77777777" w:rsidR="001D22E1" w:rsidRDefault="00690DD5">
      <w:r>
        <w:t>I consider myself to be very driven and quite competitive. I have always been a</w:t>
      </w:r>
      <w:r>
        <w:t xml:space="preserve"> hard worker and would love the opportunity to demonstrate this dedication to a firm that I believe will allow me to develop into a competent professional.</w:t>
      </w:r>
    </w:p>
    <w:p w14:paraId="373E240B" w14:textId="77777777" w:rsidR="001D22E1" w:rsidRDefault="00690DD5">
      <w:r>
        <w:lastRenderedPageBreak/>
        <w:t xml:space="preserve"> Finally, I believe that I would be an asset to your firm. This Traineeship would provide me with th</w:t>
      </w:r>
      <w:r>
        <w:t>e ideal opportunity to assist your organisation and to expand my legal and professional skills. I would love an opportunity to convey my interest in person at the interview stage of the process.</w:t>
      </w:r>
    </w:p>
    <w:p w14:paraId="65F98080" w14:textId="77777777" w:rsidR="001D22E1" w:rsidRDefault="00690DD5">
      <w:r>
        <w:t>Sincerely,</w:t>
      </w:r>
    </w:p>
    <w:p w14:paraId="2FC3ABC8" w14:textId="77777777" w:rsidR="001D22E1" w:rsidRDefault="00690DD5">
      <w:r>
        <w:t>Eva Kelly</w:t>
      </w:r>
    </w:p>
    <w:p w14:paraId="00A1E61C" w14:textId="77777777" w:rsidR="001D22E1" w:rsidRDefault="001D22E1"/>
    <w:p w14:paraId="5E057A77" w14:textId="77777777" w:rsidR="001D22E1" w:rsidRDefault="001D22E1"/>
    <w:p w14:paraId="13380D36" w14:textId="77777777" w:rsidR="001D22E1" w:rsidRDefault="001D22E1"/>
    <w:p w14:paraId="685F97B9" w14:textId="77777777" w:rsidR="001D22E1" w:rsidRDefault="001D22E1"/>
    <w:p w14:paraId="364C7C82" w14:textId="77777777" w:rsidR="001D22E1" w:rsidRDefault="001D22E1"/>
    <w:p w14:paraId="2F515B13" w14:textId="77777777" w:rsidR="001D22E1" w:rsidRDefault="001D22E1"/>
    <w:p w14:paraId="5F1FA531" w14:textId="77777777" w:rsidR="001D22E1" w:rsidRDefault="001D22E1">
      <w:pPr>
        <w:pBdr>
          <w:top w:val="nil"/>
          <w:left w:val="nil"/>
          <w:bottom w:val="nil"/>
          <w:right w:val="nil"/>
          <w:between w:val="nil"/>
        </w:pBdr>
        <w:spacing w:before="1080" w:after="280" w:line="240" w:lineRule="auto"/>
        <w:rPr>
          <w:b/>
        </w:rPr>
      </w:pPr>
    </w:p>
    <w:sectPr w:rsidR="001D22E1">
      <w:footerReference w:type="default" r:id="rId7"/>
      <w:pgSz w:w="12240" w:h="15840"/>
      <w:pgMar w:top="1440" w:right="1440" w:bottom="1440" w:left="1440" w:header="720" w:footer="9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DF24E" w14:textId="77777777" w:rsidR="00690DD5" w:rsidRDefault="00690DD5">
      <w:pPr>
        <w:spacing w:after="0" w:line="240" w:lineRule="auto"/>
      </w:pPr>
      <w:r>
        <w:separator/>
      </w:r>
    </w:p>
  </w:endnote>
  <w:endnote w:type="continuationSeparator" w:id="0">
    <w:p w14:paraId="2E26BC5D" w14:textId="77777777" w:rsidR="00690DD5" w:rsidRDefault="0069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C7EE" w14:textId="77777777" w:rsidR="001D22E1" w:rsidRDefault="00690D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12606A"/>
      </w:rPr>
    </w:pPr>
    <w:r>
      <w:rPr>
        <w:color w:val="12606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3F73" w14:textId="77777777" w:rsidR="00690DD5" w:rsidRDefault="00690DD5">
      <w:pPr>
        <w:spacing w:after="0" w:line="240" w:lineRule="auto"/>
      </w:pPr>
      <w:r>
        <w:separator/>
      </w:r>
    </w:p>
  </w:footnote>
  <w:footnote w:type="continuationSeparator" w:id="0">
    <w:p w14:paraId="71707B22" w14:textId="77777777" w:rsidR="00690DD5" w:rsidRDefault="00690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E1"/>
    <w:rsid w:val="001D22E1"/>
    <w:rsid w:val="00690DD5"/>
    <w:rsid w:val="00961724"/>
    <w:rsid w:val="00DC6AB9"/>
    <w:rsid w:val="00E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6746"/>
  <w15:docId w15:val="{03E4ECF9-B76E-405D-A5B3-4712853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595959"/>
        <w:sz w:val="22"/>
        <w:szCs w:val="22"/>
        <w:lang w:val="en-US" w:eastAsia="en-IE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200" w:line="240" w:lineRule="auto"/>
      <w:contextualSpacing/>
      <w:outlineLvl w:val="0"/>
    </w:pPr>
    <w:rPr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/>
      <w:keepLines/>
      <w:spacing w:before="80" w:after="0"/>
      <w:outlineLvl w:val="1"/>
    </w:pPr>
    <w:rPr>
      <w:color w:val="12606A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smallCaps/>
      <w:color w:val="125F6A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2606A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b/>
      <w:color w:val="12606A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b/>
      <w:i/>
      <w:color w:val="1260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b/>
      <w:color w:val="151C3A"/>
      <w:sz w:val="68"/>
      <w:szCs w:val="68"/>
    </w:rPr>
  </w:style>
  <w:style w:type="paragraph" w:styleId="Subtitle">
    <w:name w:val="Subtitle"/>
    <w:basedOn w:val="Normal"/>
    <w:next w:val="Normal"/>
    <w:rPr>
      <w:color w:val="5A5A5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78F8-40DE-4225-AD02-ADE941A7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Kelly</dc:creator>
  <cp:lastModifiedBy>defuser</cp:lastModifiedBy>
  <cp:revision>4</cp:revision>
  <dcterms:created xsi:type="dcterms:W3CDTF">2018-09-27T11:47:00Z</dcterms:created>
  <dcterms:modified xsi:type="dcterms:W3CDTF">2018-09-27T11:50:00Z</dcterms:modified>
</cp:coreProperties>
</file>