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AF" w:rsidRPr="00866153" w:rsidRDefault="00582751" w:rsidP="00582751">
      <w:pPr>
        <w:ind w:left="5387"/>
        <w:rPr>
          <w:lang w:val="en-IE"/>
        </w:rPr>
      </w:pPr>
      <w:r w:rsidRPr="00866153">
        <w:rPr>
          <w:lang w:val="en-IE"/>
        </w:rPr>
        <w:t>Eve Brook</w:t>
      </w:r>
    </w:p>
    <w:p w:rsidR="00582751" w:rsidRPr="00E932AF" w:rsidRDefault="00E932AF" w:rsidP="00E932AF">
      <w:pPr>
        <w:ind w:left="5387"/>
        <w:rPr>
          <w:lang w:val="en-IE"/>
        </w:rPr>
      </w:pPr>
      <w:r w:rsidRPr="00E932AF">
        <w:rPr>
          <w:lang w:val="en-IE"/>
        </w:rPr>
        <w:t>42 The Rise</w:t>
      </w:r>
    </w:p>
    <w:p w:rsidR="00E932AF" w:rsidRPr="00E932AF" w:rsidRDefault="00E932AF" w:rsidP="00E932AF">
      <w:pPr>
        <w:ind w:left="5387"/>
        <w:rPr>
          <w:lang w:val="en-IE"/>
        </w:rPr>
      </w:pPr>
      <w:proofErr w:type="spellStart"/>
      <w:r w:rsidRPr="00E932AF">
        <w:rPr>
          <w:lang w:val="en-IE"/>
        </w:rPr>
        <w:t>Glasnevin</w:t>
      </w:r>
      <w:proofErr w:type="spellEnd"/>
    </w:p>
    <w:p w:rsidR="00E932AF" w:rsidRPr="00E932AF" w:rsidRDefault="00E932AF" w:rsidP="00E932AF">
      <w:pPr>
        <w:ind w:left="5387"/>
        <w:rPr>
          <w:lang w:val="en-IE"/>
        </w:rPr>
      </w:pPr>
      <w:r w:rsidRPr="00E932AF">
        <w:rPr>
          <w:lang w:val="en-IE"/>
        </w:rPr>
        <w:t>Dublin 9</w:t>
      </w:r>
    </w:p>
    <w:p w:rsidR="00582751" w:rsidRPr="00E932AF" w:rsidRDefault="00582751" w:rsidP="00582751">
      <w:pPr>
        <w:ind w:left="5387"/>
        <w:rPr>
          <w:lang w:val="en-IE"/>
        </w:rPr>
      </w:pPr>
      <w:r w:rsidRPr="00E932AF">
        <w:rPr>
          <w:lang w:val="en-IE"/>
        </w:rPr>
        <w:t>brooke@tcd.ie / +353879489912</w:t>
      </w:r>
    </w:p>
    <w:p w:rsidR="00582751" w:rsidRPr="00E932AF" w:rsidRDefault="00582751" w:rsidP="00582751">
      <w:pPr>
        <w:ind w:left="5387"/>
        <w:rPr>
          <w:lang w:val="en-IE"/>
        </w:rPr>
      </w:pPr>
    </w:p>
    <w:p w:rsidR="00582751" w:rsidRPr="0045576B" w:rsidRDefault="002D6A7E" w:rsidP="00582751">
      <w:pPr>
        <w:ind w:left="5387"/>
      </w:pPr>
      <w:r>
        <w:t>Tuesday, 18</w:t>
      </w:r>
      <w:r w:rsidR="00C945FD" w:rsidRPr="00C945FD">
        <w:rPr>
          <w:vertAlign w:val="superscript"/>
        </w:rPr>
        <w:t>th</w:t>
      </w:r>
      <w:r w:rsidR="00C945FD">
        <w:t xml:space="preserve"> of October</w:t>
      </w:r>
      <w:r w:rsidR="00582751" w:rsidRPr="0045576B">
        <w:t xml:space="preserve"> 2016</w:t>
      </w:r>
    </w:p>
    <w:p w:rsidR="00582751" w:rsidRPr="00066E62" w:rsidRDefault="00582751" w:rsidP="00582751"/>
    <w:p w:rsidR="00582751" w:rsidRDefault="00515693" w:rsidP="00582751">
      <w:proofErr w:type="spellStart"/>
      <w:r>
        <w:t>ByrneWallace</w:t>
      </w:r>
      <w:proofErr w:type="spellEnd"/>
    </w:p>
    <w:p w:rsidR="002E56EF" w:rsidRPr="00C945FD" w:rsidRDefault="00515693" w:rsidP="00582751">
      <w:pPr>
        <w:rPr>
          <w:lang w:val="en-IE"/>
        </w:rPr>
      </w:pPr>
      <w:r>
        <w:rPr>
          <w:lang w:val="en-IE"/>
        </w:rPr>
        <w:t>88 Harcourt Street</w:t>
      </w:r>
    </w:p>
    <w:p w:rsidR="002E56EF" w:rsidRPr="00866153" w:rsidRDefault="002E56EF" w:rsidP="00582751">
      <w:pPr>
        <w:rPr>
          <w:lang w:val="en-IE"/>
        </w:rPr>
      </w:pPr>
      <w:r w:rsidRPr="00866153">
        <w:rPr>
          <w:lang w:val="en-IE"/>
        </w:rPr>
        <w:t>Dublin 2, Ireland</w:t>
      </w:r>
    </w:p>
    <w:p w:rsidR="00582751" w:rsidRPr="00866153" w:rsidRDefault="00582751" w:rsidP="00582751">
      <w:pPr>
        <w:rPr>
          <w:lang w:val="en-IE"/>
        </w:rPr>
      </w:pPr>
    </w:p>
    <w:p w:rsidR="00582751" w:rsidRPr="00582751" w:rsidRDefault="006018CF" w:rsidP="00582751">
      <w:pPr>
        <w:ind w:left="2977"/>
        <w:rPr>
          <w:b/>
        </w:rPr>
      </w:pPr>
      <w:r>
        <w:rPr>
          <w:b/>
        </w:rPr>
        <w:t>Re: Trainee Solicitor</w:t>
      </w:r>
      <w:r w:rsidR="00C945FD">
        <w:rPr>
          <w:b/>
        </w:rPr>
        <w:t xml:space="preserve"> Programme</w:t>
      </w:r>
    </w:p>
    <w:p w:rsidR="00582751" w:rsidRPr="00066E62" w:rsidRDefault="00582751" w:rsidP="00582751"/>
    <w:p w:rsidR="00582751" w:rsidRPr="00066E62" w:rsidRDefault="00582751" w:rsidP="00582751">
      <w:r w:rsidRPr="00066E62">
        <w:t>Dear</w:t>
      </w:r>
      <w:r w:rsidR="00515693">
        <w:t xml:space="preserve"> Sir/Madam</w:t>
      </w:r>
      <w:r w:rsidRPr="00066E62">
        <w:t>,</w:t>
      </w:r>
    </w:p>
    <w:p w:rsidR="00582751" w:rsidRDefault="00582751" w:rsidP="00582751"/>
    <w:p w:rsidR="00582751" w:rsidRPr="00066E62" w:rsidRDefault="00582751" w:rsidP="00D03CF1">
      <w:pPr>
        <w:jc w:val="both"/>
      </w:pPr>
      <w:r w:rsidRPr="00066E62">
        <w:t>I am writin</w:t>
      </w:r>
      <w:r w:rsidR="003A2CEA">
        <w:t xml:space="preserve">g to you to apply </w:t>
      </w:r>
      <w:r w:rsidR="006018CF">
        <w:t>for the Trainee Solicitor</w:t>
      </w:r>
      <w:r w:rsidR="00B05348">
        <w:t xml:space="preserve"> P</w:t>
      </w:r>
      <w:r w:rsidR="00336959">
        <w:t>rogramme</w:t>
      </w:r>
      <w:r w:rsidRPr="00066E62">
        <w:t xml:space="preserve">. I believe that my experience working with people and endeavouring to provide a quality service </w:t>
      </w:r>
      <w:r w:rsidR="00D21B78">
        <w:t>will e</w:t>
      </w:r>
      <w:r w:rsidR="00515693">
        <w:t xml:space="preserve">nable me to thrive in </w:t>
      </w:r>
      <w:proofErr w:type="spellStart"/>
      <w:r w:rsidR="00515693">
        <w:t>ByrneWallace</w:t>
      </w:r>
      <w:proofErr w:type="spellEnd"/>
      <w:r w:rsidRPr="00066E62">
        <w:t>.</w:t>
      </w:r>
    </w:p>
    <w:p w:rsidR="00582751" w:rsidRPr="00066E62" w:rsidRDefault="00582751" w:rsidP="00D03CF1">
      <w:pPr>
        <w:jc w:val="both"/>
      </w:pPr>
    </w:p>
    <w:p w:rsidR="00582751" w:rsidRPr="00066E62" w:rsidRDefault="00D21B78" w:rsidP="00D03CF1">
      <w:pPr>
        <w:jc w:val="both"/>
      </w:pPr>
      <w:r>
        <w:t>I chose to go</w:t>
      </w:r>
      <w:r w:rsidR="00582751" w:rsidRPr="00066E62">
        <w:t xml:space="preserve"> to Strasbourg for my Erasmus year as it is a centre for internatio</w:t>
      </w:r>
      <w:r>
        <w:t>nal law and human rights. I</w:t>
      </w:r>
      <w:r w:rsidR="00582751" w:rsidRPr="00066E62">
        <w:t xml:space="preserve"> </w:t>
      </w:r>
      <w:r w:rsidR="00065B4B">
        <w:t>had the opportuni</w:t>
      </w:r>
      <w:r w:rsidR="00582751" w:rsidRPr="00066E62">
        <w:t>t</w:t>
      </w:r>
      <w:r w:rsidR="00065B4B">
        <w:t>y t</w:t>
      </w:r>
      <w:r w:rsidR="00582751" w:rsidRPr="00066E62">
        <w:t>o attend numerous conferences in the Council of Europe, concerning different rights such as the freedom of expr</w:t>
      </w:r>
      <w:r w:rsidR="00582751">
        <w:t xml:space="preserve">ession and the right to privacy. </w:t>
      </w:r>
      <w:r w:rsidR="00582751" w:rsidRPr="00066E62">
        <w:t>I believe my exposure to international law makes me a good candidate to work for your firm.</w:t>
      </w:r>
      <w:r w:rsidR="00B05348">
        <w:t xml:space="preserve"> I adapted well</w:t>
      </w:r>
      <w:r w:rsidR="00582751">
        <w:t xml:space="preserve"> to a different system of law</w:t>
      </w:r>
      <w:r w:rsidR="00B05348">
        <w:t>, and learned</w:t>
      </w:r>
      <w:r w:rsidR="00582751">
        <w:t xml:space="preserve"> how to work effectively</w:t>
      </w:r>
      <w:r w:rsidR="00866153">
        <w:t xml:space="preserve"> and succeed</w:t>
      </w:r>
      <w:r w:rsidR="00582751">
        <w:t xml:space="preserve"> in a new and challenging environment</w:t>
      </w:r>
      <w:r w:rsidR="00B05348">
        <w:t>. These are</w:t>
      </w:r>
      <w:r w:rsidR="00582751">
        <w:t xml:space="preserve"> importan</w:t>
      </w:r>
      <w:r>
        <w:t>t skill</w:t>
      </w:r>
      <w:r w:rsidR="00B05348">
        <w:t>s</w:t>
      </w:r>
      <w:r w:rsidR="00887131">
        <w:t xml:space="preserve"> to have for a</w:t>
      </w:r>
      <w:r>
        <w:t xml:space="preserve"> law</w:t>
      </w:r>
      <w:r w:rsidR="00582751">
        <w:t xml:space="preserve"> firm</w:t>
      </w:r>
      <w:r w:rsidR="00887131">
        <w:t xml:space="preserve"> with multiple departments</w:t>
      </w:r>
      <w:r w:rsidR="00582751">
        <w:t>.</w:t>
      </w:r>
      <w:r w:rsidR="00887131">
        <w:t xml:space="preserve"> I believe </w:t>
      </w:r>
      <w:proofErr w:type="spellStart"/>
      <w:r w:rsidR="00887131">
        <w:t>ByrneWallace</w:t>
      </w:r>
      <w:proofErr w:type="spellEnd"/>
      <w:r w:rsidR="00582751" w:rsidRPr="00066E62">
        <w:t xml:space="preserve"> would be the best place to </w:t>
      </w:r>
      <w:r w:rsidR="00582751">
        <w:t xml:space="preserve">develop </w:t>
      </w:r>
      <w:r w:rsidR="00582751" w:rsidRPr="00066E62">
        <w:t>this</w:t>
      </w:r>
      <w:r w:rsidR="00582751">
        <w:t xml:space="preserve"> skill as</w:t>
      </w:r>
      <w:r w:rsidR="00887131">
        <w:t xml:space="preserve"> a firm that is innovative and progressive</w:t>
      </w:r>
      <w:r w:rsidR="00582751">
        <w:t>.</w:t>
      </w:r>
    </w:p>
    <w:p w:rsidR="00582751" w:rsidRPr="00066E62" w:rsidRDefault="00582751" w:rsidP="00D03CF1">
      <w:pPr>
        <w:jc w:val="both"/>
      </w:pPr>
    </w:p>
    <w:p w:rsidR="00582751" w:rsidRPr="00066E62" w:rsidRDefault="00582751" w:rsidP="00D03CF1">
      <w:pPr>
        <w:jc w:val="both"/>
      </w:pPr>
      <w:r>
        <w:t>C</w:t>
      </w:r>
      <w:r w:rsidRPr="00066E62">
        <w:t>lient satisfaction is very important</w:t>
      </w:r>
      <w:r>
        <w:t xml:space="preserve"> to me</w:t>
      </w:r>
      <w:r w:rsidR="00D21B78">
        <w:t xml:space="preserve"> and as it is an integral part of the </w:t>
      </w:r>
      <w:r w:rsidRPr="00066E62">
        <w:t>value</w:t>
      </w:r>
      <w:r w:rsidR="00D21B78">
        <w:t>s</w:t>
      </w:r>
      <w:r w:rsidRPr="00066E62">
        <w:t xml:space="preserve"> of your firm, I would strive to provide the best service possible for your clients.</w:t>
      </w:r>
      <w:r>
        <w:t xml:space="preserve"> </w:t>
      </w:r>
      <w:r w:rsidRPr="00066E62">
        <w:t>As an Activity Coordinator for Atlantic Language, I worked with hundreds of foreign teenage students who had come to Ireland to improve their English and also to get a taste of Irish culture</w:t>
      </w:r>
      <w:r w:rsidR="00A66E7C">
        <w:t xml:space="preserve"> by exploring the country</w:t>
      </w:r>
      <w:r w:rsidRPr="00066E62">
        <w:t>. It was my responsibility to ensure the students had the best possi</w:t>
      </w:r>
      <w:r w:rsidR="00A66E7C">
        <w:t>ble experience. My focus was on the students’ enjoyment of the activities</w:t>
      </w:r>
      <w:r w:rsidRPr="00066E62">
        <w:t>.</w:t>
      </w:r>
      <w:r>
        <w:t xml:space="preserve"> The group leaders were pleased with the way in which I executed tasks and fulfilled my role as providing a service for them.</w:t>
      </w:r>
    </w:p>
    <w:p w:rsidR="00582751" w:rsidRPr="00066E62" w:rsidRDefault="00582751" w:rsidP="00D03CF1">
      <w:pPr>
        <w:jc w:val="both"/>
      </w:pPr>
    </w:p>
    <w:p w:rsidR="00582751" w:rsidRPr="00066E62" w:rsidRDefault="00582751" w:rsidP="00D03CF1">
      <w:pPr>
        <w:jc w:val="both"/>
      </w:pPr>
      <w:r>
        <w:t>I believe</w:t>
      </w:r>
      <w:r w:rsidRPr="00066E62">
        <w:t xml:space="preserve"> </w:t>
      </w:r>
      <w:r>
        <w:t>my communication and interpersonal</w:t>
      </w:r>
      <w:r w:rsidRPr="00066E62">
        <w:t xml:space="preserve"> skills would allow me to engage with clients more effectively and I would be able to come up with solutions if their needs changed.</w:t>
      </w:r>
      <w:r w:rsidRPr="00FA3B9E">
        <w:t xml:space="preserve"> </w:t>
      </w:r>
      <w:r w:rsidR="00866153">
        <w:t>In my administrative role at Atlantic Language, I communicated on a regular basis with the group leaders and organisations to arrange excursions.</w:t>
      </w:r>
      <w:r>
        <w:t xml:space="preserve"> As an Activity C</w:t>
      </w:r>
      <w:r w:rsidR="00866153">
        <w:t>oordinator</w:t>
      </w:r>
      <w:r w:rsidR="00BD5123">
        <w:t xml:space="preserve">, I engaged </w:t>
      </w:r>
      <w:r>
        <w:t>effectively with the students and the group leaders to ensure they were happy throughout the various activities.</w:t>
      </w:r>
    </w:p>
    <w:p w:rsidR="00582751" w:rsidRPr="00066E62" w:rsidRDefault="00582751" w:rsidP="00D03CF1">
      <w:pPr>
        <w:jc w:val="both"/>
      </w:pPr>
    </w:p>
    <w:p w:rsidR="00582751" w:rsidRPr="00066E62" w:rsidRDefault="00582751" w:rsidP="00D03CF1">
      <w:pPr>
        <w:jc w:val="both"/>
      </w:pPr>
      <w:r w:rsidRPr="00066E62">
        <w:t>I would like to thank you for taking time to consider me for this position.</w:t>
      </w:r>
    </w:p>
    <w:p w:rsidR="00582751" w:rsidRPr="00066E62" w:rsidRDefault="00582751" w:rsidP="00D03CF1">
      <w:pPr>
        <w:spacing w:line="276" w:lineRule="auto"/>
        <w:jc w:val="both"/>
      </w:pPr>
    </w:p>
    <w:p w:rsidR="00D21B78" w:rsidRDefault="00582751" w:rsidP="00D03CF1">
      <w:pPr>
        <w:spacing w:line="276" w:lineRule="auto"/>
        <w:jc w:val="both"/>
      </w:pPr>
      <w:r w:rsidRPr="00066E62">
        <w:t>Yours sincerely,</w:t>
      </w:r>
    </w:p>
    <w:p w:rsidR="006018CF" w:rsidRDefault="006018CF" w:rsidP="00D03CF1">
      <w:pPr>
        <w:spacing w:line="276" w:lineRule="auto"/>
        <w:jc w:val="both"/>
      </w:pPr>
    </w:p>
    <w:p w:rsidR="00582751" w:rsidRPr="008A7BD2" w:rsidRDefault="00582751" w:rsidP="00D03CF1">
      <w:pPr>
        <w:spacing w:line="276" w:lineRule="auto"/>
        <w:jc w:val="both"/>
      </w:pPr>
      <w:r w:rsidRPr="00066E62">
        <w:t>Eve Brook</w:t>
      </w:r>
    </w:p>
    <w:sectPr w:rsidR="00582751" w:rsidRPr="008A7BD2" w:rsidSect="003E5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70" w:rsidRDefault="009B3970" w:rsidP="00E97F75">
      <w:r>
        <w:separator/>
      </w:r>
    </w:p>
  </w:endnote>
  <w:endnote w:type="continuationSeparator" w:id="1">
    <w:p w:rsidR="009B3970" w:rsidRDefault="009B3970" w:rsidP="00E9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70" w:rsidRDefault="009B3970" w:rsidP="00E97F75">
      <w:r>
        <w:separator/>
      </w:r>
    </w:p>
  </w:footnote>
  <w:footnote w:type="continuationSeparator" w:id="1">
    <w:p w:rsidR="009B3970" w:rsidRDefault="009B3970" w:rsidP="00E97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71"/>
    <w:rsid w:val="00065B4B"/>
    <w:rsid w:val="00066E62"/>
    <w:rsid w:val="0007603A"/>
    <w:rsid w:val="00112595"/>
    <w:rsid w:val="00130C5C"/>
    <w:rsid w:val="00137C0A"/>
    <w:rsid w:val="001425FC"/>
    <w:rsid w:val="00143461"/>
    <w:rsid w:val="0014524A"/>
    <w:rsid w:val="001563B0"/>
    <w:rsid w:val="00164848"/>
    <w:rsid w:val="0020339F"/>
    <w:rsid w:val="002D6A7E"/>
    <w:rsid w:val="002E56EF"/>
    <w:rsid w:val="002F0458"/>
    <w:rsid w:val="002F0F6A"/>
    <w:rsid w:val="00336959"/>
    <w:rsid w:val="00337C94"/>
    <w:rsid w:val="00371F67"/>
    <w:rsid w:val="003A2CEA"/>
    <w:rsid w:val="003E387A"/>
    <w:rsid w:val="003E59E7"/>
    <w:rsid w:val="0045576B"/>
    <w:rsid w:val="0045645B"/>
    <w:rsid w:val="00493D1F"/>
    <w:rsid w:val="004A57F4"/>
    <w:rsid w:val="00515693"/>
    <w:rsid w:val="0056312B"/>
    <w:rsid w:val="00582751"/>
    <w:rsid w:val="00584930"/>
    <w:rsid w:val="005B5047"/>
    <w:rsid w:val="006018CF"/>
    <w:rsid w:val="00675A2E"/>
    <w:rsid w:val="00676C45"/>
    <w:rsid w:val="00695FE6"/>
    <w:rsid w:val="006C40CB"/>
    <w:rsid w:val="006F1376"/>
    <w:rsid w:val="007049F2"/>
    <w:rsid w:val="007479E7"/>
    <w:rsid w:val="00791C47"/>
    <w:rsid w:val="007F2140"/>
    <w:rsid w:val="007F7A71"/>
    <w:rsid w:val="008259FD"/>
    <w:rsid w:val="00866153"/>
    <w:rsid w:val="00887131"/>
    <w:rsid w:val="008A7BD2"/>
    <w:rsid w:val="00906975"/>
    <w:rsid w:val="009740E4"/>
    <w:rsid w:val="009811D9"/>
    <w:rsid w:val="00996BD0"/>
    <w:rsid w:val="009B3970"/>
    <w:rsid w:val="00A205DD"/>
    <w:rsid w:val="00A328CD"/>
    <w:rsid w:val="00A53A6E"/>
    <w:rsid w:val="00A66E7C"/>
    <w:rsid w:val="00A95F81"/>
    <w:rsid w:val="00AD18BA"/>
    <w:rsid w:val="00AE6A14"/>
    <w:rsid w:val="00AF645F"/>
    <w:rsid w:val="00B05348"/>
    <w:rsid w:val="00B5204A"/>
    <w:rsid w:val="00B87CB6"/>
    <w:rsid w:val="00B9592C"/>
    <w:rsid w:val="00B95F23"/>
    <w:rsid w:val="00BC1CFC"/>
    <w:rsid w:val="00BD5123"/>
    <w:rsid w:val="00C945FD"/>
    <w:rsid w:val="00CF2007"/>
    <w:rsid w:val="00D03CF1"/>
    <w:rsid w:val="00D21B78"/>
    <w:rsid w:val="00D41EF0"/>
    <w:rsid w:val="00D514C7"/>
    <w:rsid w:val="00D851C0"/>
    <w:rsid w:val="00D9718B"/>
    <w:rsid w:val="00DA5A79"/>
    <w:rsid w:val="00E05D0D"/>
    <w:rsid w:val="00E40FE0"/>
    <w:rsid w:val="00E518BB"/>
    <w:rsid w:val="00E558CF"/>
    <w:rsid w:val="00E932AF"/>
    <w:rsid w:val="00E97F75"/>
    <w:rsid w:val="00EA1A47"/>
    <w:rsid w:val="00EA6259"/>
    <w:rsid w:val="00EF7C7E"/>
    <w:rsid w:val="00F67AAF"/>
    <w:rsid w:val="00F7020C"/>
    <w:rsid w:val="00F977F9"/>
    <w:rsid w:val="00FA3B9E"/>
    <w:rsid w:val="00FC5954"/>
    <w:rsid w:val="00FF1E64"/>
    <w:rsid w:val="00F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7A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F7A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IE" w:eastAsia="en-IE"/>
    </w:rPr>
  </w:style>
  <w:style w:type="table" w:customStyle="1" w:styleId="LightShading-Accent11">
    <w:name w:val="Light Shading - Accent 11"/>
    <w:basedOn w:val="TableNormal"/>
    <w:uiPriority w:val="60"/>
    <w:rsid w:val="007F7A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365F91" w:themeColor="accent1" w:themeShade="BF"/>
      <w:sz w:val="20"/>
      <w:szCs w:val="20"/>
      <w:bdr w:val="nil"/>
      <w:lang w:val="en-IE" w:eastAsia="en-I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93D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97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F7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semiHidden/>
    <w:unhideWhenUsed/>
    <w:rsid w:val="00E97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F75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Brook</dc:creator>
  <cp:lastModifiedBy>Owner</cp:lastModifiedBy>
  <cp:revision>42</cp:revision>
  <dcterms:created xsi:type="dcterms:W3CDTF">2016-01-31T16:13:00Z</dcterms:created>
  <dcterms:modified xsi:type="dcterms:W3CDTF">2016-10-18T16:58:00Z</dcterms:modified>
</cp:coreProperties>
</file>