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1DE6" w14:textId="3806E1BB" w:rsidR="000B089C" w:rsidRDefault="00497685" w:rsidP="00497685">
      <w:pPr>
        <w:pStyle w:val="Title"/>
        <w:rPr>
          <w:rFonts w:ascii="Amasis MT Pro" w:hAnsi="Amasis MT Pro"/>
        </w:rPr>
      </w:pPr>
      <w:r>
        <w:rPr>
          <w:rFonts w:ascii="Amasis MT Pro" w:hAnsi="Amasis MT Pro"/>
        </w:rPr>
        <w:t>Ferdia Dunne</w:t>
      </w:r>
    </w:p>
    <w:p w14:paraId="7B0E9F51" w14:textId="33E1C166" w:rsidR="00497685" w:rsidRDefault="00000000" w:rsidP="00497685">
      <w:hyperlink r:id="rId4" w:history="1">
        <w:r w:rsidR="00497685" w:rsidRPr="00206CD7">
          <w:rPr>
            <w:rStyle w:val="Hyperlink"/>
          </w:rPr>
          <w:t>ferdiadunne@gmail.com</w:t>
        </w:r>
      </w:hyperlink>
    </w:p>
    <w:p w14:paraId="38EA4381" w14:textId="7C1FF437" w:rsidR="00497685" w:rsidRDefault="00837D7E" w:rsidP="00497685">
      <w:r>
        <w:t>30 September 2022</w:t>
      </w:r>
    </w:p>
    <w:p w14:paraId="21DFFD70" w14:textId="6A7E4BC9" w:rsidR="00DF4503" w:rsidRDefault="00837D7E" w:rsidP="00497685">
      <w:r>
        <w:t>ByrneWallace LLP</w:t>
      </w:r>
      <w:r w:rsidR="00DF4503">
        <w:t xml:space="preserve">                                                                                                                                               </w:t>
      </w:r>
      <w:r>
        <w:t xml:space="preserve">88 Harcourt St, Saint Kevin’s, Dublin, D02 DK18                        </w:t>
      </w:r>
      <w:r w:rsidR="00DF4503">
        <w:t xml:space="preserve">                                                         (</w:t>
      </w:r>
      <w:r>
        <w:t>01) 691 5000</w:t>
      </w:r>
      <w:r w:rsidR="00DF4503">
        <w:t xml:space="preserve">                                                                                                                                                   </w:t>
      </w:r>
    </w:p>
    <w:p w14:paraId="1CE576F1" w14:textId="009B6960" w:rsidR="0086387C" w:rsidRDefault="0086387C" w:rsidP="00497685">
      <w:pPr>
        <w:rPr>
          <w:b/>
          <w:bCs/>
        </w:rPr>
      </w:pPr>
      <w:r>
        <w:rPr>
          <w:b/>
          <w:bCs/>
        </w:rPr>
        <w:t xml:space="preserve">Re: </w:t>
      </w:r>
      <w:r w:rsidR="00DF4503">
        <w:rPr>
          <w:b/>
          <w:bCs/>
        </w:rPr>
        <w:t>Trainee Solicitor P</w:t>
      </w:r>
      <w:r w:rsidR="00837D7E">
        <w:rPr>
          <w:b/>
          <w:bCs/>
        </w:rPr>
        <w:t>rogramme 2023</w:t>
      </w:r>
    </w:p>
    <w:p w14:paraId="2DA3ED22" w14:textId="775103DB" w:rsidR="0086387C" w:rsidRDefault="0086387C" w:rsidP="00497685">
      <w:r>
        <w:t xml:space="preserve">Dear </w:t>
      </w:r>
      <w:r w:rsidR="007C574D">
        <w:t>Sir/Madam,</w:t>
      </w:r>
    </w:p>
    <w:p w14:paraId="1B4377F2" w14:textId="6605B49E" w:rsidR="00D03329" w:rsidRDefault="0086387C" w:rsidP="00497685">
      <w:r>
        <w:t xml:space="preserve">I am writing today to express my interest in </w:t>
      </w:r>
      <w:r w:rsidR="00DF4503">
        <w:t xml:space="preserve">your </w:t>
      </w:r>
      <w:r w:rsidR="00837D7E">
        <w:t>Trainee Solicitor Programme</w:t>
      </w:r>
      <w:r>
        <w:t xml:space="preserve">. </w:t>
      </w:r>
      <w:r w:rsidR="00A3350F">
        <w:t xml:space="preserve">I am a graduate of Technological University Dublin through which I obtained a first class honours in my LLB degree and I recently completed the FE1 Examinations, </w:t>
      </w:r>
      <w:r w:rsidR="00837D7E">
        <w:t>seven of which I have passed and one for which I am awaiting results.</w:t>
      </w:r>
      <w:r w:rsidR="00A3350F">
        <w:t xml:space="preserve"> I would like to apply the skills and abilities I have acquired through my studies to a </w:t>
      </w:r>
      <w:r w:rsidR="00764490">
        <w:t>challengin</w:t>
      </w:r>
      <w:r w:rsidR="007C574D">
        <w:t xml:space="preserve">g, </w:t>
      </w:r>
      <w:r w:rsidR="00DF4503">
        <w:t xml:space="preserve">growth-oriented position with an innovative, forward-thinking law firm like </w:t>
      </w:r>
      <w:r w:rsidR="002B2822">
        <w:t>ByrneWallace LLP.</w:t>
      </w:r>
    </w:p>
    <w:p w14:paraId="639F8F51" w14:textId="4FB9C63D" w:rsidR="00963086" w:rsidRDefault="00D03329" w:rsidP="00497685">
      <w:r>
        <w:t xml:space="preserve">Through completing my degree as well as the FE1 Examinations, I have </w:t>
      </w:r>
      <w:r w:rsidR="00FD6DC7">
        <w:t xml:space="preserve">further developed my excellent written communication skills. </w:t>
      </w:r>
      <w:r w:rsidR="009E2012">
        <w:t>I am a well-spoken and articulate individual with a strong eye for detail and precision. One of my strongest abilities is my excellent grasp on the English language, both written and verbal.</w:t>
      </w:r>
      <w:r w:rsidR="00FD6DC7">
        <w:t xml:space="preserve"> </w:t>
      </w:r>
      <w:r w:rsidR="00963086">
        <w:t>My hands-on work experience has allowed me to develop strong inter-personal skills and verbal communication, as well as an appreciation of the benefits and advantages of working in a team. I</w:t>
      </w:r>
      <w:r w:rsidR="00256452">
        <w:t xml:space="preserve"> am eager for the opportunity to apply these skills and abilities to this position and to further develop such. </w:t>
      </w:r>
    </w:p>
    <w:p w14:paraId="24F6E209" w14:textId="792D1DE3" w:rsidR="002B2822" w:rsidRDefault="002B2822" w:rsidP="00497685">
      <w:r>
        <w:t xml:space="preserve">I recently completed a summer internship with McCartan &amp; Burke Solicitors. This experience confirmed my passion and enthusiasm for pursuing a career in law. The internship was very hands-on and it gave me an excellent insight into the legal profession world. </w:t>
      </w:r>
      <w:r w:rsidR="001B5970">
        <w:t>I</w:t>
      </w:r>
      <w:r>
        <w:t>t enabled me to further develop my communication, organisational as well as my time-management skills. I believe that this experience and these skills are highly applicable to the above position, and would be of huge benefit to the team at ByrneWallace LLP.</w:t>
      </w:r>
    </w:p>
    <w:p w14:paraId="671C6371" w14:textId="45C58B67" w:rsidR="009E2012" w:rsidRDefault="009E2012" w:rsidP="00497685">
      <w:r>
        <w:t xml:space="preserve">I am acutely aware of the importance gaining career experience and am very enthusiastic to </w:t>
      </w:r>
      <w:r w:rsidR="002B2822">
        <w:t xml:space="preserve">continue </w:t>
      </w:r>
      <w:r>
        <w:t xml:space="preserve">my career and </w:t>
      </w:r>
      <w:r w:rsidR="002B2822">
        <w:t xml:space="preserve">my </w:t>
      </w:r>
      <w:r>
        <w:t>development from</w:t>
      </w:r>
      <w:r w:rsidR="002B2822">
        <w:t xml:space="preserve"> </w:t>
      </w:r>
      <w:r>
        <w:t xml:space="preserve">student to </w:t>
      </w:r>
      <w:r w:rsidR="002B2822">
        <w:t xml:space="preserve">legal </w:t>
      </w:r>
      <w:r>
        <w:t xml:space="preserve">professional. </w:t>
      </w:r>
    </w:p>
    <w:p w14:paraId="76285245" w14:textId="042E0B53" w:rsidR="009E2012" w:rsidRDefault="00555E7B" w:rsidP="00497685">
      <w:r>
        <w:t>Please review the attached CV for additional details, I look forward to hearing from you.</w:t>
      </w:r>
    </w:p>
    <w:p w14:paraId="75752C71" w14:textId="091F13A3" w:rsidR="00555E7B" w:rsidRDefault="00555E7B" w:rsidP="00497685">
      <w:r>
        <w:t>Yours sincerely,</w:t>
      </w:r>
    </w:p>
    <w:p w14:paraId="084119E7" w14:textId="5E2B290E" w:rsidR="00555E7B" w:rsidRDefault="00555E7B" w:rsidP="00497685">
      <w:r>
        <w:t>Ferdia Dunne</w:t>
      </w:r>
    </w:p>
    <w:p w14:paraId="348642C6" w14:textId="01563799" w:rsidR="00497685" w:rsidRPr="00497685" w:rsidRDefault="005503A7" w:rsidP="00497685">
      <w:r>
        <w:t xml:space="preserve">                                                                                                                     </w:t>
      </w:r>
    </w:p>
    <w:sectPr w:rsidR="00497685" w:rsidRPr="00497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685"/>
    <w:rsid w:val="00007005"/>
    <w:rsid w:val="00093D45"/>
    <w:rsid w:val="000B089C"/>
    <w:rsid w:val="001B5970"/>
    <w:rsid w:val="0024259D"/>
    <w:rsid w:val="00256452"/>
    <w:rsid w:val="002B2822"/>
    <w:rsid w:val="00327E41"/>
    <w:rsid w:val="00395BC9"/>
    <w:rsid w:val="00497685"/>
    <w:rsid w:val="005503A7"/>
    <w:rsid w:val="00555E7B"/>
    <w:rsid w:val="00764490"/>
    <w:rsid w:val="007C574D"/>
    <w:rsid w:val="00837D7E"/>
    <w:rsid w:val="0086387C"/>
    <w:rsid w:val="00963086"/>
    <w:rsid w:val="00965026"/>
    <w:rsid w:val="009E2012"/>
    <w:rsid w:val="00A27890"/>
    <w:rsid w:val="00A3350F"/>
    <w:rsid w:val="00C6307D"/>
    <w:rsid w:val="00D03329"/>
    <w:rsid w:val="00DF4503"/>
    <w:rsid w:val="00E961B8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CF4A"/>
  <w15:chartTrackingRefBased/>
  <w15:docId w15:val="{D6D07517-C040-4F35-AF04-99AD111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asis MT Pro" w:eastAsiaTheme="minorEastAsia" w:hAnsi="Amasis MT Pro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85"/>
  </w:style>
  <w:style w:type="paragraph" w:styleId="Heading1">
    <w:name w:val="heading 1"/>
    <w:basedOn w:val="Normal"/>
    <w:next w:val="Normal"/>
    <w:link w:val="Heading1Char"/>
    <w:uiPriority w:val="9"/>
    <w:qFormat/>
    <w:rsid w:val="0049768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68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8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6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6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6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6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6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6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68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68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68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68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68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68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68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68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68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68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976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9768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68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9768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97685"/>
    <w:rPr>
      <w:b/>
      <w:bCs/>
    </w:rPr>
  </w:style>
  <w:style w:type="character" w:styleId="Emphasis">
    <w:name w:val="Emphasis"/>
    <w:basedOn w:val="DefaultParagraphFont"/>
    <w:uiPriority w:val="20"/>
    <w:qFormat/>
    <w:rsid w:val="0049768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976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768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9768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68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68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768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9768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768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9768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9768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68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97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diadun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Ferdia Dunne</dc:creator>
  <cp:keywords/>
  <dc:description/>
  <cp:lastModifiedBy>Ferdia Dunne</cp:lastModifiedBy>
  <cp:revision>2</cp:revision>
  <dcterms:created xsi:type="dcterms:W3CDTF">2022-09-30T11:19:00Z</dcterms:created>
  <dcterms:modified xsi:type="dcterms:W3CDTF">2022-09-30T11:19:00Z</dcterms:modified>
</cp:coreProperties>
</file>