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26" w:rsidRPr="00537CBD" w:rsidRDefault="00C17026" w:rsidP="00C17026">
      <w:pPr>
        <w:jc w:val="both"/>
      </w:pPr>
      <w:bookmarkStart w:id="0" w:name="_GoBack"/>
      <w:bookmarkEnd w:id="0"/>
      <w:r w:rsidRPr="00537CBD">
        <w:t>Dear Sirs</w:t>
      </w:r>
    </w:p>
    <w:p w:rsidR="00C17026" w:rsidRPr="00537CBD" w:rsidRDefault="00C17026" w:rsidP="00C17026">
      <w:pPr>
        <w:jc w:val="both"/>
      </w:pPr>
      <w:r w:rsidRPr="00537CBD">
        <w:t xml:space="preserve">Beyond that which is already mentioned in the completed resume please note I am a career focused and motivated individual who would cherish the opportunity to partake in the 4 week Summer Internship with your good selves. </w:t>
      </w:r>
    </w:p>
    <w:p w:rsidR="00DD0359" w:rsidRPr="00537CBD" w:rsidRDefault="00C17026" w:rsidP="00DD0359">
      <w:pPr>
        <w:jc w:val="both"/>
      </w:pPr>
      <w:r w:rsidRPr="00537CBD">
        <w:t xml:space="preserve">I am interested in a Summer Internship specifically with Byrne Wallace </w:t>
      </w:r>
      <w:r w:rsidR="00DD0359" w:rsidRPr="00537CBD">
        <w:t>as I am aware of the firm’s pristine reputation, most evident from the long list of awards it has achieved; recently being named Irish Law Firm of the Year 2016. The firm’s strong reputation is also reflected from its long list of high profile clients and I would cherish the opportunity to be associated with a firm so hig</w:t>
      </w:r>
      <w:r w:rsidR="00537CBD">
        <w:t>hly regarded.</w:t>
      </w:r>
    </w:p>
    <w:p w:rsidR="00C17026" w:rsidRPr="00537CBD" w:rsidRDefault="00C17026" w:rsidP="00DD0359">
      <w:pPr>
        <w:jc w:val="both"/>
      </w:pPr>
      <w:r w:rsidRPr="00537CBD">
        <w:t xml:space="preserve">Through my role as a Paralegal with Dillon Eustace, and my involvement in Projects Emerald &amp; Ruby, I have been fortunate to work closely with Byrne Wallace representatives during the review and collection of Title, Loan and Security documents for various connections. Having spoken to various representatives of the firm through professional experiences and university fairs, I understand that the firm is just as committed to its trainees and interns as it is to its vast and varied clients. I am confident that a 4 week internship with your good selves will provide me with continuous training and the opportunity to develop the skills required for a career in Commercial Law. </w:t>
      </w:r>
    </w:p>
    <w:p w:rsidR="00537CBD" w:rsidRPr="00537CBD" w:rsidRDefault="00C17026" w:rsidP="00537CBD">
      <w:r w:rsidRPr="00537CBD">
        <w:t>My interest in pursuing a caree</w:t>
      </w:r>
      <w:r w:rsidR="00DD0359" w:rsidRPr="00537CBD">
        <w:t xml:space="preserve">r in Law has always been clear: </w:t>
      </w:r>
      <w:r w:rsidRPr="00537CBD">
        <w:t xml:space="preserve">it offers the opportunity to work in a position that requires significant dedication in an area I find fascinating due to its influence in society. </w:t>
      </w:r>
      <w:r w:rsidR="00DD0359" w:rsidRPr="00537CBD">
        <w:t xml:space="preserve">BCL &amp; LLM </w:t>
      </w:r>
      <w:r w:rsidR="00537CBD" w:rsidRPr="00537CBD">
        <w:t xml:space="preserve">Degrees </w:t>
      </w:r>
      <w:r w:rsidR="00DD0359" w:rsidRPr="00537CBD">
        <w:t>have only strengthened my interest</w:t>
      </w:r>
      <w:r w:rsidR="00537CBD" w:rsidRPr="00537CBD">
        <w:t xml:space="preserve"> and developed a skill-set which enabled me to achieve a First Class Honours for my LLM Dissertation, whilst in full-time employment. My employment with Pease Trust also provided the opportunity for my Blog on ‘</w:t>
      </w:r>
      <w:r w:rsidR="00537CBD" w:rsidRPr="00537CBD">
        <w:rPr>
          <w:i/>
          <w:iCs/>
        </w:rPr>
        <w:t>VAT &amp; VIES Filing Requirements in Ireland’</w:t>
      </w:r>
      <w:r w:rsidR="00537CBD" w:rsidRPr="00537CBD">
        <w:t xml:space="preserve"> to be identified and published by Bloomberg BNA. </w:t>
      </w:r>
    </w:p>
    <w:p w:rsidR="00C17026" w:rsidRPr="00537CBD" w:rsidRDefault="00C17026" w:rsidP="00C17026">
      <w:r w:rsidRPr="00537CBD">
        <w:t xml:space="preserve">I have always endeavoured to show initiative and my appreciation for team-work, together with my absolute dedication particular projects has provided me with noteworthy accomplishments. In my final year at </w:t>
      </w:r>
      <w:proofErr w:type="spellStart"/>
      <w:r w:rsidRPr="00537CBD">
        <w:t>Castleknock</w:t>
      </w:r>
      <w:proofErr w:type="spellEnd"/>
      <w:r w:rsidRPr="00537CBD">
        <w:t xml:space="preserve"> College, I was elected by my fellow Prefects to be the Vice Head-Boy. </w:t>
      </w:r>
      <w:r w:rsidR="00DD0359" w:rsidRPr="00537CBD">
        <w:t xml:space="preserve">This came as a great honour as I represented the student body when liaising with the new Principle. </w:t>
      </w:r>
    </w:p>
    <w:p w:rsidR="00DD0359" w:rsidRPr="00537CBD" w:rsidRDefault="00DD0359" w:rsidP="00DD0359">
      <w:r w:rsidRPr="00537CBD">
        <w:t xml:space="preserve">Furthermore, as outlined in my personal interests, Gaelic Football and Rugby are my two greatest sporting interests: the latter providing me with the opportunity to tour South America with London u19 team Rosslyn Park playing international sides Chile, Uruguay as well as Argentinian provincial teams. Rugby also offered me the opportunity to compete in the Leinster Schools Senior Cup in 2009 &amp; 2010. </w:t>
      </w:r>
    </w:p>
    <w:p w:rsidR="00DD0359" w:rsidRPr="00537CBD" w:rsidRDefault="00DD0359" w:rsidP="00DD0359">
      <w:r w:rsidRPr="00537CBD">
        <w:t xml:space="preserve">Like Rugby, Gaelic Football has also provided some great opportunities and in 2010 I was selected to Captain the Meath Minor team in the Championship campaign. From there I have represented the Meath u21 and NUI </w:t>
      </w:r>
      <w:proofErr w:type="spellStart"/>
      <w:r w:rsidRPr="00537CBD">
        <w:t>Maynooth</w:t>
      </w:r>
      <w:proofErr w:type="spellEnd"/>
      <w:r w:rsidRPr="00537CBD">
        <w:t xml:space="preserve"> </w:t>
      </w:r>
      <w:proofErr w:type="spellStart"/>
      <w:r w:rsidRPr="00537CBD">
        <w:t>Sigerson</w:t>
      </w:r>
      <w:proofErr w:type="spellEnd"/>
      <w:r w:rsidRPr="00537CBD">
        <w:t xml:space="preserve"> Cup Teams from 2011 – 2015, respectively. I am a recipient of Undergraduate and Postgraduate GAA Scholarships to NUI </w:t>
      </w:r>
      <w:proofErr w:type="spellStart"/>
      <w:r w:rsidRPr="00537CBD">
        <w:t>Maynooth</w:t>
      </w:r>
      <w:proofErr w:type="spellEnd"/>
      <w:r w:rsidRPr="00537CBD">
        <w:t xml:space="preserve"> and in 2015 I was fortunate to represent the Meath Senior Team. </w:t>
      </w:r>
    </w:p>
    <w:p w:rsidR="00C17026" w:rsidRPr="00537CBD" w:rsidRDefault="00DD0359" w:rsidP="00DD0359">
      <w:r w:rsidRPr="00537CBD">
        <w:t>Aside from my sporting interests, I enjoy reading with some of my favourites including: The Day of the Jackal; The Firm; and Screaming at the Sky. I also hold an interest in cooking.</w:t>
      </w:r>
    </w:p>
    <w:p w:rsidR="00C17026" w:rsidRDefault="00C17026" w:rsidP="00537CBD">
      <w:r w:rsidRPr="00537CBD">
        <w:t xml:space="preserve">I hope my commitment; accuracy and team-work skills can be on benefit to </w:t>
      </w:r>
      <w:r w:rsidR="00537CBD">
        <w:t xml:space="preserve">Byrne Wallace. </w:t>
      </w:r>
    </w:p>
    <w:p w:rsidR="00C17026" w:rsidRDefault="00C17026" w:rsidP="00C17026">
      <w:r w:rsidRPr="00537CBD">
        <w:t>Thank you for taking the time to consider my application and I look forward to hearing from you.</w:t>
      </w:r>
    </w:p>
    <w:p w:rsidR="00537CBD" w:rsidRDefault="00537CBD" w:rsidP="00C17026">
      <w:r>
        <w:t>Kind regards</w:t>
      </w:r>
    </w:p>
    <w:p w:rsidR="00537CBD" w:rsidRPr="00537CBD" w:rsidRDefault="00537CBD" w:rsidP="00C17026">
      <w:r>
        <w:t xml:space="preserve">Fergus </w:t>
      </w:r>
      <w:proofErr w:type="spellStart"/>
      <w:r>
        <w:t>Toolan</w:t>
      </w:r>
      <w:proofErr w:type="spellEnd"/>
    </w:p>
    <w:sectPr w:rsidR="00537CBD" w:rsidRPr="00537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26"/>
    <w:rsid w:val="00537CBD"/>
    <w:rsid w:val="0091013F"/>
    <w:rsid w:val="00C17026"/>
    <w:rsid w:val="00CD4CEC"/>
    <w:rsid w:val="00DD035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4C5B1-3997-4FB6-B1F0-7D265271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DUGGAN</dc:creator>
  <cp:keywords/>
  <dc:description/>
  <cp:lastModifiedBy>JAMES THOMAS GRIFFIN</cp:lastModifiedBy>
  <cp:revision>2</cp:revision>
  <dcterms:created xsi:type="dcterms:W3CDTF">2017-02-08T10:34:00Z</dcterms:created>
  <dcterms:modified xsi:type="dcterms:W3CDTF">2017-02-08T10:34:00Z</dcterms:modified>
</cp:coreProperties>
</file>