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73" w:rsidRDefault="00415C73" w:rsidP="00415C73">
      <w:pPr>
        <w:jc w:val="right"/>
      </w:pPr>
      <w:r>
        <w:t>Fiona Toritsemotse</w:t>
      </w:r>
    </w:p>
    <w:p w:rsidR="00415C73" w:rsidRDefault="00415C73" w:rsidP="00415C73">
      <w:pPr>
        <w:jc w:val="right"/>
      </w:pPr>
      <w:r>
        <w:t xml:space="preserve"> 44 The Willows, </w:t>
      </w:r>
    </w:p>
    <w:p w:rsidR="00415C73" w:rsidRDefault="00415C73" w:rsidP="00415C73">
      <w:pPr>
        <w:jc w:val="right"/>
      </w:pPr>
      <w:proofErr w:type="spellStart"/>
      <w:r>
        <w:t>Castlefen</w:t>
      </w:r>
      <w:proofErr w:type="spellEnd"/>
      <w:r>
        <w:t>,</w:t>
      </w:r>
    </w:p>
    <w:p w:rsidR="00415C73" w:rsidRDefault="00415C73" w:rsidP="00415C73">
      <w:pPr>
        <w:jc w:val="right"/>
      </w:pPr>
      <w:r>
        <w:t xml:space="preserve"> </w:t>
      </w:r>
      <w:proofErr w:type="spellStart"/>
      <w:r>
        <w:t>Sallins</w:t>
      </w:r>
      <w:proofErr w:type="spellEnd"/>
      <w:r>
        <w:t>,</w:t>
      </w:r>
    </w:p>
    <w:p w:rsidR="00823D1E" w:rsidRDefault="00415C73" w:rsidP="00415C73">
      <w:pPr>
        <w:jc w:val="right"/>
      </w:pPr>
      <w:r>
        <w:t xml:space="preserve"> Co. Kildare.</w:t>
      </w:r>
    </w:p>
    <w:p w:rsidR="00415C73" w:rsidRDefault="00415C73" w:rsidP="00415C73">
      <w:pPr>
        <w:jc w:val="right"/>
      </w:pPr>
      <w:r>
        <w:t xml:space="preserve">(085) 7480282 </w:t>
      </w:r>
    </w:p>
    <w:p w:rsidR="00415C73" w:rsidRDefault="00415C73" w:rsidP="00415C73">
      <w:r>
        <w:t>Ruth Carroll</w:t>
      </w:r>
    </w:p>
    <w:p w:rsidR="00415C73" w:rsidRDefault="00415C73" w:rsidP="00415C73">
      <w:r w:rsidRPr="00415C73">
        <w:t>Mason Hayes &amp; Curran</w:t>
      </w:r>
      <w:r>
        <w:t>,</w:t>
      </w:r>
    </w:p>
    <w:p w:rsidR="00415C73" w:rsidRDefault="00415C73" w:rsidP="00415C73">
      <w:r>
        <w:t>South Bank House</w:t>
      </w:r>
      <w:r>
        <w:t>,</w:t>
      </w:r>
    </w:p>
    <w:p w:rsidR="00415C73" w:rsidRDefault="00415C73" w:rsidP="00415C73">
      <w:r>
        <w:t>Barrow Street</w:t>
      </w:r>
      <w:r>
        <w:t>,</w:t>
      </w:r>
    </w:p>
    <w:p w:rsidR="00415C73" w:rsidRDefault="00415C73" w:rsidP="00415C73">
      <w:r>
        <w:t>Dublin 4</w:t>
      </w:r>
      <w:r>
        <w:t>.</w:t>
      </w:r>
    </w:p>
    <w:p w:rsidR="00415C73" w:rsidRDefault="00415C73" w:rsidP="00415C73"/>
    <w:p w:rsidR="00415C73" w:rsidRDefault="00415C73" w:rsidP="00415C73">
      <w:r>
        <w:t>Dear Ms. Carroll,</w:t>
      </w:r>
    </w:p>
    <w:p w:rsidR="00415C73" w:rsidRDefault="00415C73" w:rsidP="00415C73">
      <w:r>
        <w:t>I would like to apply for the 2016 Summer Internship Programme, which I become aware of through the 2015 Careers Fair in DCU.</w:t>
      </w:r>
    </w:p>
    <w:p w:rsidR="00415C73" w:rsidRDefault="00415C73" w:rsidP="00415C73">
      <w:r>
        <w:t>I am currently in my second year of the three year Law and Society (BCL) course in Dublin City University. The degree specialises in Civil Law, however after doing business like modules, my interest in Corporate Law has been picked.</w:t>
      </w:r>
    </w:p>
    <w:p w:rsidR="00415C73" w:rsidRDefault="00415C73" w:rsidP="00415C73">
      <w:r>
        <w:t>Once I graduate in 2017, I hope to extend my legal career and further my studies in Kings Inn and become a barrister. If all were to go well, I would be called to the bar by 2018. With my Barrister at Law (BL) degree, I plan on crossing the sea to the United Kingdom, where I would act on my interest on Corporate Law and obtain a LLM in Corporate Law. My mother always told me that if I want to do something I should give my all to it, which is why my first choice for my masters would be Cambridge University. With such aspirations hard work is a necessity, meaning that I would need to achieve a first class degree from DCU, which is very much possible, in order to make this dream a reality.</w:t>
      </w:r>
    </w:p>
    <w:p w:rsidR="00415C73" w:rsidRDefault="00415C73" w:rsidP="00415C73">
      <w:r>
        <w:t>I have always had an interest in humanities, resulting in my secondary work experience with Amnesty International Ireland and my brief summer job for Oxfam Ireland. I feel that these two opportunities gave me an experience that was needed in pursuing my legal career. They helped me develop my current skills, e.g. communication and it also exposed me to some qualities that I never knew I had, for example, independence.</w:t>
      </w:r>
    </w:p>
    <w:p w:rsidR="00415C73" w:rsidRDefault="00415C73" w:rsidP="00415C73">
      <w:r>
        <w:t xml:space="preserve">I feel that if I were to have the opportunity to work with your firm, it would give me a much needed reality check, where I would have a little taste of the life that I am to expect. It would also be an incredible opportunity to work with such a high class firm that is not just based within the four corners of Irish soil. I also believe that it would also give me an incredible chance to lay the perfect foundation for my legal career. </w:t>
      </w:r>
    </w:p>
    <w:p w:rsidR="00415C73" w:rsidRDefault="00415C73" w:rsidP="00415C73">
      <w:r>
        <w:t xml:space="preserve">Please feel free to contact me on my mobile number above, or via my email </w:t>
      </w:r>
      <w:hyperlink r:id="rId4" w:history="1">
        <w:r w:rsidRPr="008D63F4">
          <w:rPr>
            <w:rStyle w:val="Hyperlink"/>
          </w:rPr>
          <w:t>fionaotoritsemotse@hotmail.com</w:t>
        </w:r>
      </w:hyperlink>
      <w:r>
        <w:t>.</w:t>
      </w:r>
    </w:p>
    <w:p w:rsidR="00415C73" w:rsidRDefault="00415C73" w:rsidP="00415C73">
      <w:r>
        <w:lastRenderedPageBreak/>
        <w:t>Thank you for your consideration,</w:t>
      </w:r>
    </w:p>
    <w:p w:rsidR="00415C73" w:rsidRDefault="00415C73" w:rsidP="00415C73">
      <w:bookmarkStart w:id="0" w:name="_GoBack"/>
      <w:r>
        <w:t>Kind regards,</w:t>
      </w:r>
    </w:p>
    <w:bookmarkEnd w:id="0"/>
    <w:p w:rsidR="00415C73" w:rsidRPr="00415C73" w:rsidRDefault="00415C73" w:rsidP="00415C73">
      <w:r>
        <w:t xml:space="preserve">Fiona Toritsemotse. </w:t>
      </w:r>
    </w:p>
    <w:p w:rsidR="00415C73" w:rsidRPr="00415C73" w:rsidRDefault="00415C73" w:rsidP="00415C73">
      <w:r>
        <w:tab/>
      </w:r>
      <w:r>
        <w:tab/>
      </w:r>
      <w:r>
        <w:tab/>
      </w:r>
      <w:r>
        <w:tab/>
      </w:r>
    </w:p>
    <w:sectPr w:rsidR="00415C73" w:rsidRPr="00415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73"/>
    <w:rsid w:val="00415C73"/>
    <w:rsid w:val="00823D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37AF2-C0A5-4CC6-B014-4DFAC5AB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5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7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15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7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15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onaotoritsemots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Toritsemotse</dc:creator>
  <cp:keywords/>
  <dc:description/>
  <cp:lastModifiedBy>Fiona Toritsemotse</cp:lastModifiedBy>
  <cp:revision>1</cp:revision>
  <dcterms:created xsi:type="dcterms:W3CDTF">2015-10-03T14:26:00Z</dcterms:created>
  <dcterms:modified xsi:type="dcterms:W3CDTF">2015-10-03T15:00:00Z</dcterms:modified>
</cp:coreProperties>
</file>