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9FEA" w14:textId="33675554" w:rsidR="00E67409" w:rsidRPr="00E67409" w:rsidRDefault="00E67409" w:rsidP="00E67409">
      <w:pPr>
        <w:jc w:val="center"/>
        <w:rPr>
          <w:b/>
          <w:sz w:val="32"/>
          <w:szCs w:val="32"/>
        </w:rPr>
      </w:pPr>
      <w:r w:rsidRPr="00E67409">
        <w:rPr>
          <w:b/>
          <w:sz w:val="32"/>
          <w:szCs w:val="32"/>
        </w:rPr>
        <w:t>Fionnuala Doyle</w:t>
      </w:r>
    </w:p>
    <w:p w14:paraId="223911CC" w14:textId="77777777" w:rsidR="00E67409" w:rsidRDefault="009255D0" w:rsidP="00E67409">
      <w:pPr>
        <w:spacing w:line="240" w:lineRule="auto"/>
        <w:jc w:val="center"/>
        <w:rPr>
          <w:rFonts w:cstheme="minorHAnsi"/>
          <w:rtl/>
          <w:lang w:bidi="he-IL"/>
        </w:rPr>
      </w:pPr>
      <w:r>
        <w:t xml:space="preserve">70 </w:t>
      </w:r>
      <w:proofErr w:type="spellStart"/>
      <w:r>
        <w:t>Cluain</w:t>
      </w:r>
      <w:proofErr w:type="spellEnd"/>
      <w:r>
        <w:t xml:space="preserve"> Aoibheann</w:t>
      </w:r>
      <w:r w:rsidR="00E67409">
        <w:t xml:space="preserve">, </w:t>
      </w:r>
      <w:r>
        <w:t>Maynoot</w:t>
      </w:r>
      <w:r w:rsidR="00E67409">
        <w:t xml:space="preserve">h, </w:t>
      </w:r>
      <w:r>
        <w:t>Co. Kildare</w:t>
      </w:r>
    </w:p>
    <w:p w14:paraId="07207116" w14:textId="1879F361" w:rsidR="00E67409" w:rsidRDefault="00E67409" w:rsidP="00E67409">
      <w:pPr>
        <w:spacing w:line="240" w:lineRule="auto"/>
        <w:jc w:val="center"/>
      </w:pPr>
      <w:r>
        <w:t xml:space="preserve"> Phone: 086 879 2232  </w:t>
      </w:r>
    </w:p>
    <w:p w14:paraId="254AC24C" w14:textId="52B3A455" w:rsidR="00E67409" w:rsidRDefault="00E67409" w:rsidP="00E67409">
      <w:pPr>
        <w:pBdr>
          <w:bottom w:val="single" w:sz="4" w:space="1" w:color="auto"/>
        </w:pBdr>
        <w:spacing w:line="240" w:lineRule="auto"/>
        <w:jc w:val="center"/>
      </w:pPr>
      <w:r>
        <w:t xml:space="preserve">Email: </w:t>
      </w:r>
      <w:hyperlink r:id="rId4" w:history="1">
        <w:r w:rsidRPr="00EF16A8">
          <w:rPr>
            <w:rStyle w:val="Hyperlink"/>
          </w:rPr>
          <w:t>fionnuala.doyle.2013@mumail.ie</w:t>
        </w:r>
      </w:hyperlink>
      <w:r>
        <w:t xml:space="preserve"> </w:t>
      </w:r>
    </w:p>
    <w:p w14:paraId="50B43EA6" w14:textId="77777777" w:rsidR="00E67409" w:rsidRDefault="00E67409" w:rsidP="00E67409">
      <w:pPr>
        <w:pBdr>
          <w:bottom w:val="single" w:sz="4" w:space="1" w:color="auto"/>
        </w:pBdr>
        <w:spacing w:line="240" w:lineRule="auto"/>
        <w:jc w:val="center"/>
      </w:pPr>
    </w:p>
    <w:p w14:paraId="4345F642" w14:textId="77777777" w:rsidR="00E67409" w:rsidRDefault="00E67409" w:rsidP="00E67409"/>
    <w:p w14:paraId="6524E49F" w14:textId="6E052721" w:rsidR="009255D0" w:rsidRDefault="009255D0" w:rsidP="00E67409">
      <w:r>
        <w:t>11</w:t>
      </w:r>
      <w:r w:rsidRPr="009255D0">
        <w:rPr>
          <w:vertAlign w:val="superscript"/>
        </w:rPr>
        <w:t>th</w:t>
      </w:r>
      <w:r>
        <w:t xml:space="preserve"> February 2018</w:t>
      </w:r>
    </w:p>
    <w:p w14:paraId="56BAFF12" w14:textId="77777777" w:rsidR="00E67409" w:rsidRDefault="00E67409" w:rsidP="00E67409"/>
    <w:p w14:paraId="254B3D2C" w14:textId="65A0AE4B" w:rsidR="00E67409" w:rsidRDefault="00E67409" w:rsidP="009255D0">
      <w:r>
        <w:t>HR Administrator</w:t>
      </w:r>
    </w:p>
    <w:p w14:paraId="244586F2" w14:textId="5ED82689" w:rsidR="009255D0" w:rsidRDefault="009255D0" w:rsidP="009255D0">
      <w:r>
        <w:t>Byrne Wallace</w:t>
      </w:r>
    </w:p>
    <w:p w14:paraId="69C9A0AC" w14:textId="75E4F6D7" w:rsidR="009255D0" w:rsidRDefault="009255D0" w:rsidP="009255D0">
      <w:r>
        <w:t>88 Harcourt Street</w:t>
      </w:r>
    </w:p>
    <w:p w14:paraId="7BA0A872" w14:textId="0667DE63" w:rsidR="009255D0" w:rsidRDefault="009255D0" w:rsidP="009255D0">
      <w:r>
        <w:t>Dublin 2</w:t>
      </w:r>
    </w:p>
    <w:p w14:paraId="76993D43" w14:textId="6FD03304" w:rsidR="009255D0" w:rsidRDefault="009255D0" w:rsidP="009255D0"/>
    <w:p w14:paraId="21420E13" w14:textId="44AF6481" w:rsidR="009255D0" w:rsidRDefault="009255D0" w:rsidP="009255D0">
      <w:r>
        <w:t xml:space="preserve">Dear </w:t>
      </w:r>
      <w:r w:rsidR="004D4147">
        <w:t xml:space="preserve">Ms </w:t>
      </w:r>
      <w:proofErr w:type="spellStart"/>
      <w:r w:rsidR="004D4147">
        <w:t>Onslow</w:t>
      </w:r>
      <w:proofErr w:type="spellEnd"/>
      <w:r>
        <w:t>,</w:t>
      </w:r>
    </w:p>
    <w:p w14:paraId="61FE1937" w14:textId="4F69436D" w:rsidR="009255D0" w:rsidRDefault="009255D0" w:rsidP="004D4147">
      <w:pPr>
        <w:jc w:val="both"/>
      </w:pPr>
      <w:r>
        <w:t>I am writing to you in line with my recent application to the Byrne Wallace Summer Intern Programme. This internship was advertised via the Maynooth University Careers Office. I have come across the firm on many occasions prior to this, however. As an Undergraduate and Postgraduate student, I have found that many of my legal interests align with the practice areas of the firm. During my time as an LLB student, I performed particularly well in areas such as Company Law, Banking and Financial Law and Tax Law. I believe that an internship with a client-oriented firm such as Byrne Wallace would enable me to witness law in action as opposed to law in the books. While I have found reading law to be a</w:t>
      </w:r>
      <w:r w:rsidR="00012A4D">
        <w:t xml:space="preserve"> rewarding</w:t>
      </w:r>
      <w:r>
        <w:t xml:space="preserve"> intellectual challenge, I think the time has come to see how it really works. Of course, I am also interested in meeting those who work within the firm at present as well as meeting like-minded interns. </w:t>
      </w:r>
    </w:p>
    <w:p w14:paraId="6901727C" w14:textId="2D2D3113" w:rsidR="009255D0" w:rsidRDefault="009255D0" w:rsidP="004D4147">
      <w:pPr>
        <w:jc w:val="both"/>
      </w:pPr>
      <w:r>
        <w:t xml:space="preserve">As a student and an employee, I set high standards for myself and I enjoy working with an end goal in mind. </w:t>
      </w:r>
      <w:r w:rsidR="00012A4D">
        <w:t>Last September</w:t>
      </w:r>
      <w:r>
        <w:t xml:space="preserve"> saw my return to Maynooth University to pursue a </w:t>
      </w:r>
      <w:proofErr w:type="gramStart"/>
      <w:r>
        <w:t>Masters of International Business Law</w:t>
      </w:r>
      <w:proofErr w:type="gramEnd"/>
      <w:r>
        <w:t xml:space="preserve">. </w:t>
      </w:r>
      <w:r w:rsidR="00012A4D">
        <w:t xml:space="preserve">My thesis will assess the role of Privacy by Design and whether it can increase trust in technology following the data breaches suffered in recent times. During my first semester as a </w:t>
      </w:r>
      <w:proofErr w:type="gramStart"/>
      <w:r w:rsidR="00012A4D">
        <w:t>Masters</w:t>
      </w:r>
      <w:proofErr w:type="gramEnd"/>
      <w:r w:rsidR="00012A4D">
        <w:t xml:space="preserve"> student, I held down two jobs and still placed first in two of my chosen modules. My role as a Tutor with the Centre for Teaching and Learning in Maynooth University has aided my confidence and presentation skills. In addition, the </w:t>
      </w:r>
      <w:r w:rsidR="004D4147">
        <w:t xml:space="preserve">tutoring </w:t>
      </w:r>
      <w:r w:rsidR="00012A4D">
        <w:t>programme has aided first years in making the transition to third level education</w:t>
      </w:r>
      <w:r w:rsidR="004D4147">
        <w:t xml:space="preserve">; </w:t>
      </w:r>
      <w:r w:rsidR="00012A4D">
        <w:t xml:space="preserve">an experience that can be nerve-wracking for many. </w:t>
      </w:r>
    </w:p>
    <w:p w14:paraId="537B7FB7" w14:textId="634046C5" w:rsidR="00012A4D" w:rsidRDefault="00012A4D" w:rsidP="004D4147">
      <w:pPr>
        <w:jc w:val="both"/>
      </w:pPr>
      <w:r>
        <w:t xml:space="preserve">I decided to take a year out following completion of my </w:t>
      </w:r>
      <w:proofErr w:type="gramStart"/>
      <w:r>
        <w:t>Bachelors of Law</w:t>
      </w:r>
      <w:proofErr w:type="gramEnd"/>
      <w:r>
        <w:t xml:space="preserve">. My motivation for doing so was to spend time with my family. During this time, my Mother received heart surgery which came as a shock to all of us. While our family is eternally grateful for her full recovery, I have since decided to pursue the Camino walk following the completion of my FE-1s. My Mothers illness and recovery has really opened my eyes to cardiac health and I hope that in completing the Camino I can not only fundraise but hopefully raise awareness about cardiac disease in younger people. I also hope that the training process will be a welcome stress-reliever when it comes to sitting the FE-1s! At present, I am </w:t>
      </w:r>
      <w:r>
        <w:lastRenderedPageBreak/>
        <w:t xml:space="preserve">a frequent participant of Parkrun, a volunteer led 5km run that takes place on a weekly basis. I also enjoy yoga and cooking. As a break from my Masters, I enjoy reading, art and film. Most recently, I travelled to Rotterdam to experience their International Film Festival and hope to travel to more events like this in the future. </w:t>
      </w:r>
    </w:p>
    <w:p w14:paraId="3723C8BB" w14:textId="7833CD7F" w:rsidR="00444A94" w:rsidRDefault="00444A94" w:rsidP="004D4147">
      <w:pPr>
        <w:jc w:val="both"/>
      </w:pPr>
      <w:r>
        <w:t xml:space="preserve">I would like to take this opportunity to thank you for reading my application and giving it consideration at this time. </w:t>
      </w:r>
      <w:r>
        <w:t xml:space="preserve">I believe that my written and presentation skills are continually improving and feel that experiencing a firm such as Byrne Wallace could expand upon my skills. </w:t>
      </w:r>
      <w:r w:rsidR="004D4147">
        <w:t xml:space="preserve">My curriculum vitae has been provided using your online application system. I can be contacted at any time. </w:t>
      </w:r>
    </w:p>
    <w:p w14:paraId="0E0F0411" w14:textId="711BB7EB" w:rsidR="004D4147" w:rsidRDefault="004D4147" w:rsidP="004D4147">
      <w:pPr>
        <w:jc w:val="both"/>
      </w:pPr>
    </w:p>
    <w:p w14:paraId="4F6BB7F8" w14:textId="0FE798A3" w:rsidR="004D4147" w:rsidRDefault="004D4147" w:rsidP="004D4147">
      <w:pPr>
        <w:jc w:val="both"/>
      </w:pPr>
      <w:r>
        <w:t xml:space="preserve">Yours sincerely, </w:t>
      </w:r>
    </w:p>
    <w:p w14:paraId="42D77217" w14:textId="1596E733" w:rsidR="004D4147" w:rsidRDefault="004D4147" w:rsidP="004D4147">
      <w:pPr>
        <w:jc w:val="both"/>
      </w:pPr>
      <w:r>
        <w:t>Fionnuala Doyle</w:t>
      </w:r>
      <w:bookmarkStart w:id="0" w:name="_GoBack"/>
      <w:bookmarkEnd w:id="0"/>
    </w:p>
    <w:p w14:paraId="593047CC" w14:textId="77777777" w:rsidR="004D4147" w:rsidRDefault="004D4147" w:rsidP="004D4147">
      <w:pPr>
        <w:jc w:val="both"/>
      </w:pPr>
    </w:p>
    <w:p w14:paraId="5979082F" w14:textId="58C22C15" w:rsidR="00444A94" w:rsidRDefault="00444A94" w:rsidP="004D4147">
      <w:pPr>
        <w:jc w:val="both"/>
      </w:pPr>
    </w:p>
    <w:sectPr w:rsidR="00444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D0"/>
    <w:rsid w:val="00012A4D"/>
    <w:rsid w:val="00444A94"/>
    <w:rsid w:val="004D4147"/>
    <w:rsid w:val="009255D0"/>
    <w:rsid w:val="00E67409"/>
    <w:rsid w:val="00E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5098"/>
  <w15:chartTrackingRefBased/>
  <w15:docId w15:val="{685971F3-5A7B-46FC-9856-F3050E8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4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onnuala.doyle.2013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MCNAMEE DOYLE</dc:creator>
  <cp:keywords/>
  <dc:description/>
  <cp:lastModifiedBy>FIONNUALA MCNAMEE DOYLE</cp:lastModifiedBy>
  <cp:revision>1</cp:revision>
  <dcterms:created xsi:type="dcterms:W3CDTF">2018-02-11T19:55:00Z</dcterms:created>
  <dcterms:modified xsi:type="dcterms:W3CDTF">2018-02-11T20:42:00Z</dcterms:modified>
</cp:coreProperties>
</file>