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B0024" w14:textId="77777777" w:rsidR="00305BFB" w:rsidRPr="00B96B33" w:rsidRDefault="00305BFB" w:rsidP="00305BFB">
      <w:pPr>
        <w:spacing w:line="276" w:lineRule="auto"/>
        <w:jc w:val="right"/>
      </w:pPr>
      <w:r w:rsidRPr="00B96B33">
        <w:t>Gareth Campbell</w:t>
      </w:r>
    </w:p>
    <w:p w14:paraId="50F11675" w14:textId="77777777" w:rsidR="00305BFB" w:rsidRPr="00B96B33" w:rsidRDefault="00305BFB" w:rsidP="00305BFB">
      <w:pPr>
        <w:spacing w:line="276" w:lineRule="auto"/>
        <w:jc w:val="right"/>
      </w:pPr>
      <w:r w:rsidRPr="00B96B33">
        <w:t>6 Shrewsbury Park</w:t>
      </w:r>
    </w:p>
    <w:p w14:paraId="4BF754E1" w14:textId="77777777" w:rsidR="00305BFB" w:rsidRPr="00B96B33" w:rsidRDefault="00305BFB" w:rsidP="00305BFB">
      <w:pPr>
        <w:spacing w:line="276" w:lineRule="auto"/>
        <w:jc w:val="right"/>
      </w:pPr>
      <w:r w:rsidRPr="00B96B33">
        <w:t>Ballsbridge</w:t>
      </w:r>
    </w:p>
    <w:p w14:paraId="6A80156D" w14:textId="77777777" w:rsidR="00305BFB" w:rsidRPr="00B96B33" w:rsidRDefault="00305BFB" w:rsidP="00305BFB">
      <w:pPr>
        <w:spacing w:line="276" w:lineRule="auto"/>
        <w:jc w:val="right"/>
      </w:pPr>
      <w:r w:rsidRPr="00B96B33">
        <w:t>Dublin 4</w:t>
      </w:r>
    </w:p>
    <w:p w14:paraId="4EC2E0B2" w14:textId="77777777" w:rsidR="00305BFB" w:rsidRPr="00B96B33" w:rsidRDefault="00305BFB" w:rsidP="00305BFB">
      <w:pPr>
        <w:spacing w:line="276" w:lineRule="auto"/>
        <w:jc w:val="right"/>
      </w:pPr>
      <w:r w:rsidRPr="00B96B33">
        <w:t>Ireland</w:t>
      </w:r>
    </w:p>
    <w:p w14:paraId="2532EE4C" w14:textId="77777777" w:rsidR="00305BFB" w:rsidRPr="00B96B33" w:rsidRDefault="00305BFB" w:rsidP="00305BFB">
      <w:pPr>
        <w:spacing w:line="276" w:lineRule="auto"/>
        <w:jc w:val="right"/>
      </w:pPr>
      <w:r w:rsidRPr="00B96B33">
        <w:t>0864177176</w:t>
      </w:r>
    </w:p>
    <w:p w14:paraId="2DECA716" w14:textId="77777777" w:rsidR="00305BFB" w:rsidRPr="00B96B33" w:rsidRDefault="00305BFB" w:rsidP="00305BFB">
      <w:pPr>
        <w:spacing w:line="276" w:lineRule="auto"/>
        <w:jc w:val="right"/>
      </w:pPr>
      <w:r w:rsidRPr="00B96B33">
        <w:t>campbega@tcd.ie</w:t>
      </w:r>
    </w:p>
    <w:p w14:paraId="6AD2C9C9" w14:textId="77777777" w:rsidR="00305BFB" w:rsidRPr="00B96B33" w:rsidRDefault="00305BFB" w:rsidP="00305BFB">
      <w:pPr>
        <w:spacing w:line="276" w:lineRule="auto"/>
        <w:jc w:val="right"/>
      </w:pPr>
    </w:p>
    <w:p w14:paraId="33941935" w14:textId="77777777" w:rsidR="00305BFB" w:rsidRPr="00B96B33" w:rsidRDefault="00305BFB" w:rsidP="00305BFB">
      <w:pPr>
        <w:spacing w:line="276" w:lineRule="auto"/>
      </w:pPr>
      <w:r w:rsidRPr="00B96B33">
        <w:t>January 25, 2019</w:t>
      </w:r>
    </w:p>
    <w:p w14:paraId="5397E364" w14:textId="77777777" w:rsidR="00305BFB" w:rsidRPr="00B96B33" w:rsidRDefault="00305BFB" w:rsidP="00305BFB">
      <w:pPr>
        <w:spacing w:line="276" w:lineRule="auto"/>
      </w:pPr>
    </w:p>
    <w:p w14:paraId="04FB44B4" w14:textId="77777777" w:rsidR="00305BFB" w:rsidRPr="00B96B33" w:rsidRDefault="00305BFB" w:rsidP="00305BFB">
      <w:pPr>
        <w:spacing w:line="276" w:lineRule="auto"/>
      </w:pPr>
      <w:r w:rsidRPr="00B96B33">
        <w:t>ByrneWallace</w:t>
      </w:r>
    </w:p>
    <w:p w14:paraId="36876AE8" w14:textId="77777777" w:rsidR="00305BFB" w:rsidRPr="00B96B33" w:rsidRDefault="00305BFB" w:rsidP="00305BFB">
      <w:pPr>
        <w:spacing w:line="276" w:lineRule="auto"/>
      </w:pPr>
      <w:r w:rsidRPr="00B96B33">
        <w:t>88 Harcourt Street</w:t>
      </w:r>
    </w:p>
    <w:p w14:paraId="041D24FF" w14:textId="77777777" w:rsidR="00305BFB" w:rsidRPr="00B96B33" w:rsidRDefault="00305BFB" w:rsidP="00305BFB">
      <w:pPr>
        <w:spacing w:line="276" w:lineRule="auto"/>
      </w:pPr>
      <w:r w:rsidRPr="00B96B33">
        <w:t>Dublin 2</w:t>
      </w:r>
    </w:p>
    <w:p w14:paraId="6D20EE86" w14:textId="77777777" w:rsidR="00305BFB" w:rsidRPr="00B96B33" w:rsidRDefault="00305BFB" w:rsidP="00305BFB">
      <w:pPr>
        <w:spacing w:line="276" w:lineRule="auto"/>
      </w:pPr>
      <w:r w:rsidRPr="00B96B33">
        <w:t>D02 DK18</w:t>
      </w:r>
    </w:p>
    <w:p w14:paraId="236B8B1C" w14:textId="77777777" w:rsidR="00305BFB" w:rsidRPr="00B96B33" w:rsidRDefault="00305BFB" w:rsidP="00305BFB">
      <w:pPr>
        <w:spacing w:line="276" w:lineRule="auto"/>
      </w:pPr>
      <w:r w:rsidRPr="00B96B33">
        <w:t>Ireland</w:t>
      </w:r>
    </w:p>
    <w:p w14:paraId="6FC47188" w14:textId="77777777" w:rsidR="00305BFB" w:rsidRPr="00B96B33" w:rsidRDefault="00305BFB" w:rsidP="00305BFB">
      <w:pPr>
        <w:spacing w:line="276" w:lineRule="auto"/>
      </w:pPr>
    </w:p>
    <w:p w14:paraId="5E446FBB" w14:textId="77777777" w:rsidR="00305BFB" w:rsidRPr="00B96B33" w:rsidRDefault="00305BFB" w:rsidP="00305BFB">
      <w:pPr>
        <w:spacing w:line="276" w:lineRule="auto"/>
      </w:pPr>
      <w:r w:rsidRPr="00B96B33">
        <w:t>To Whom It May Concern:</w:t>
      </w:r>
    </w:p>
    <w:p w14:paraId="027F468F" w14:textId="77777777" w:rsidR="00305BFB" w:rsidRPr="00B96B33" w:rsidRDefault="00305BFB" w:rsidP="00305BFB">
      <w:pPr>
        <w:spacing w:line="276" w:lineRule="auto"/>
      </w:pPr>
    </w:p>
    <w:p w14:paraId="67C28575" w14:textId="77777777" w:rsidR="00305BFB" w:rsidRPr="00B96B33" w:rsidRDefault="00305BFB" w:rsidP="00305BFB">
      <w:pPr>
        <w:spacing w:line="276" w:lineRule="auto"/>
      </w:pPr>
      <w:r w:rsidRPr="00B96B33">
        <w:t xml:space="preserve">I wish to apply for the position of Intern at ByrneWallace for the Summer 2019 intake. I believe that completing an internship with ByrneWallace would provide a solid base for a career in law, and I am excited by the prospect of working in such a highly regarded legal environment. Not only would the internship give me a feel for the profession, but it would also allow me to gain some insight into the workings of corporate life. Furthermore, the opportunity to take advantage of the tailored learning programme </w:t>
      </w:r>
      <w:r w:rsidR="00EC0CB8" w:rsidRPr="00B96B33">
        <w:t>and being exposed to</w:t>
      </w:r>
      <w:r w:rsidR="004F4FD5" w:rsidRPr="00B96B33">
        <w:t xml:space="preserve"> important</w:t>
      </w:r>
      <w:r w:rsidR="00EC0CB8" w:rsidRPr="00B96B33">
        <w:t xml:space="preserve"> legal and business issues would be one I would not take for granted. </w:t>
      </w:r>
    </w:p>
    <w:p w14:paraId="2C86CB79" w14:textId="77777777" w:rsidR="001948F1" w:rsidRPr="00B96B33" w:rsidRDefault="001948F1" w:rsidP="00305BFB">
      <w:pPr>
        <w:spacing w:line="276" w:lineRule="auto"/>
      </w:pPr>
    </w:p>
    <w:p w14:paraId="4A38B600" w14:textId="3AB2D68A" w:rsidR="00305BFB" w:rsidRPr="00B96B33" w:rsidRDefault="00305BFB" w:rsidP="00305BFB">
      <w:pPr>
        <w:spacing w:line="276" w:lineRule="auto"/>
      </w:pPr>
      <w:r w:rsidRPr="00B96B33">
        <w:t xml:space="preserve">Additionally, </w:t>
      </w:r>
      <w:r w:rsidR="00F82643" w:rsidRPr="00B96B33">
        <w:t>the grow</w:t>
      </w:r>
      <w:r w:rsidR="00A05D84" w:rsidRPr="00B96B33">
        <w:t>ing accolades given to ByrneWal</w:t>
      </w:r>
      <w:r w:rsidR="00F82643" w:rsidRPr="00B96B33">
        <w:t>l</w:t>
      </w:r>
      <w:r w:rsidR="00A05D84" w:rsidRPr="00B96B33">
        <w:t>a</w:t>
      </w:r>
      <w:r w:rsidR="00F82643" w:rsidRPr="00B96B33">
        <w:t>ce make it an incredibly attractive option for applying for an internship</w:t>
      </w:r>
      <w:r w:rsidRPr="00B96B33">
        <w:t>.</w:t>
      </w:r>
      <w:r w:rsidR="00A05D84" w:rsidRPr="00B96B33">
        <w:t xml:space="preserve"> I am sure that t</w:t>
      </w:r>
      <w:r w:rsidR="00F82643" w:rsidRPr="00B96B33">
        <w:t>he experience to be gained from a firm that has been named Law Firm of the Year</w:t>
      </w:r>
      <w:r w:rsidR="00A05D84" w:rsidRPr="00B96B33">
        <w:t xml:space="preserve"> and has been recognised for its client services would be extremely </w:t>
      </w:r>
      <w:r w:rsidR="005E218C">
        <w:t>beneficial</w:t>
      </w:r>
      <w:r w:rsidR="00A05D84" w:rsidRPr="00B96B33">
        <w:t xml:space="preserve"> in my learning and development on the way to becoming a lawyer.</w:t>
      </w:r>
      <w:r w:rsidR="0056021B">
        <w:t xml:space="preserve"> The smaller </w:t>
      </w:r>
      <w:r w:rsidR="005A3DC6">
        <w:t>nature of the organisation</w:t>
      </w:r>
      <w:r w:rsidR="0056021B">
        <w:t xml:space="preserve"> in comparison</w:t>
      </w:r>
      <w:r w:rsidR="005A3DC6">
        <w:t xml:space="preserve"> to other elite firms in Dublin</w:t>
      </w:r>
      <w:r w:rsidR="0056021B">
        <w:t xml:space="preserve"> also stands out as a positive characteristic, as it </w:t>
      </w:r>
      <w:r w:rsidR="00C830C7">
        <w:t>will allow</w:t>
      </w:r>
      <w:r w:rsidR="0056021B">
        <w:t xml:space="preserve"> for more focused attention</w:t>
      </w:r>
      <w:r w:rsidR="00C830C7">
        <w:t xml:space="preserve"> and training</w:t>
      </w:r>
      <w:r w:rsidR="0056021B">
        <w:t xml:space="preserve"> to </w:t>
      </w:r>
      <w:r w:rsidR="00C830C7">
        <w:t>graduates</w:t>
      </w:r>
      <w:r w:rsidR="0056021B">
        <w:t xml:space="preserve"> and interns</w:t>
      </w:r>
      <w:r w:rsidR="00C830C7">
        <w:t>,</w:t>
      </w:r>
      <w:r w:rsidR="0056021B">
        <w:t xml:space="preserve"> </w:t>
      </w:r>
      <w:r w:rsidR="00C830C7">
        <w:t>resulting</w:t>
      </w:r>
      <w:r w:rsidR="0056021B">
        <w:t xml:space="preserve"> </w:t>
      </w:r>
      <w:r w:rsidR="00C830C7">
        <w:t xml:space="preserve">in the </w:t>
      </w:r>
      <w:r w:rsidR="005A3DC6">
        <w:t>growth</w:t>
      </w:r>
      <w:r w:rsidR="0056021B">
        <w:t xml:space="preserve"> of skills and confidence.</w:t>
      </w:r>
    </w:p>
    <w:p w14:paraId="7CAAFE0E" w14:textId="77777777" w:rsidR="00305BFB" w:rsidRPr="00B96B33" w:rsidRDefault="00305BFB" w:rsidP="00305BFB">
      <w:pPr>
        <w:spacing w:line="276" w:lineRule="auto"/>
      </w:pPr>
    </w:p>
    <w:p w14:paraId="46E15A0B" w14:textId="2B476789" w:rsidR="00305BFB" w:rsidRPr="00B96B33" w:rsidRDefault="00305BFB" w:rsidP="00305BFB">
      <w:pPr>
        <w:spacing w:line="276" w:lineRule="auto"/>
      </w:pPr>
      <w:r w:rsidRPr="00B96B33">
        <w:t xml:space="preserve">Through my experience </w:t>
      </w:r>
      <w:r w:rsidR="00EC0CB8" w:rsidRPr="00B96B33">
        <w:t>working face to face with customers</w:t>
      </w:r>
      <w:r w:rsidRPr="00B96B33">
        <w:t xml:space="preserve">, I have knowledge of client service techniques and thus an industry that seeks to build trusting client relationships </w:t>
      </w:r>
      <w:r w:rsidR="00EC0CB8" w:rsidRPr="00B96B33">
        <w:t>is especially appealing to me. I believe that my understanding of the vital importance of having repeat customers makes me suited for a career in law, and the ByrneWallace internship is a great foundation for such an occupation.</w:t>
      </w:r>
      <w:r w:rsidR="00FE3BEC">
        <w:t xml:space="preserve"> Additionally, having worked in often-hectic work environments, </w:t>
      </w:r>
      <w:r w:rsidR="00FE3BEC" w:rsidRPr="00B96B33">
        <w:t>I know that I have the ability to remain calm</w:t>
      </w:r>
      <w:r w:rsidR="00FE3BEC">
        <w:t xml:space="preserve"> and communicate efficiently</w:t>
      </w:r>
      <w:r w:rsidR="00FE3BEC" w:rsidRPr="00B96B33">
        <w:t xml:space="preserve"> in a high-pressure </w:t>
      </w:r>
      <w:r w:rsidR="00FE3BEC" w:rsidRPr="00B96B33">
        <w:lastRenderedPageBreak/>
        <w:t>environ</w:t>
      </w:r>
      <w:r w:rsidR="00CE6D64">
        <w:t>ment, and I am certain that these are</w:t>
      </w:r>
      <w:r w:rsidR="00FE3BEC" w:rsidRPr="00B96B33">
        <w:t xml:space="preserve"> necessary attribute</w:t>
      </w:r>
      <w:r w:rsidR="00CE6D64">
        <w:t>s</w:t>
      </w:r>
      <w:r w:rsidR="00FE3BEC" w:rsidRPr="00B96B33">
        <w:t xml:space="preserve"> whilst working in the legal sector.</w:t>
      </w:r>
    </w:p>
    <w:p w14:paraId="4E4834AF" w14:textId="77777777" w:rsidR="00305BFB" w:rsidRPr="00B96B33" w:rsidRDefault="00305BFB" w:rsidP="00305BFB">
      <w:pPr>
        <w:spacing w:line="276" w:lineRule="auto"/>
      </w:pPr>
    </w:p>
    <w:p w14:paraId="4319EB80" w14:textId="17586351" w:rsidR="00305BFB" w:rsidRPr="00B96B33" w:rsidRDefault="00305BFB" w:rsidP="00305BFB">
      <w:pPr>
        <w:spacing w:line="276" w:lineRule="auto"/>
      </w:pPr>
      <w:r w:rsidRPr="00B96B33">
        <w:t xml:space="preserve">Through my work in college and otherwise, I am confident that I have the abilities that are necessary to thrive in an environment as challenging as </w:t>
      </w:r>
      <w:r w:rsidR="00EC0CB8" w:rsidRPr="00B96B33">
        <w:t>ByrneWallace</w:t>
      </w:r>
      <w:r w:rsidRPr="00B96B33">
        <w:t xml:space="preserve">. By studying History and Political Science, I am used to carefully reading and analysing a high volume of material, which is a skill I can carry into the legal world. Additionally, my successful experiences of working as part of a team, whether it be attaining high marks in college projects or running a successful collaborative business, would be useful in the ByrneWallace Internship programme, which I am sure involves a number of group-based activities. </w:t>
      </w:r>
      <w:r w:rsidR="000F206D" w:rsidRPr="00B96B33">
        <w:t>The firm itself see</w:t>
      </w:r>
      <w:r w:rsidR="00B96B33">
        <w:t>k</w:t>
      </w:r>
      <w:r w:rsidR="000F206D" w:rsidRPr="00B96B33">
        <w:t xml:space="preserve">s to encourage a culture of collaboration both professionally and socially, and my experiences would transfer well to this philosophy. </w:t>
      </w:r>
    </w:p>
    <w:p w14:paraId="546C63BE" w14:textId="77777777" w:rsidR="00305BFB" w:rsidRPr="00B96B33" w:rsidRDefault="00305BFB" w:rsidP="00305BFB">
      <w:pPr>
        <w:spacing w:line="276" w:lineRule="auto"/>
      </w:pPr>
    </w:p>
    <w:p w14:paraId="5D3B4C7C" w14:textId="3A7B9FFD" w:rsidR="00305BFB" w:rsidRPr="00B96B33" w:rsidRDefault="00305BFB" w:rsidP="00305BFB">
      <w:pPr>
        <w:spacing w:line="276" w:lineRule="auto"/>
      </w:pPr>
      <w:r w:rsidRPr="00B96B33">
        <w:t xml:space="preserve">I believe that I would succeed in a career in the legal </w:t>
      </w:r>
      <w:r w:rsidR="0011046F">
        <w:t>sector</w:t>
      </w:r>
      <w:r w:rsidRPr="00B96B33">
        <w:t xml:space="preserve">, and the </w:t>
      </w:r>
      <w:r w:rsidR="001948F1" w:rsidRPr="00B96B33">
        <w:t>ByrneWallace</w:t>
      </w:r>
      <w:r w:rsidRPr="00B96B33">
        <w:t xml:space="preserve"> Internship programme would provide m</w:t>
      </w:r>
      <w:r w:rsidR="00F82643" w:rsidRPr="00B96B33">
        <w:t>e with t</w:t>
      </w:r>
      <w:bookmarkStart w:id="0" w:name="_GoBack"/>
      <w:bookmarkEnd w:id="0"/>
      <w:r w:rsidR="00F82643" w:rsidRPr="00B96B33">
        <w:t>he first step to such a</w:t>
      </w:r>
      <w:r w:rsidRPr="00B96B33">
        <w:t xml:space="preserve"> </w:t>
      </w:r>
      <w:r w:rsidR="00F82643" w:rsidRPr="00B96B33">
        <w:t>profession</w:t>
      </w:r>
      <w:r w:rsidRPr="00B96B33">
        <w:t xml:space="preserve">. </w:t>
      </w:r>
      <w:r w:rsidR="001948F1" w:rsidRPr="00B96B33">
        <w:t xml:space="preserve">ByrneWallace </w:t>
      </w:r>
      <w:r w:rsidRPr="00B96B33">
        <w:t xml:space="preserve">is a highly respected firm, and I am extremely eager to have the opportunity to work with legal experts as well as external market leaders. </w:t>
      </w:r>
      <w:r w:rsidR="00F82643" w:rsidRPr="00B96B33">
        <w:t>Thank you in advance for your time and consideration.</w:t>
      </w:r>
    </w:p>
    <w:p w14:paraId="46F2106E" w14:textId="77777777" w:rsidR="00305BFB" w:rsidRPr="00B96B33" w:rsidRDefault="00305BFB" w:rsidP="00305BFB">
      <w:pPr>
        <w:spacing w:line="276" w:lineRule="auto"/>
      </w:pPr>
    </w:p>
    <w:p w14:paraId="4F6D2E91" w14:textId="77777777" w:rsidR="00305BFB" w:rsidRPr="00B96B33" w:rsidRDefault="00305BFB" w:rsidP="00305BFB">
      <w:pPr>
        <w:spacing w:line="276" w:lineRule="auto"/>
      </w:pPr>
      <w:r w:rsidRPr="00B96B33">
        <w:t>Yours faithfully,</w:t>
      </w:r>
    </w:p>
    <w:p w14:paraId="6290F909" w14:textId="77777777" w:rsidR="00305BFB" w:rsidRPr="00B96B33" w:rsidRDefault="00305BFB" w:rsidP="00305BFB">
      <w:pPr>
        <w:spacing w:line="276" w:lineRule="auto"/>
      </w:pPr>
      <w:r w:rsidRPr="00B96B33">
        <w:t>Gareth Campbell</w:t>
      </w:r>
    </w:p>
    <w:p w14:paraId="6EAEC853" w14:textId="77777777" w:rsidR="00305BFB" w:rsidRPr="00B96B33" w:rsidRDefault="00305BFB" w:rsidP="00305BFB">
      <w:pPr>
        <w:spacing w:line="276" w:lineRule="auto"/>
      </w:pPr>
    </w:p>
    <w:p w14:paraId="4248143C" w14:textId="77777777" w:rsidR="006B5B73" w:rsidRPr="00B96B33" w:rsidRDefault="006B5B73"/>
    <w:p w14:paraId="51A01B2B" w14:textId="77777777" w:rsidR="00B96B33" w:rsidRPr="00B96B33" w:rsidRDefault="00B96B33"/>
    <w:sectPr w:rsidR="00B96B33" w:rsidRPr="00B96B33" w:rsidSect="00DD26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FB"/>
    <w:rsid w:val="000F206D"/>
    <w:rsid w:val="0011046F"/>
    <w:rsid w:val="001948F1"/>
    <w:rsid w:val="00305BFB"/>
    <w:rsid w:val="004F4FD5"/>
    <w:rsid w:val="0056021B"/>
    <w:rsid w:val="005A3DC6"/>
    <w:rsid w:val="005E218C"/>
    <w:rsid w:val="006B5B73"/>
    <w:rsid w:val="00A05D84"/>
    <w:rsid w:val="00B96B33"/>
    <w:rsid w:val="00C830C7"/>
    <w:rsid w:val="00CE6D64"/>
    <w:rsid w:val="00DD265E"/>
    <w:rsid w:val="00EC0CB8"/>
    <w:rsid w:val="00F82643"/>
    <w:rsid w:val="00FE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2F1B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F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F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29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561</Words>
  <Characters>2731</Characters>
  <Application>Microsoft Macintosh Word</Application>
  <DocSecurity>0</DocSecurity>
  <Lines>46</Lines>
  <Paragraphs>7</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Campbell</dc:creator>
  <cp:keywords/>
  <dc:description/>
  <cp:lastModifiedBy>Gareth Campbell</cp:lastModifiedBy>
  <cp:revision>10</cp:revision>
  <dcterms:created xsi:type="dcterms:W3CDTF">2019-01-25T16:26:00Z</dcterms:created>
  <dcterms:modified xsi:type="dcterms:W3CDTF">2019-01-31T21:25:00Z</dcterms:modified>
</cp:coreProperties>
</file>