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D1E4" w14:textId="77777777" w:rsidR="00644EEA" w:rsidRDefault="00644EEA" w:rsidP="00644EEA">
      <w:r>
        <w:t>To whom it may concern,</w:t>
      </w:r>
    </w:p>
    <w:p w14:paraId="5BDED3C5" w14:textId="77777777" w:rsidR="00644EEA" w:rsidRDefault="00644EEA" w:rsidP="00644EEA"/>
    <w:p w14:paraId="0E6F1266" w14:textId="77777777" w:rsidR="00644EEA" w:rsidRDefault="00644EEA" w:rsidP="00644EEA"/>
    <w:p w14:paraId="562180C3" w14:textId="53C62E16" w:rsidR="00644EEA" w:rsidRPr="00C929D4" w:rsidRDefault="00644EEA" w:rsidP="00644EEA">
      <w:r>
        <w:t xml:space="preserve">My name is Gavin Murray and I am applying for the </w:t>
      </w:r>
      <w:r w:rsidR="00AF4357">
        <w:t>Byrne Wallace</w:t>
      </w:r>
      <w:r w:rsidR="00F86B31">
        <w:t xml:space="preserve"> </w:t>
      </w:r>
      <w:r w:rsidR="00AF4357">
        <w:t>Dublin Summer Internship</w:t>
      </w:r>
      <w:r>
        <w:t xml:space="preserve"> </w:t>
      </w:r>
      <w:proofErr w:type="spellStart"/>
      <w:r w:rsidRPr="00C929D4">
        <w:t>Programme</w:t>
      </w:r>
      <w:proofErr w:type="spellEnd"/>
      <w:r w:rsidRPr="00C929D4">
        <w:t>. I cho</w:t>
      </w:r>
      <w:r w:rsidR="00AF4357">
        <w:t>se to apply to Byrne Wallace</w:t>
      </w:r>
      <w:r w:rsidR="00A83522">
        <w:t>,</w:t>
      </w:r>
      <w:r w:rsidRPr="00C929D4">
        <w:t xml:space="preserve"> </w:t>
      </w:r>
      <w:r>
        <w:t>as</w:t>
      </w:r>
      <w:r w:rsidRPr="00C929D4">
        <w:t xml:space="preserve"> I am well aware of its outstanding reputation as a full service law firm in the Irish legal landscape with an international dimension.</w:t>
      </w:r>
    </w:p>
    <w:p w14:paraId="5E558B09" w14:textId="77777777" w:rsidR="00644EEA" w:rsidRDefault="00644EEA" w:rsidP="00644EEA"/>
    <w:p w14:paraId="12C3BC14" w14:textId="6BBE83CC" w:rsidR="00644EEA" w:rsidRDefault="00644EEA" w:rsidP="00644EEA">
      <w:r>
        <w:t>I was very interested</w:t>
      </w:r>
      <w:r w:rsidR="00F86B31">
        <w:t xml:space="preserve"> to hear</w:t>
      </w:r>
      <w:r w:rsidR="00A83522">
        <w:t>,</w:t>
      </w:r>
      <w:r w:rsidR="00AF4357">
        <w:t xml:space="preserve"> from the current Byrne Wallace</w:t>
      </w:r>
      <w:r>
        <w:t xml:space="preserve"> trainees</w:t>
      </w:r>
      <w:r w:rsidR="00A83522">
        <w:t>,</w:t>
      </w:r>
      <w:r>
        <w:t xml:space="preserve"> of the</w:t>
      </w:r>
      <w:bookmarkStart w:id="0" w:name="_GoBack"/>
      <w:bookmarkEnd w:id="0"/>
      <w:r>
        <w:t xml:space="preserve"> high rate of support given by colleagues throughout the training contract. I am a very driven individual who wishes to be given the opportunity to develop in a working environment that offers the best oppo</w:t>
      </w:r>
      <w:r w:rsidR="00F86B31">
        <w:t>r</w:t>
      </w:r>
      <w:r w:rsidR="00AF4357">
        <w:t>tunities, something that Byrne Wallace</w:t>
      </w:r>
      <w:r>
        <w:t xml:space="preserve"> guarantees me with its network of international offices. </w:t>
      </w:r>
    </w:p>
    <w:p w14:paraId="7A12FCA4" w14:textId="77777777" w:rsidR="00644EEA" w:rsidRDefault="00644EEA" w:rsidP="00644EEA"/>
    <w:p w14:paraId="45731451" w14:textId="690DE28D" w:rsidR="00644EEA" w:rsidRDefault="00644EEA" w:rsidP="00644EEA">
      <w:r>
        <w:t>Having p</w:t>
      </w:r>
      <w:r w:rsidR="00F86B31">
        <w:t>revious</w:t>
      </w:r>
      <w:r>
        <w:t xml:space="preserve"> </w:t>
      </w:r>
      <w:r w:rsidR="00F86B31">
        <w:t>intern experience in both the Corporate and Property sections with</w:t>
      </w:r>
      <w:r>
        <w:t xml:space="preserve"> Maples </w:t>
      </w:r>
      <w:r w:rsidR="00F86B31">
        <w:t>and Calder in their Dublin office</w:t>
      </w:r>
      <w:r>
        <w:t>, I aim to further my experien</w:t>
      </w:r>
      <w:r w:rsidR="00F86B31">
        <w:t>ce within other competencies to</w:t>
      </w:r>
      <w:r>
        <w:t xml:space="preserve"> ideally establish myself a</w:t>
      </w:r>
      <w:r w:rsidR="00F86B31">
        <w:t xml:space="preserve">s a capable trainee within a large Irish </w:t>
      </w:r>
      <w:r w:rsidR="00AF4357">
        <w:t>law firm such as Byrne Wallace</w:t>
      </w:r>
      <w:r>
        <w:t xml:space="preserve">. </w:t>
      </w:r>
    </w:p>
    <w:p w14:paraId="6ADF4143" w14:textId="77777777" w:rsidR="00644EEA" w:rsidRDefault="00644EEA" w:rsidP="00644EEA"/>
    <w:p w14:paraId="11D79F61" w14:textId="77777777" w:rsidR="00644EEA" w:rsidRDefault="00644EEA" w:rsidP="00644EEA">
      <w:r>
        <w:t xml:space="preserve">The nature of my academic course has prepared me for a position as a legal intern. I have gained experience in independent legal research, innovative critical analysis, team management and attention to detail in all work I carry out. I am currently in my final year of college and aim to sit the FE-1 exams upon completion of my course. </w:t>
      </w:r>
    </w:p>
    <w:p w14:paraId="1809FF6B" w14:textId="77777777" w:rsidR="00644EEA" w:rsidRDefault="00644EEA" w:rsidP="00644EEA"/>
    <w:p w14:paraId="529861AB" w14:textId="01AC0DAD" w:rsidR="00644EEA" w:rsidRDefault="00644EEA" w:rsidP="00644EEA">
      <w:r>
        <w:t xml:space="preserve">Further to the four years of law studies I </w:t>
      </w:r>
      <w:r w:rsidR="00AF4357">
        <w:t xml:space="preserve">have undertaken, I now wish to further my </w:t>
      </w:r>
      <w:r>
        <w:t>practical experience and pursue a legal career. The reason why I wish to qualify as a solicitor in particular is due to the unavoidable impact that law has on everyday life.</w:t>
      </w:r>
      <w:r w:rsidRPr="00023217">
        <w:t xml:space="preserve"> </w:t>
      </w:r>
      <w:r>
        <w:t>In my opinion, i</w:t>
      </w:r>
      <w:r w:rsidR="00E57D02">
        <w:t xml:space="preserve">gnorance of the law is no </w:t>
      </w:r>
      <w:proofErr w:type="spellStart"/>
      <w:r w:rsidR="00E57D02">
        <w:t>defenc</w:t>
      </w:r>
      <w:r w:rsidR="00F86B31">
        <w:t>e</w:t>
      </w:r>
      <w:proofErr w:type="spellEnd"/>
      <w:r w:rsidR="00F86B31">
        <w:t xml:space="preserve"> yet knowledge of law is no </w:t>
      </w:r>
      <w:r>
        <w:t xml:space="preserve">weakness.  I am wholly driven by situations that require innovative commercial thinking that can be supported by legal reasoning and I feel a career in law will provide me with that working demographic. </w:t>
      </w:r>
    </w:p>
    <w:p w14:paraId="3AE7C6FF" w14:textId="77777777" w:rsidR="00644EEA" w:rsidRDefault="00644EEA" w:rsidP="00644EEA"/>
    <w:p w14:paraId="68C9F15C" w14:textId="77777777" w:rsidR="00644EEA" w:rsidRDefault="00644EEA" w:rsidP="00644EEA">
      <w:r>
        <w:t xml:space="preserve">I feel my experience as a volunteer has given me a non-academic edge over other applicants due to the teamwork and leadership nature of activities that I was exposed to. An excellent example of this is the local business idea that volunteers were tasked with creating. I created a sustainable tourism-based market sourcing income into Punta Allen, a small village on the skirts of Tulum city in the summer of 2014, which I have been informed is still in place today. </w:t>
      </w:r>
    </w:p>
    <w:p w14:paraId="263D56A0" w14:textId="77777777" w:rsidR="00644EEA" w:rsidRDefault="00644EEA" w:rsidP="00644EEA"/>
    <w:p w14:paraId="1A3109CD" w14:textId="77777777" w:rsidR="00644EEA" w:rsidRDefault="00644EEA" w:rsidP="00644EEA">
      <w:r>
        <w:t xml:space="preserve">If successful in attainting a position as an intern, I will commit to gaining a sense of the work carried out within the firm and going beyond what is expected of myself in my position. </w:t>
      </w:r>
    </w:p>
    <w:p w14:paraId="6651B07F" w14:textId="77777777" w:rsidR="00644EEA" w:rsidRDefault="00644EEA" w:rsidP="00644EEA"/>
    <w:p w14:paraId="66ECECB9" w14:textId="0C7AE1B4" w:rsidR="00644EEA" w:rsidRDefault="00644EEA" w:rsidP="00644EEA">
      <w:r>
        <w:t xml:space="preserve">I ask you to seriously </w:t>
      </w:r>
      <w:r w:rsidR="00AF4357">
        <w:t xml:space="preserve">consider me for the position as an </w:t>
      </w:r>
      <w:r>
        <w:t>int</w:t>
      </w:r>
      <w:r w:rsidR="00AF4357">
        <w:t>ern</w:t>
      </w:r>
      <w:r>
        <w:t xml:space="preserve"> as I know I am capable of making a difference and enter the doors of the firm with an enthusiasm and willingness to get involved from the beginning to end of the </w:t>
      </w:r>
      <w:proofErr w:type="spellStart"/>
      <w:r>
        <w:t>programme</w:t>
      </w:r>
      <w:proofErr w:type="spellEnd"/>
      <w:r>
        <w:t>.</w:t>
      </w:r>
    </w:p>
    <w:p w14:paraId="2A426753" w14:textId="77777777" w:rsidR="00644EEA" w:rsidRDefault="00644EEA" w:rsidP="00644EEA"/>
    <w:p w14:paraId="5082A721" w14:textId="77777777" w:rsidR="00644EEA" w:rsidRDefault="00644EEA" w:rsidP="00644EEA">
      <w:r>
        <w:lastRenderedPageBreak/>
        <w:t>Thank you very much for taking the time to review my application. I look forward to hearing from you in the future.</w:t>
      </w:r>
    </w:p>
    <w:p w14:paraId="3F527DDF" w14:textId="77777777" w:rsidR="00644EEA" w:rsidRDefault="00644EEA" w:rsidP="00644EEA"/>
    <w:p w14:paraId="5AB3A888" w14:textId="77777777" w:rsidR="00644EEA" w:rsidRDefault="00644EEA" w:rsidP="00644EEA">
      <w:r>
        <w:t>Regards,</w:t>
      </w:r>
    </w:p>
    <w:p w14:paraId="39553F0D" w14:textId="77777777" w:rsidR="00644EEA" w:rsidRDefault="00644EEA" w:rsidP="00644EEA"/>
    <w:p w14:paraId="1660A0CE" w14:textId="77777777" w:rsidR="00644EEA" w:rsidRDefault="00644EEA" w:rsidP="00644EEA">
      <w:r>
        <w:t xml:space="preserve">Gavin Murray </w:t>
      </w:r>
    </w:p>
    <w:p w14:paraId="1405B277" w14:textId="77777777" w:rsidR="00644EEA" w:rsidRDefault="00644EEA" w:rsidP="00644EEA">
      <w:r>
        <w:rPr>
          <w:noProof/>
        </w:rPr>
        <w:drawing>
          <wp:inline distT="0" distB="0" distL="0" distR="0" wp14:anchorId="392F7178" wp14:editId="6C20D791">
            <wp:extent cx="3382191" cy="1485900"/>
            <wp:effectExtent l="0" t="0" r="0" b="0"/>
            <wp:docPr id="1" name="Picture 1" descr="Macintosh HD:Users:gavineoghan:Desktop:Sca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vineoghan:Desktop:Scan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91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387A" w14:textId="77777777" w:rsidR="005161E3" w:rsidRDefault="005161E3"/>
    <w:sectPr w:rsidR="005161E3" w:rsidSect="00B430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EA"/>
    <w:rsid w:val="005161E3"/>
    <w:rsid w:val="00644EEA"/>
    <w:rsid w:val="00A83522"/>
    <w:rsid w:val="00AF4357"/>
    <w:rsid w:val="00B4308C"/>
    <w:rsid w:val="00E57D02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C14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E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E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Murray</dc:creator>
  <cp:keywords/>
  <dc:description/>
  <cp:lastModifiedBy>Gavin Murray</cp:lastModifiedBy>
  <cp:revision>2</cp:revision>
  <dcterms:created xsi:type="dcterms:W3CDTF">2016-02-23T21:04:00Z</dcterms:created>
  <dcterms:modified xsi:type="dcterms:W3CDTF">2016-02-23T21:04:00Z</dcterms:modified>
</cp:coreProperties>
</file>