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2654"/>
      </w:tblGrid>
      <w:tr w:rsidR="00316E21" w:rsidTr="00997A7F">
        <w:tc>
          <w:tcPr>
            <w:tcW w:w="6588" w:type="dxa"/>
          </w:tcPr>
          <w:p w:rsidR="00316E21" w:rsidRDefault="00316E21" w:rsidP="00316E21">
            <w:pPr>
              <w:jc w:val="right"/>
            </w:pPr>
          </w:p>
        </w:tc>
        <w:tc>
          <w:tcPr>
            <w:tcW w:w="2654" w:type="dxa"/>
          </w:tcPr>
          <w:p w:rsidR="00BC7F8F" w:rsidRDefault="00BC7F8F" w:rsidP="00316E21">
            <w:pPr>
              <w:jc w:val="right"/>
            </w:pPr>
            <w:r>
              <w:t>25A Maywood Lawns</w:t>
            </w:r>
          </w:p>
          <w:p w:rsidR="00BC7F8F" w:rsidRDefault="00BC7F8F" w:rsidP="00316E21">
            <w:pPr>
              <w:jc w:val="right"/>
            </w:pPr>
            <w:proofErr w:type="spellStart"/>
            <w:r>
              <w:t>Raheny</w:t>
            </w:r>
            <w:proofErr w:type="spellEnd"/>
          </w:p>
          <w:p w:rsidR="00316E21" w:rsidRDefault="00BC7F8F" w:rsidP="00316E21">
            <w:pPr>
              <w:jc w:val="right"/>
            </w:pPr>
            <w:r>
              <w:t>Dublin 5</w:t>
            </w:r>
            <w:r w:rsidR="00316E21">
              <w:t xml:space="preserve"> </w:t>
            </w:r>
          </w:p>
        </w:tc>
      </w:tr>
    </w:tbl>
    <w:p w:rsidR="00BA6EA7" w:rsidRDefault="009C5A27"/>
    <w:p w:rsidR="00316E21" w:rsidRDefault="00316E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7A7F">
        <w:t>2</w:t>
      </w:r>
      <w:r w:rsidR="00BC7F8F">
        <w:t>6</w:t>
      </w:r>
      <w:r w:rsidR="00BC7F8F" w:rsidRPr="00BC7F8F">
        <w:rPr>
          <w:vertAlign w:val="superscript"/>
        </w:rPr>
        <w:t>th</w:t>
      </w:r>
      <w:r w:rsidR="00BC7F8F">
        <w:t xml:space="preserve"> January 2017</w:t>
      </w:r>
    </w:p>
    <w:p w:rsidR="00BC7F8F" w:rsidRDefault="00997A7F">
      <w:r>
        <w:t>To whomever it may concern</w:t>
      </w:r>
      <w:r w:rsidR="00C56949">
        <w:t>,</w:t>
      </w:r>
    </w:p>
    <w:p w:rsidR="00BC7F8F" w:rsidRDefault="00BC7F8F" w:rsidP="00997A7F">
      <w:pPr>
        <w:jc w:val="both"/>
      </w:pPr>
      <w:r>
        <w:t xml:space="preserve">My name is Gemma Hayes and </w:t>
      </w:r>
      <w:r w:rsidR="00E43FEA">
        <w:t xml:space="preserve">I am a final year Law student at </w:t>
      </w:r>
      <w:proofErr w:type="spellStart"/>
      <w:r w:rsidR="00E43FEA">
        <w:t>Maynooth</w:t>
      </w:r>
      <w:proofErr w:type="spellEnd"/>
      <w:r w:rsidR="00E43FEA">
        <w:t xml:space="preserve"> University. </w:t>
      </w:r>
      <w:r>
        <w:t xml:space="preserve">I am writing to you to apply for the 2017 Summer Internship Programme offered by </w:t>
      </w:r>
      <w:r w:rsidR="00997A7F">
        <w:t>Byrne Wallace</w:t>
      </w:r>
      <w:r>
        <w:t xml:space="preserve">. </w:t>
      </w:r>
    </w:p>
    <w:p w:rsidR="00FA24D4" w:rsidRDefault="00FA24D4" w:rsidP="00D35003">
      <w:pPr>
        <w:jc w:val="both"/>
      </w:pPr>
      <w:r>
        <w:t>For me it would be the ultimate dream to intern at and eventually work in one of Ireland’s biggest law firms and</w:t>
      </w:r>
      <w:r w:rsidR="00D51EA5">
        <w:t xml:space="preserve"> </w:t>
      </w:r>
      <w:r>
        <w:t>it is for this along with many other reasons that I am applying to the intern</w:t>
      </w:r>
      <w:r w:rsidR="00D66773">
        <w:t>ship</w:t>
      </w:r>
      <w:r w:rsidR="00C56949">
        <w:t xml:space="preserve"> programme </w:t>
      </w:r>
      <w:r w:rsidR="00B55780">
        <w:t xml:space="preserve">by </w:t>
      </w:r>
      <w:r w:rsidR="00997A7F">
        <w:t>Byrne Wallace</w:t>
      </w:r>
      <w:r>
        <w:t xml:space="preserve">. Your firm has such a wide range of expertise and deals </w:t>
      </w:r>
      <w:r w:rsidR="009C5A27">
        <w:t xml:space="preserve">with a variety of areas of law – not least Byrne Wallace’s involvement at the forefront of </w:t>
      </w:r>
      <w:bookmarkStart w:id="0" w:name="_GoBack"/>
      <w:bookmarkEnd w:id="0"/>
      <w:proofErr w:type="spellStart"/>
      <w:r w:rsidR="009C5A27">
        <w:t>Brexit</w:t>
      </w:r>
      <w:proofErr w:type="spellEnd"/>
      <w:r w:rsidR="009C5A27">
        <w:t xml:space="preserve"> – which </w:t>
      </w:r>
      <w:r>
        <w:t xml:space="preserve">I can only imagine makes for a dynamic learning experience for any intern. </w:t>
      </w:r>
    </w:p>
    <w:p w:rsidR="00B55780" w:rsidRDefault="00FA24D4" w:rsidP="00D35003">
      <w:pPr>
        <w:jc w:val="both"/>
      </w:pPr>
      <w:r>
        <w:t xml:space="preserve">I would be open to experiencing any area of law that </w:t>
      </w:r>
      <w:r w:rsidR="00997A7F">
        <w:t>Byrne Wallace</w:t>
      </w:r>
      <w:r>
        <w:t xml:space="preserve"> work in, </w:t>
      </w:r>
      <w:r w:rsidR="00327373">
        <w:t xml:space="preserve">however I think </w:t>
      </w:r>
      <w:r>
        <w:t xml:space="preserve">I would be </w:t>
      </w:r>
      <w:r w:rsidR="00E43FEA">
        <w:t xml:space="preserve">really </w:t>
      </w:r>
      <w:r>
        <w:t xml:space="preserve">interested in </w:t>
      </w:r>
      <w:r w:rsidR="00327373">
        <w:t>being involved with your expertise in</w:t>
      </w:r>
      <w:r w:rsidR="00997A7F">
        <w:t xml:space="preserve"> Administrative Law, Procurement, </w:t>
      </w:r>
      <w:r w:rsidR="00997A7F" w:rsidRPr="00997A7F">
        <w:t xml:space="preserve">Employment Law, Freedom of Information, and Intellectual Property, </w:t>
      </w:r>
      <w:r w:rsidR="00E43FEA" w:rsidRPr="00997A7F">
        <w:t>as well as having a particular interest in E</w:t>
      </w:r>
      <w:r w:rsidR="00D66773" w:rsidRPr="00997A7F">
        <w:t>nvironment</w:t>
      </w:r>
      <w:r w:rsidR="00997A7F" w:rsidRPr="00997A7F">
        <w:t>al Law.</w:t>
      </w:r>
      <w:r w:rsidR="00D66773" w:rsidRPr="00997A7F">
        <w:t xml:space="preserve"> </w:t>
      </w:r>
      <w:r w:rsidR="00327373">
        <w:t xml:space="preserve">While I realise that the above covers a vast array of law disciplines, </w:t>
      </w:r>
      <w:r w:rsidR="00B55780">
        <w:t>at this point in my career I am open to experiencing a wide variety</w:t>
      </w:r>
      <w:r w:rsidR="00D51EA5">
        <w:t xml:space="preserve"> of law </w:t>
      </w:r>
      <w:r w:rsidR="00E43FEA">
        <w:t xml:space="preserve">which </w:t>
      </w:r>
      <w:r w:rsidR="00D51EA5">
        <w:t xml:space="preserve">I hope this would make me a good fit as an intern at </w:t>
      </w:r>
      <w:r w:rsidR="00997A7F">
        <w:t>Byrne Wallace</w:t>
      </w:r>
      <w:r w:rsidR="00D51EA5">
        <w:t>.</w:t>
      </w:r>
      <w:r w:rsidR="00B55780">
        <w:t xml:space="preserve"> </w:t>
      </w:r>
    </w:p>
    <w:p w:rsidR="00AA58B1" w:rsidRDefault="00D51EA5" w:rsidP="00D35003">
      <w:pPr>
        <w:jc w:val="both"/>
      </w:pPr>
      <w:r>
        <w:t xml:space="preserve">I feel that the experiences I have had at university go to demonstrate skills I possess which </w:t>
      </w:r>
      <w:proofErr w:type="gramStart"/>
      <w:r>
        <w:t>are</w:t>
      </w:r>
      <w:proofErr w:type="gramEnd"/>
      <w:r>
        <w:t xml:space="preserve"> valuable to any intern at </w:t>
      </w:r>
      <w:r w:rsidR="00997A7F">
        <w:t>Byrne Wallace</w:t>
      </w:r>
      <w:r>
        <w:t xml:space="preserve">. </w:t>
      </w:r>
      <w:r w:rsidR="00327373">
        <w:t xml:space="preserve">My </w:t>
      </w:r>
      <w:r w:rsidR="00063C16">
        <w:t>work on the boards of a number of societies not only shows</w:t>
      </w:r>
      <w:r w:rsidR="00327373">
        <w:t xml:space="preserve"> my ability to work effectively as a team but also my management and organisational skills. My work with a number of journal and magazine publications demonstrate attention to detail, time management and ability to work to a deadline. Finally my training and work with </w:t>
      </w:r>
      <w:proofErr w:type="spellStart"/>
      <w:r w:rsidR="00327373">
        <w:t>FLAC</w:t>
      </w:r>
      <w:proofErr w:type="spellEnd"/>
      <w:r w:rsidR="00063C16">
        <w:t xml:space="preserve"> has provided me with real </w:t>
      </w:r>
      <w:r w:rsidR="00327373">
        <w:t xml:space="preserve">experience of </w:t>
      </w:r>
      <w:r w:rsidR="00063C16">
        <w:t xml:space="preserve">working with clients and has taught me how to approach problem solving for any issue that they might have. Also I should note that I do have some </w:t>
      </w:r>
      <w:r w:rsidR="00327373">
        <w:t xml:space="preserve">experience with working in an office environment. </w:t>
      </w:r>
    </w:p>
    <w:p w:rsidR="006560C7" w:rsidRDefault="00E43FEA" w:rsidP="00D35003">
      <w:pPr>
        <w:jc w:val="both"/>
      </w:pPr>
      <w:r>
        <w:t>I thank you in advance for your consideration,</w:t>
      </w:r>
    </w:p>
    <w:p w:rsidR="006560C7" w:rsidRDefault="006560C7" w:rsidP="00E43FEA">
      <w:pPr>
        <w:pStyle w:val="NoSpacing"/>
      </w:pPr>
      <w:r>
        <w:t>Sincerely</w:t>
      </w:r>
    </w:p>
    <w:p w:rsidR="006560C7" w:rsidRPr="00D35003" w:rsidRDefault="006560C7" w:rsidP="00E43FEA">
      <w:pPr>
        <w:pStyle w:val="NoSpacing"/>
      </w:pPr>
      <w:r>
        <w:t>Gemma Hayes</w:t>
      </w:r>
    </w:p>
    <w:sectPr w:rsidR="006560C7" w:rsidRPr="00D350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98"/>
    <w:rsid w:val="00063C16"/>
    <w:rsid w:val="002B65BA"/>
    <w:rsid w:val="00304720"/>
    <w:rsid w:val="00316E21"/>
    <w:rsid w:val="00327373"/>
    <w:rsid w:val="00391D24"/>
    <w:rsid w:val="006125AA"/>
    <w:rsid w:val="006560C7"/>
    <w:rsid w:val="0070742D"/>
    <w:rsid w:val="008227C1"/>
    <w:rsid w:val="00997A7F"/>
    <w:rsid w:val="009C5A27"/>
    <w:rsid w:val="00AA58B1"/>
    <w:rsid w:val="00B048FC"/>
    <w:rsid w:val="00B55780"/>
    <w:rsid w:val="00BC7F8F"/>
    <w:rsid w:val="00C46F98"/>
    <w:rsid w:val="00C56949"/>
    <w:rsid w:val="00D17587"/>
    <w:rsid w:val="00D35003"/>
    <w:rsid w:val="00D51EA5"/>
    <w:rsid w:val="00D66773"/>
    <w:rsid w:val="00E43FEA"/>
    <w:rsid w:val="00FA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3F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3F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Laptop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7</cp:revision>
  <dcterms:created xsi:type="dcterms:W3CDTF">2016-01-22T15:53:00Z</dcterms:created>
  <dcterms:modified xsi:type="dcterms:W3CDTF">2017-01-26T20:59:00Z</dcterms:modified>
</cp:coreProperties>
</file>