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5A12" w14:textId="76EDC120" w:rsidR="0006322A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Giovanni Smith</w:t>
      </w:r>
    </w:p>
    <w:p w14:paraId="09D50401" w14:textId="77777777" w:rsidR="00A528CB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26 Hazel Lawn, </w:t>
      </w:r>
    </w:p>
    <w:p w14:paraId="4F75C073" w14:textId="77777777" w:rsidR="00A528CB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Blanchardstown, </w:t>
      </w:r>
    </w:p>
    <w:p w14:paraId="7A14942C" w14:textId="4C074F30" w:rsidR="00A528CB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Dublin 15</w:t>
      </w:r>
    </w:p>
    <w:p w14:paraId="5E2CD990" w14:textId="6CFBCBBC" w:rsidR="00A528CB" w:rsidRPr="00EB1E8C" w:rsidRDefault="00074824" w:rsidP="006A1AA6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Email: </w:t>
      </w:r>
      <w:hyperlink r:id="rId5" w:history="1">
        <w:r w:rsidRPr="00EB1E8C">
          <w:rPr>
            <w:rStyle w:val="Hyperlink"/>
            <w:rFonts w:ascii="Book Antiqua" w:hAnsi="Book Antiqua"/>
            <w:shd w:val="clear" w:color="auto" w:fill="FFFFFF"/>
          </w:rPr>
          <w:t>Giovannimichele01@gmail.com</w:t>
        </w:r>
      </w:hyperlink>
      <w:r w:rsidRPr="00EB1E8C">
        <w:rPr>
          <w:rFonts w:ascii="Book Antiqua" w:hAnsi="Book Antiqua"/>
          <w:color w:val="212529"/>
          <w:shd w:val="clear" w:color="auto" w:fill="FFFFFF"/>
        </w:rPr>
        <w:t xml:space="preserve"> </w:t>
      </w:r>
    </w:p>
    <w:p w14:paraId="0331332A" w14:textId="401FDEFB" w:rsidR="006A1AA6" w:rsidRDefault="00074824" w:rsidP="00074824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Telephone number: 089 407 </w:t>
      </w:r>
      <w:proofErr w:type="gramStart"/>
      <w:r w:rsidRPr="00EB1E8C">
        <w:rPr>
          <w:rFonts w:ascii="Book Antiqua" w:hAnsi="Book Antiqua"/>
          <w:color w:val="212529"/>
          <w:shd w:val="clear" w:color="auto" w:fill="FFFFFF"/>
        </w:rPr>
        <w:t>7764</w:t>
      </w:r>
      <w:proofErr w:type="gramEnd"/>
    </w:p>
    <w:p w14:paraId="2C1A84A6" w14:textId="77777777" w:rsidR="00EB1E8C" w:rsidRDefault="00EB1E8C" w:rsidP="00074824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</w:p>
    <w:p w14:paraId="4146D783" w14:textId="4590154B" w:rsidR="00EB1E8C" w:rsidRPr="00EB1E8C" w:rsidRDefault="00F13EAF" w:rsidP="00074824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>
        <w:rPr>
          <w:rFonts w:ascii="Book Antiqua" w:hAnsi="Book Antiqua"/>
          <w:color w:val="212529"/>
          <w:shd w:val="clear" w:color="auto" w:fill="FFFFFF"/>
        </w:rPr>
        <w:t>13/10/2024</w:t>
      </w:r>
    </w:p>
    <w:p w14:paraId="0C0F4154" w14:textId="77777777" w:rsidR="00C53D64" w:rsidRPr="00EB1E8C" w:rsidRDefault="00F65073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Dear </w:t>
      </w:r>
      <w:r w:rsidR="00563564" w:rsidRPr="00EB1E8C">
        <w:rPr>
          <w:rFonts w:ascii="Book Antiqua" w:hAnsi="Book Antiqua"/>
          <w:color w:val="212529"/>
          <w:shd w:val="clear" w:color="auto" w:fill="FFFFFF"/>
        </w:rPr>
        <w:t>Trainee Recruitment Team,</w:t>
      </w:r>
    </w:p>
    <w:p w14:paraId="1B716668" w14:textId="25C83112" w:rsidR="00F65073" w:rsidRPr="00EB1E8C" w:rsidRDefault="00F65073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I am</w:t>
      </w:r>
      <w:r w:rsidR="007E4E7C" w:rsidRPr="00EB1E8C">
        <w:rPr>
          <w:rFonts w:ascii="Book Antiqua" w:hAnsi="Book Antiqua"/>
          <w:color w:val="212529"/>
          <w:shd w:val="clear" w:color="auto" w:fill="FFFFFF"/>
        </w:rPr>
        <w:t xml:space="preserve"> a Bachelor of Law graduand from National University of Ireland Maynooth</w:t>
      </w:r>
      <w:r w:rsidR="00D64387" w:rsidRPr="00EB1E8C">
        <w:rPr>
          <w:rFonts w:ascii="Book Antiqua" w:hAnsi="Book Antiqua"/>
          <w:color w:val="212529"/>
          <w:shd w:val="clear" w:color="auto" w:fill="FFFFFF"/>
        </w:rPr>
        <w:t xml:space="preserve"> and</w:t>
      </w:r>
      <w:r w:rsidR="00563564" w:rsidRPr="00EB1E8C">
        <w:rPr>
          <w:rFonts w:ascii="Book Antiqua" w:hAnsi="Book Antiqua"/>
          <w:color w:val="212529"/>
          <w:shd w:val="clear" w:color="auto" w:fill="FFFFFF"/>
        </w:rPr>
        <w:t xml:space="preserve"> FE1 candidate</w:t>
      </w:r>
      <w:r w:rsidR="00056EFD" w:rsidRPr="00EB1E8C">
        <w:rPr>
          <w:rFonts w:ascii="Book Antiqua" w:hAnsi="Book Antiqua"/>
          <w:color w:val="212529"/>
          <w:shd w:val="clear" w:color="auto" w:fill="FFFFFF"/>
        </w:rPr>
        <w:t xml:space="preserve"> and I am writing to express my interest in </w:t>
      </w:r>
      <w:proofErr w:type="gramStart"/>
      <w:r w:rsidR="00056EFD" w:rsidRPr="00EB1E8C">
        <w:rPr>
          <w:rFonts w:ascii="Book Antiqua" w:hAnsi="Book Antiqua"/>
          <w:color w:val="212529"/>
          <w:shd w:val="clear" w:color="auto" w:fill="FFFFFF"/>
        </w:rPr>
        <w:t>attending</w:t>
      </w:r>
      <w:r w:rsidR="00563564" w:rsidRPr="00EB1E8C">
        <w:rPr>
          <w:rFonts w:ascii="Book Antiqua" w:hAnsi="Book Antiqua"/>
          <w:color w:val="212529"/>
          <w:shd w:val="clear" w:color="auto" w:fill="FFFFFF"/>
        </w:rPr>
        <w:t xml:space="preserve"> </w:t>
      </w:r>
      <w:r w:rsidR="00D64387" w:rsidRPr="00EB1E8C">
        <w:rPr>
          <w:rFonts w:ascii="Book Antiqua" w:hAnsi="Book Antiqua"/>
          <w:color w:val="212529"/>
          <w:shd w:val="clear" w:color="auto" w:fill="FFFFFF"/>
        </w:rPr>
        <w:t xml:space="preserve"> I</w:t>
      </w:r>
      <w:proofErr w:type="gramEnd"/>
      <w:r w:rsidR="00D64387" w:rsidRPr="00EB1E8C">
        <w:rPr>
          <w:rFonts w:ascii="Book Antiqua" w:hAnsi="Book Antiqua"/>
          <w:color w:val="212529"/>
          <w:shd w:val="clear" w:color="auto" w:fill="FFFFFF"/>
        </w:rPr>
        <w:t xml:space="preserve"> am motivated to apply for</w:t>
      </w:r>
      <w:r w:rsidR="00F83380" w:rsidRPr="00EB1E8C">
        <w:rPr>
          <w:rFonts w:ascii="Book Antiqua" w:hAnsi="Book Antiqua"/>
          <w:color w:val="212529"/>
          <w:shd w:val="clear" w:color="auto" w:fill="FFFFFF"/>
        </w:rPr>
        <w:t xml:space="preserve"> Byrne Wallace’s </w:t>
      </w:r>
      <w:r w:rsidR="00D64387" w:rsidRPr="00EB1E8C">
        <w:rPr>
          <w:rFonts w:ascii="Book Antiqua" w:hAnsi="Book Antiqua"/>
          <w:color w:val="212529"/>
          <w:shd w:val="clear" w:color="auto" w:fill="FFFFFF"/>
        </w:rPr>
        <w:t>Traineeship</w:t>
      </w:r>
      <w:r w:rsidR="00F83380" w:rsidRPr="00EB1E8C">
        <w:rPr>
          <w:rFonts w:ascii="Book Antiqua" w:hAnsi="Book Antiqua"/>
          <w:color w:val="212529"/>
          <w:shd w:val="clear" w:color="auto" w:fill="FFFFFF"/>
        </w:rPr>
        <w:t xml:space="preserve"> Programme 2025.</w:t>
      </w:r>
    </w:p>
    <w:p w14:paraId="50130D97" w14:textId="2B307719" w:rsidR="00143A9E" w:rsidRPr="00EB1E8C" w:rsidRDefault="00C53D64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 w:cs="Calibri"/>
          <w:color w:val="000000"/>
        </w:rPr>
      </w:pPr>
      <w:r w:rsidRPr="00EB1E8C">
        <w:rPr>
          <w:rFonts w:ascii="Book Antiqua" w:hAnsi="Book Antiqua" w:cs="Calibri"/>
          <w:color w:val="000000"/>
        </w:rPr>
        <w:t xml:space="preserve">I see the firm as being progressive, diverse, </w:t>
      </w:r>
      <w:proofErr w:type="gramStart"/>
      <w:r w:rsidRPr="00EB1E8C">
        <w:rPr>
          <w:rFonts w:ascii="Book Antiqua" w:hAnsi="Book Antiqua" w:cs="Calibri"/>
          <w:color w:val="000000"/>
        </w:rPr>
        <w:t>inclusive</w:t>
      </w:r>
      <w:proofErr w:type="gramEnd"/>
      <w:r w:rsidRPr="00EB1E8C">
        <w:rPr>
          <w:rFonts w:ascii="Book Antiqua" w:hAnsi="Book Antiqua" w:cs="Calibri"/>
          <w:color w:val="000000"/>
        </w:rPr>
        <w:t xml:space="preserve"> and International, and want to be part of this unique environment. You have clear and identifiable values, that I espouse and hold in the highest esteem, and I believe that if selected to train in Byrne Wallace LLP</w:t>
      </w:r>
      <w:r w:rsidR="00301C9D" w:rsidRPr="00EB1E8C">
        <w:rPr>
          <w:rFonts w:ascii="Book Antiqua" w:hAnsi="Book Antiqua" w:cs="Calibri"/>
          <w:color w:val="000000"/>
        </w:rPr>
        <w:t xml:space="preserve"> </w:t>
      </w:r>
      <w:r w:rsidRPr="00EB1E8C">
        <w:rPr>
          <w:rFonts w:ascii="Book Antiqua" w:hAnsi="Book Antiqua" w:cs="Calibri"/>
          <w:color w:val="000000"/>
        </w:rPr>
        <w:t>I will have a unique opportunity to achieve and grow into a top-class lawyer capable of working in highly professional and competitive environment.</w:t>
      </w:r>
      <w:r w:rsidR="00FC6C31" w:rsidRPr="00EB1E8C">
        <w:rPr>
          <w:rFonts w:ascii="Book Antiqua" w:hAnsi="Book Antiqua" w:cs="Calibri"/>
          <w:color w:val="000000"/>
        </w:rPr>
        <w:t xml:space="preserve"> </w:t>
      </w:r>
      <w:r w:rsidR="00DC41E8" w:rsidRPr="00EB1E8C">
        <w:rPr>
          <w:rFonts w:ascii="Book Antiqua" w:hAnsi="Book Antiqua" w:cs="Calibri"/>
          <w:color w:val="000000"/>
        </w:rPr>
        <w:t xml:space="preserve">The </w:t>
      </w:r>
      <w:r w:rsidR="00856BC0" w:rsidRPr="00EB1E8C">
        <w:rPr>
          <w:rFonts w:ascii="Book Antiqua" w:hAnsi="Book Antiqua" w:cs="Calibri"/>
          <w:color w:val="000000"/>
        </w:rPr>
        <w:t xml:space="preserve">achievements of Byrne Wallace’s </w:t>
      </w:r>
      <w:proofErr w:type="gramStart"/>
      <w:r w:rsidR="00DC41E8" w:rsidRPr="00EB1E8C">
        <w:rPr>
          <w:rFonts w:ascii="Book Antiqua" w:hAnsi="Book Antiqua" w:cs="Calibri"/>
          <w:color w:val="000000"/>
        </w:rPr>
        <w:t>award winning</w:t>
      </w:r>
      <w:proofErr w:type="gramEnd"/>
      <w:r w:rsidR="00DC41E8" w:rsidRPr="00EB1E8C">
        <w:rPr>
          <w:rFonts w:ascii="Book Antiqua" w:hAnsi="Book Antiqua" w:cs="Calibri"/>
          <w:color w:val="000000"/>
        </w:rPr>
        <w:t xml:space="preserve"> Litigation &amp; Dispute Resolution Team </w:t>
      </w:r>
      <w:r w:rsidR="00856BC0" w:rsidRPr="00EB1E8C">
        <w:rPr>
          <w:rFonts w:ascii="Book Antiqua" w:hAnsi="Book Antiqua" w:cs="Calibri"/>
          <w:color w:val="000000"/>
        </w:rPr>
        <w:t>encouraged me to apply for your traineeship programme</w:t>
      </w:r>
      <w:r w:rsidR="009162B0" w:rsidRPr="00EB1E8C">
        <w:rPr>
          <w:rFonts w:ascii="Book Antiqua" w:hAnsi="Book Antiqua" w:cs="Calibri"/>
          <w:color w:val="000000"/>
        </w:rPr>
        <w:t>.</w:t>
      </w:r>
      <w:r w:rsidR="006F2AB4" w:rsidRPr="00EB1E8C">
        <w:rPr>
          <w:rFonts w:ascii="Book Antiqua" w:hAnsi="Book Antiqua" w:cs="Calibri"/>
          <w:color w:val="000000"/>
        </w:rPr>
        <w:t xml:space="preserve"> As I primarily work in Personal Injur</w:t>
      </w:r>
      <w:r w:rsidR="0022671A" w:rsidRPr="00EB1E8C">
        <w:rPr>
          <w:rFonts w:ascii="Book Antiqua" w:hAnsi="Book Antiqua" w:cs="Calibri"/>
          <w:color w:val="000000"/>
        </w:rPr>
        <w:t xml:space="preserve">y Litigation, </w:t>
      </w:r>
      <w:r w:rsidR="00E62970" w:rsidRPr="00EB1E8C">
        <w:rPr>
          <w:rFonts w:ascii="Book Antiqua" w:hAnsi="Book Antiqua" w:cs="Calibri"/>
          <w:color w:val="000000"/>
        </w:rPr>
        <w:t>it is an attractive proposition to know that in joining your law firm for a Traineeship</w:t>
      </w:r>
      <w:r w:rsidR="00225A79" w:rsidRPr="00EB1E8C">
        <w:rPr>
          <w:rFonts w:ascii="Book Antiqua" w:hAnsi="Book Antiqua" w:cs="Calibri"/>
          <w:color w:val="000000"/>
        </w:rPr>
        <w:t>, I will be learning from the best is this area.</w:t>
      </w:r>
      <w:r w:rsidR="0022671A" w:rsidRPr="00EB1E8C">
        <w:rPr>
          <w:rFonts w:ascii="Book Antiqua" w:hAnsi="Book Antiqua" w:cs="Calibri"/>
          <w:color w:val="000000"/>
        </w:rPr>
        <w:t xml:space="preserve"> </w:t>
      </w:r>
      <w:r w:rsidR="009E06ED" w:rsidRPr="00EB1E8C">
        <w:rPr>
          <w:rFonts w:ascii="Book Antiqua" w:hAnsi="Book Antiqua" w:cs="Calibri"/>
          <w:color w:val="000000"/>
        </w:rPr>
        <w:t xml:space="preserve">The </w:t>
      </w:r>
      <w:r w:rsidR="007A3218" w:rsidRPr="00EB1E8C">
        <w:rPr>
          <w:rFonts w:ascii="Book Antiqua" w:hAnsi="Book Antiqua" w:cs="Calibri"/>
          <w:color w:val="000000"/>
        </w:rPr>
        <w:t xml:space="preserve">testimonials of clients who have dealt with the Litigation Team </w:t>
      </w:r>
      <w:r w:rsidR="00B33507" w:rsidRPr="00EB1E8C">
        <w:rPr>
          <w:rFonts w:ascii="Book Antiqua" w:hAnsi="Book Antiqua" w:cs="Calibri"/>
          <w:color w:val="000000"/>
        </w:rPr>
        <w:t xml:space="preserve">are nothing but mesmerising. </w:t>
      </w:r>
    </w:p>
    <w:p w14:paraId="1D53AE18" w14:textId="492F3BEB" w:rsidR="00A5225F" w:rsidRPr="00EB1E8C" w:rsidRDefault="004D249C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 w:cs="Calibri"/>
          <w:color w:val="000000"/>
        </w:rPr>
      </w:pPr>
      <w:r w:rsidRPr="00EB1E8C">
        <w:rPr>
          <w:rFonts w:ascii="Book Antiqua" w:hAnsi="Book Antiqua" w:cs="Calibri"/>
          <w:color w:val="000000"/>
        </w:rPr>
        <w:t xml:space="preserve">As well as this, </w:t>
      </w:r>
      <w:r w:rsidR="00546938" w:rsidRPr="00EB1E8C">
        <w:rPr>
          <w:rFonts w:ascii="Book Antiqua" w:hAnsi="Book Antiqua" w:cs="Calibri"/>
          <w:color w:val="000000"/>
        </w:rPr>
        <w:t xml:space="preserve">as someone with an avid interest in </w:t>
      </w:r>
      <w:r w:rsidR="00393D5D" w:rsidRPr="00EB1E8C">
        <w:rPr>
          <w:rFonts w:ascii="Book Antiqua" w:hAnsi="Book Antiqua" w:cs="Calibri"/>
          <w:color w:val="000000"/>
        </w:rPr>
        <w:t xml:space="preserve">commercial conveyances, </w:t>
      </w:r>
      <w:r w:rsidR="00E15E78" w:rsidRPr="00EB1E8C">
        <w:rPr>
          <w:rFonts w:ascii="Book Antiqua" w:hAnsi="Book Antiqua" w:cs="Calibri"/>
          <w:color w:val="000000"/>
        </w:rPr>
        <w:t>the</w:t>
      </w:r>
      <w:r w:rsidR="009C5319" w:rsidRPr="00EB1E8C">
        <w:rPr>
          <w:rFonts w:ascii="Book Antiqua" w:hAnsi="Book Antiqua" w:cs="Calibri"/>
          <w:color w:val="000000"/>
        </w:rPr>
        <w:t xml:space="preserve"> work on the </w:t>
      </w:r>
      <w:proofErr w:type="spellStart"/>
      <w:r w:rsidR="009C5319" w:rsidRPr="00EB1E8C">
        <w:rPr>
          <w:rFonts w:ascii="Book Antiqua" w:hAnsi="Book Antiqua" w:cs="Calibri"/>
          <w:color w:val="000000"/>
        </w:rPr>
        <w:t>Twinlite</w:t>
      </w:r>
      <w:proofErr w:type="spellEnd"/>
      <w:r w:rsidR="009C5319" w:rsidRPr="00EB1E8C">
        <w:rPr>
          <w:rFonts w:ascii="Book Antiqua" w:hAnsi="Book Antiqua" w:cs="Calibri"/>
          <w:color w:val="000000"/>
        </w:rPr>
        <w:t xml:space="preserve"> deal</w:t>
      </w:r>
      <w:r w:rsidR="000C7EAF" w:rsidRPr="00EB1E8C">
        <w:rPr>
          <w:rFonts w:ascii="Book Antiqua" w:hAnsi="Book Antiqua" w:cs="Calibri"/>
          <w:color w:val="000000"/>
        </w:rPr>
        <w:t xml:space="preserve"> </w:t>
      </w:r>
      <w:r w:rsidR="00272386" w:rsidRPr="00EB1E8C">
        <w:rPr>
          <w:rFonts w:ascii="Book Antiqua" w:hAnsi="Book Antiqua" w:cs="Calibri"/>
          <w:color w:val="000000"/>
        </w:rPr>
        <w:t xml:space="preserve">and </w:t>
      </w:r>
      <w:proofErr w:type="spellStart"/>
      <w:r w:rsidR="00272386" w:rsidRPr="00EB1E8C">
        <w:rPr>
          <w:rFonts w:ascii="Book Antiqua" w:hAnsi="Book Antiqua" w:cs="Calibri"/>
          <w:color w:val="000000"/>
        </w:rPr>
        <w:t>Pelco</w:t>
      </w:r>
      <w:proofErr w:type="spellEnd"/>
      <w:r w:rsidR="00272386" w:rsidRPr="00EB1E8C">
        <w:rPr>
          <w:rFonts w:ascii="Book Antiqua" w:hAnsi="Book Antiqua" w:cs="Calibri"/>
          <w:color w:val="000000"/>
        </w:rPr>
        <w:t xml:space="preserve"> acquisition </w:t>
      </w:r>
      <w:r w:rsidR="000C7EAF" w:rsidRPr="00EB1E8C">
        <w:rPr>
          <w:rFonts w:ascii="Book Antiqua" w:hAnsi="Book Antiqua" w:cs="Calibri"/>
          <w:color w:val="000000"/>
        </w:rPr>
        <w:t xml:space="preserve">showcases </w:t>
      </w:r>
      <w:r w:rsidR="00251DFF" w:rsidRPr="00EB1E8C">
        <w:rPr>
          <w:rFonts w:ascii="Book Antiqua" w:hAnsi="Book Antiqua" w:cs="Calibri"/>
          <w:color w:val="000000"/>
        </w:rPr>
        <w:t>why the firm is one of the market leaders.</w:t>
      </w:r>
      <w:r w:rsidR="002E213E" w:rsidRPr="00EB1E8C">
        <w:rPr>
          <w:rFonts w:ascii="Book Antiqua" w:hAnsi="Book Antiqua" w:cs="Calibri"/>
          <w:color w:val="000000"/>
        </w:rPr>
        <w:t xml:space="preserve"> </w:t>
      </w:r>
      <w:r w:rsidR="003B394C" w:rsidRPr="00EB1E8C">
        <w:rPr>
          <w:rFonts w:ascii="Book Antiqua" w:hAnsi="Book Antiqua" w:cs="Calibri"/>
          <w:color w:val="000000"/>
        </w:rPr>
        <w:t>The required areas of law can very from intellectual property</w:t>
      </w:r>
      <w:r w:rsidR="002F1273" w:rsidRPr="00EB1E8C">
        <w:rPr>
          <w:rFonts w:ascii="Book Antiqua" w:hAnsi="Book Antiqua" w:cs="Calibri"/>
          <w:color w:val="000000"/>
        </w:rPr>
        <w:t xml:space="preserve">, governance, </w:t>
      </w:r>
      <w:proofErr w:type="gramStart"/>
      <w:r w:rsidR="002F1273" w:rsidRPr="00EB1E8C">
        <w:rPr>
          <w:rFonts w:ascii="Book Antiqua" w:hAnsi="Book Antiqua" w:cs="Calibri"/>
          <w:color w:val="000000"/>
        </w:rPr>
        <w:t>finance</w:t>
      </w:r>
      <w:proofErr w:type="gramEnd"/>
      <w:r w:rsidR="002F1273" w:rsidRPr="00EB1E8C">
        <w:rPr>
          <w:rFonts w:ascii="Book Antiqua" w:hAnsi="Book Antiqua" w:cs="Calibri"/>
          <w:color w:val="000000"/>
        </w:rPr>
        <w:t xml:space="preserve"> and future M&amp;A. These are areas I </w:t>
      </w:r>
      <w:r w:rsidR="00B50B88" w:rsidRPr="00EB1E8C">
        <w:rPr>
          <w:rFonts w:ascii="Book Antiqua" w:hAnsi="Book Antiqua" w:cs="Calibri"/>
          <w:color w:val="000000"/>
        </w:rPr>
        <w:t xml:space="preserve">find especially interesting </w:t>
      </w:r>
      <w:r w:rsidR="00C96801" w:rsidRPr="00EB1E8C">
        <w:rPr>
          <w:rFonts w:ascii="Book Antiqua" w:hAnsi="Book Antiqua" w:cs="Calibri"/>
          <w:color w:val="000000"/>
        </w:rPr>
        <w:t xml:space="preserve">and </w:t>
      </w:r>
      <w:r w:rsidR="005B6E9F" w:rsidRPr="00EB1E8C">
        <w:rPr>
          <w:rFonts w:ascii="Book Antiqua" w:hAnsi="Book Antiqua" w:cs="Calibri"/>
          <w:color w:val="000000"/>
        </w:rPr>
        <w:t>appeals to me</w:t>
      </w:r>
      <w:r w:rsidR="0000066E" w:rsidRPr="00EB1E8C">
        <w:rPr>
          <w:rFonts w:ascii="Book Antiqua" w:hAnsi="Book Antiqua" w:cs="Calibri"/>
          <w:color w:val="000000"/>
        </w:rPr>
        <w:t xml:space="preserve"> hugely, as I feel this experience </w:t>
      </w:r>
      <w:r w:rsidR="00EF2554" w:rsidRPr="00EB1E8C">
        <w:rPr>
          <w:rFonts w:ascii="Book Antiqua" w:hAnsi="Book Antiqua" w:cs="Calibri"/>
          <w:color w:val="000000"/>
        </w:rPr>
        <w:t xml:space="preserve">would provide me with as comprehensible and </w:t>
      </w:r>
      <w:r w:rsidR="00EB1E8C" w:rsidRPr="00EB1E8C">
        <w:rPr>
          <w:rFonts w:ascii="Book Antiqua" w:hAnsi="Book Antiqua" w:cs="Calibri"/>
          <w:color w:val="000000"/>
        </w:rPr>
        <w:t>practical experience as possible.</w:t>
      </w:r>
      <w:r w:rsidR="0000066E" w:rsidRPr="00EB1E8C">
        <w:rPr>
          <w:rFonts w:ascii="Book Antiqua" w:hAnsi="Book Antiqua" w:cs="Calibri"/>
          <w:color w:val="000000"/>
        </w:rPr>
        <w:t xml:space="preserve"> </w:t>
      </w:r>
    </w:p>
    <w:p w14:paraId="5E2DC5B5" w14:textId="77777777" w:rsidR="00EB1E8C" w:rsidRPr="00EB1E8C" w:rsidRDefault="009565B6" w:rsidP="00EB1E8C">
      <w:pPr>
        <w:pStyle w:val="NormalWeb"/>
        <w:spacing w:before="0" w:beforeAutospacing="0" w:after="160" w:afterAutospacing="0" w:line="276" w:lineRule="auto"/>
        <w:rPr>
          <w:rFonts w:ascii="Book Antiqua" w:hAnsi="Book Antiqua"/>
        </w:rPr>
      </w:pPr>
      <w:r w:rsidRPr="00EB1E8C">
        <w:rPr>
          <w:rFonts w:ascii="Book Antiqua" w:hAnsi="Book Antiqua" w:cs="Calibri"/>
          <w:color w:val="000000"/>
        </w:rPr>
        <w:t>As an active participant in fundraising for charity</w:t>
      </w:r>
      <w:r w:rsidR="000070D0" w:rsidRPr="00EB1E8C">
        <w:rPr>
          <w:rFonts w:ascii="Book Antiqua" w:hAnsi="Book Antiqua" w:cs="Calibri"/>
          <w:color w:val="000000"/>
        </w:rPr>
        <w:t xml:space="preserve"> I was attracted by Byrne Wallace’s contribution to same.</w:t>
      </w:r>
      <w:r w:rsidR="003F09BB" w:rsidRPr="00EB1E8C">
        <w:rPr>
          <w:rFonts w:ascii="Book Antiqua" w:hAnsi="Book Antiqua" w:cs="Calibri"/>
          <w:color w:val="000000"/>
        </w:rPr>
        <w:t xml:space="preserve"> </w:t>
      </w:r>
      <w:r w:rsidR="003F09BB" w:rsidRPr="00EB1E8C">
        <w:rPr>
          <w:rFonts w:ascii="Book Antiqua" w:hAnsi="Book Antiqua"/>
        </w:rPr>
        <w:t xml:space="preserve">I have been involved in fundraising money for </w:t>
      </w:r>
      <w:r w:rsidR="008A2211" w:rsidRPr="00EB1E8C">
        <w:rPr>
          <w:rFonts w:ascii="Book Antiqua" w:hAnsi="Book Antiqua"/>
        </w:rPr>
        <w:t>charities</w:t>
      </w:r>
      <w:r w:rsidR="003F09BB" w:rsidRPr="00EB1E8C">
        <w:rPr>
          <w:rFonts w:ascii="Book Antiqua" w:hAnsi="Book Antiqua"/>
        </w:rPr>
        <w:t xml:space="preserve"> such as Darkness into Light</w:t>
      </w:r>
      <w:r w:rsidR="00E4674F" w:rsidRPr="00EB1E8C">
        <w:rPr>
          <w:rFonts w:ascii="Book Antiqua" w:hAnsi="Book Antiqua"/>
        </w:rPr>
        <w:t xml:space="preserve"> and </w:t>
      </w:r>
      <w:proofErr w:type="spellStart"/>
      <w:r w:rsidR="00E4674F" w:rsidRPr="00EB1E8C">
        <w:rPr>
          <w:rFonts w:ascii="Book Antiqua" w:hAnsi="Book Antiqua"/>
        </w:rPr>
        <w:t>Bernardos</w:t>
      </w:r>
      <w:proofErr w:type="spellEnd"/>
      <w:r w:rsidR="00E4674F" w:rsidRPr="00EB1E8C">
        <w:rPr>
          <w:rFonts w:ascii="Book Antiqua" w:hAnsi="Book Antiqua"/>
        </w:rPr>
        <w:t xml:space="preserve">. The firm also participates </w:t>
      </w:r>
      <w:r w:rsidR="00C326C7" w:rsidRPr="00EB1E8C">
        <w:rPr>
          <w:rFonts w:ascii="Book Antiqua" w:hAnsi="Book Antiqua"/>
        </w:rPr>
        <w:t>in the Calcutta Run and having p</w:t>
      </w:r>
      <w:r w:rsidR="003F09BB" w:rsidRPr="00EB1E8C">
        <w:rPr>
          <w:rFonts w:ascii="Book Antiqua" w:hAnsi="Book Antiqua"/>
        </w:rPr>
        <w:t>articipat</w:t>
      </w:r>
      <w:r w:rsidR="00C326C7" w:rsidRPr="00EB1E8C">
        <w:rPr>
          <w:rFonts w:ascii="Book Antiqua" w:hAnsi="Book Antiqua"/>
        </w:rPr>
        <w:t xml:space="preserve">ed </w:t>
      </w:r>
      <w:r w:rsidR="003F09BB" w:rsidRPr="00EB1E8C">
        <w:rPr>
          <w:rFonts w:ascii="Book Antiqua" w:hAnsi="Book Antiqua"/>
        </w:rPr>
        <w:t xml:space="preserve">in </w:t>
      </w:r>
      <w:r w:rsidR="00C326C7" w:rsidRPr="00EB1E8C">
        <w:rPr>
          <w:rFonts w:ascii="Book Antiqua" w:hAnsi="Book Antiqua"/>
        </w:rPr>
        <w:t xml:space="preserve">same during </w:t>
      </w:r>
      <w:r w:rsidR="003F09BB" w:rsidRPr="00EB1E8C">
        <w:rPr>
          <w:rFonts w:ascii="Book Antiqua" w:hAnsi="Book Antiqua"/>
        </w:rPr>
        <w:t>the summer of 2023</w:t>
      </w:r>
      <w:r w:rsidR="00A23E67" w:rsidRPr="00EB1E8C">
        <w:rPr>
          <w:rFonts w:ascii="Book Antiqua" w:hAnsi="Book Antiqua"/>
        </w:rPr>
        <w:t xml:space="preserve"> and 2024</w:t>
      </w:r>
      <w:r w:rsidR="00C326C7" w:rsidRPr="00EB1E8C">
        <w:rPr>
          <w:rFonts w:ascii="Book Antiqua" w:hAnsi="Book Antiqua"/>
        </w:rPr>
        <w:t xml:space="preserve">, </w:t>
      </w:r>
      <w:r w:rsidR="007F761E" w:rsidRPr="00EB1E8C">
        <w:rPr>
          <w:rFonts w:ascii="Book Antiqua" w:hAnsi="Book Antiqua"/>
        </w:rPr>
        <w:t>I believe that I will be a good fit with the firm.</w:t>
      </w:r>
      <w:r w:rsidR="00DF309C" w:rsidRPr="00EB1E8C">
        <w:rPr>
          <w:rFonts w:ascii="Book Antiqua" w:hAnsi="Book Antiqua"/>
        </w:rPr>
        <w:t xml:space="preserve"> </w:t>
      </w:r>
      <w:r w:rsidR="00C53D64" w:rsidRPr="00EB1E8C">
        <w:rPr>
          <w:rFonts w:ascii="Book Antiqua" w:hAnsi="Book Antiqua" w:cs="Calibri"/>
          <w:color w:val="000000"/>
        </w:rPr>
        <w:t xml:space="preserve">I also seen how the firm holds its work and client relationships to the highest standards, and I see this as vital to my finding the right firm to join and develop my career in.  I like the diversity in the rotations during the </w:t>
      </w:r>
      <w:r w:rsidR="00C53D64" w:rsidRPr="00EB1E8C">
        <w:rPr>
          <w:rFonts w:ascii="Book Antiqua" w:hAnsi="Book Antiqua" w:cs="Calibri"/>
          <w:color w:val="000000"/>
        </w:rPr>
        <w:lastRenderedPageBreak/>
        <w:t>traineeship programme, I know when I qualify, I will be a well-rounded lawyer who has had an opportunity to work in all the key areas for a commercial law firm. If I am successful in securing a place on your programme, I believe I will have the opportunity to work with innovative and creative lawyers in a diverse and open environment, where I will be challenged but thrive. I believe I will be a good fit with the firm.</w:t>
      </w:r>
    </w:p>
    <w:p w14:paraId="6444FFD5" w14:textId="24AEBA4C" w:rsidR="00690CFE" w:rsidRPr="00EB1E8C" w:rsidRDefault="00690CFE" w:rsidP="00EB1E8C">
      <w:pPr>
        <w:pStyle w:val="NormalWeb"/>
        <w:spacing w:before="0" w:beforeAutospacing="0" w:after="160" w:afterAutospacing="0" w:line="276" w:lineRule="auto"/>
        <w:rPr>
          <w:rFonts w:ascii="Book Antiqua" w:hAnsi="Book Antiqua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Thank you for taking the time to consider my application. </w:t>
      </w:r>
      <w:r w:rsidR="009A555D" w:rsidRPr="00EB1E8C">
        <w:rPr>
          <w:rFonts w:ascii="Book Antiqua" w:hAnsi="Book Antiqua"/>
          <w:color w:val="212529"/>
          <w:shd w:val="clear" w:color="auto" w:fill="FFFFFF"/>
        </w:rPr>
        <w:t>I am extremely grateful</w:t>
      </w:r>
      <w:r w:rsidR="00B50A65" w:rsidRPr="00EB1E8C">
        <w:rPr>
          <w:rFonts w:ascii="Book Antiqua" w:hAnsi="Book Antiqua"/>
          <w:color w:val="212529"/>
          <w:shd w:val="clear" w:color="auto" w:fill="FFFFFF"/>
        </w:rPr>
        <w:t xml:space="preserve"> to be considered for an interview for your Traineeship </w:t>
      </w:r>
      <w:r w:rsidR="00E903B9" w:rsidRPr="00EB1E8C">
        <w:rPr>
          <w:rFonts w:ascii="Book Antiqua" w:hAnsi="Book Antiqua"/>
          <w:color w:val="212529"/>
          <w:shd w:val="clear" w:color="auto" w:fill="FFFFFF"/>
        </w:rPr>
        <w:t xml:space="preserve">Programme and an opportunity to </w:t>
      </w:r>
      <w:r w:rsidR="00047D4C" w:rsidRPr="00EB1E8C">
        <w:rPr>
          <w:rFonts w:ascii="Book Antiqua" w:hAnsi="Book Antiqua"/>
          <w:color w:val="212529"/>
          <w:shd w:val="clear" w:color="auto" w:fill="FFFFFF"/>
        </w:rPr>
        <w:t xml:space="preserve">share more about my experiences and passion for the law in the future. </w:t>
      </w:r>
    </w:p>
    <w:p w14:paraId="2E5DAA4A" w14:textId="77777777" w:rsidR="00304F6D" w:rsidRPr="00EB1E8C" w:rsidRDefault="00304F6D" w:rsidP="00690CFE">
      <w:pPr>
        <w:pStyle w:val="NormalWeb"/>
        <w:spacing w:before="0" w:beforeAutospacing="0" w:after="160" w:afterAutospacing="0"/>
        <w:rPr>
          <w:rFonts w:ascii="Book Antiqua" w:hAnsi="Book Antiqua"/>
        </w:rPr>
      </w:pPr>
    </w:p>
    <w:p w14:paraId="46177568" w14:textId="7CF362BF" w:rsidR="00690CFE" w:rsidRPr="00EB1E8C" w:rsidRDefault="00304F6D" w:rsidP="00690CFE">
      <w:pPr>
        <w:pStyle w:val="NormalWeb"/>
        <w:spacing w:before="0" w:beforeAutospacing="0" w:after="160" w:afterAutospacing="0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Kind Regards,</w:t>
      </w:r>
      <w:r w:rsidR="00690CFE" w:rsidRPr="00EB1E8C">
        <w:rPr>
          <w:rFonts w:ascii="Book Antiqua" w:hAnsi="Book Antiqua"/>
          <w:color w:val="212529"/>
          <w:shd w:val="clear" w:color="auto" w:fill="FFFFFF"/>
        </w:rPr>
        <w:t xml:space="preserve"> </w:t>
      </w:r>
    </w:p>
    <w:p w14:paraId="0CFFE742" w14:textId="77777777" w:rsidR="00690CFE" w:rsidRPr="00EB1E8C" w:rsidRDefault="00690CFE" w:rsidP="00690CFE">
      <w:pPr>
        <w:pStyle w:val="NormalWeb"/>
        <w:spacing w:before="0" w:beforeAutospacing="0" w:after="160" w:afterAutospacing="0"/>
        <w:rPr>
          <w:rFonts w:ascii="Book Antiqua" w:hAnsi="Book Antiqua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Giovanni Smith</w:t>
      </w:r>
    </w:p>
    <w:p w14:paraId="528276A5" w14:textId="77777777" w:rsidR="0006322A" w:rsidRPr="00EB1E8C" w:rsidRDefault="0006322A" w:rsidP="00721CAC">
      <w:pPr>
        <w:pStyle w:val="NormalWeb"/>
        <w:spacing w:before="0" w:beforeAutospacing="0" w:after="160" w:afterAutospacing="0" w:line="288" w:lineRule="auto"/>
        <w:rPr>
          <w:rFonts w:ascii="Book Antiqua" w:hAnsi="Book Antiqua"/>
          <w:color w:val="212529"/>
          <w:shd w:val="clear" w:color="auto" w:fill="FFFFFF"/>
        </w:rPr>
      </w:pPr>
    </w:p>
    <w:sectPr w:rsidR="0006322A" w:rsidRPr="00EB1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60D3"/>
    <w:multiLevelType w:val="multilevel"/>
    <w:tmpl w:val="9F8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0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56"/>
    <w:rsid w:val="0000066E"/>
    <w:rsid w:val="000070D0"/>
    <w:rsid w:val="00011AE5"/>
    <w:rsid w:val="00012ED1"/>
    <w:rsid w:val="0002533C"/>
    <w:rsid w:val="00047D4C"/>
    <w:rsid w:val="00056EFD"/>
    <w:rsid w:val="0006322A"/>
    <w:rsid w:val="000720F5"/>
    <w:rsid w:val="00074824"/>
    <w:rsid w:val="000968E7"/>
    <w:rsid w:val="000A47F8"/>
    <w:rsid w:val="000C7EAF"/>
    <w:rsid w:val="000D68A7"/>
    <w:rsid w:val="00121FB4"/>
    <w:rsid w:val="00126DFE"/>
    <w:rsid w:val="00136AE7"/>
    <w:rsid w:val="00143A9E"/>
    <w:rsid w:val="001842A3"/>
    <w:rsid w:val="00187545"/>
    <w:rsid w:val="0019478F"/>
    <w:rsid w:val="00197141"/>
    <w:rsid w:val="001B0C17"/>
    <w:rsid w:val="001B6271"/>
    <w:rsid w:val="001C31CB"/>
    <w:rsid w:val="001F53DC"/>
    <w:rsid w:val="00220816"/>
    <w:rsid w:val="00225A79"/>
    <w:rsid w:val="0022671A"/>
    <w:rsid w:val="00235144"/>
    <w:rsid w:val="002466AA"/>
    <w:rsid w:val="00251DFF"/>
    <w:rsid w:val="002529DC"/>
    <w:rsid w:val="002653A6"/>
    <w:rsid w:val="00272386"/>
    <w:rsid w:val="002A5F7E"/>
    <w:rsid w:val="002C403D"/>
    <w:rsid w:val="002E085F"/>
    <w:rsid w:val="002E213E"/>
    <w:rsid w:val="002E4774"/>
    <w:rsid w:val="002F1273"/>
    <w:rsid w:val="002F3E3F"/>
    <w:rsid w:val="00301C9D"/>
    <w:rsid w:val="00304F6D"/>
    <w:rsid w:val="00312237"/>
    <w:rsid w:val="003244E0"/>
    <w:rsid w:val="003252C2"/>
    <w:rsid w:val="00361FA7"/>
    <w:rsid w:val="00372BB8"/>
    <w:rsid w:val="00393D5D"/>
    <w:rsid w:val="003B394C"/>
    <w:rsid w:val="003E2223"/>
    <w:rsid w:val="003F09BB"/>
    <w:rsid w:val="00456FA6"/>
    <w:rsid w:val="00476CE9"/>
    <w:rsid w:val="004828F8"/>
    <w:rsid w:val="004D249C"/>
    <w:rsid w:val="004D7062"/>
    <w:rsid w:val="00522DD7"/>
    <w:rsid w:val="00527C91"/>
    <w:rsid w:val="00542DB3"/>
    <w:rsid w:val="00546938"/>
    <w:rsid w:val="00563564"/>
    <w:rsid w:val="0058689E"/>
    <w:rsid w:val="005B2F84"/>
    <w:rsid w:val="005B6E9F"/>
    <w:rsid w:val="0062184D"/>
    <w:rsid w:val="0065678E"/>
    <w:rsid w:val="00690CFE"/>
    <w:rsid w:val="00692659"/>
    <w:rsid w:val="006A1AA6"/>
    <w:rsid w:val="006F2AB4"/>
    <w:rsid w:val="00702656"/>
    <w:rsid w:val="00721CAC"/>
    <w:rsid w:val="007265BB"/>
    <w:rsid w:val="00767EF5"/>
    <w:rsid w:val="00772869"/>
    <w:rsid w:val="0077456E"/>
    <w:rsid w:val="007873E4"/>
    <w:rsid w:val="007A3218"/>
    <w:rsid w:val="007B4F0E"/>
    <w:rsid w:val="007E15A5"/>
    <w:rsid w:val="007E4E7C"/>
    <w:rsid w:val="007F761E"/>
    <w:rsid w:val="00801843"/>
    <w:rsid w:val="00803411"/>
    <w:rsid w:val="00826348"/>
    <w:rsid w:val="0085571D"/>
    <w:rsid w:val="00856BC0"/>
    <w:rsid w:val="008601DA"/>
    <w:rsid w:val="00881555"/>
    <w:rsid w:val="00891D2A"/>
    <w:rsid w:val="008A1B23"/>
    <w:rsid w:val="008A2211"/>
    <w:rsid w:val="008B08A4"/>
    <w:rsid w:val="008E0F0D"/>
    <w:rsid w:val="008E6E8D"/>
    <w:rsid w:val="008F5A87"/>
    <w:rsid w:val="009162B0"/>
    <w:rsid w:val="009237EF"/>
    <w:rsid w:val="009562FB"/>
    <w:rsid w:val="009565B6"/>
    <w:rsid w:val="00970355"/>
    <w:rsid w:val="00977DF8"/>
    <w:rsid w:val="009A555D"/>
    <w:rsid w:val="009A5E23"/>
    <w:rsid w:val="009B005B"/>
    <w:rsid w:val="009C3BB3"/>
    <w:rsid w:val="009C5319"/>
    <w:rsid w:val="009E06ED"/>
    <w:rsid w:val="00A23E67"/>
    <w:rsid w:val="00A5225F"/>
    <w:rsid w:val="00A528CB"/>
    <w:rsid w:val="00A647C0"/>
    <w:rsid w:val="00AE0C28"/>
    <w:rsid w:val="00AF3FA5"/>
    <w:rsid w:val="00B33507"/>
    <w:rsid w:val="00B423EB"/>
    <w:rsid w:val="00B50A65"/>
    <w:rsid w:val="00B50B88"/>
    <w:rsid w:val="00B6055A"/>
    <w:rsid w:val="00BA2326"/>
    <w:rsid w:val="00BD5BD8"/>
    <w:rsid w:val="00C20134"/>
    <w:rsid w:val="00C262FE"/>
    <w:rsid w:val="00C326C7"/>
    <w:rsid w:val="00C3365F"/>
    <w:rsid w:val="00C53D64"/>
    <w:rsid w:val="00C851A7"/>
    <w:rsid w:val="00C94B66"/>
    <w:rsid w:val="00C96801"/>
    <w:rsid w:val="00CD5EE4"/>
    <w:rsid w:val="00CF1608"/>
    <w:rsid w:val="00D12E88"/>
    <w:rsid w:val="00D60695"/>
    <w:rsid w:val="00D64387"/>
    <w:rsid w:val="00DC41E8"/>
    <w:rsid w:val="00DF309C"/>
    <w:rsid w:val="00E15E78"/>
    <w:rsid w:val="00E4674F"/>
    <w:rsid w:val="00E62970"/>
    <w:rsid w:val="00E903B9"/>
    <w:rsid w:val="00EB1E8C"/>
    <w:rsid w:val="00ED7EED"/>
    <w:rsid w:val="00EF2554"/>
    <w:rsid w:val="00F13EAF"/>
    <w:rsid w:val="00F20E16"/>
    <w:rsid w:val="00F419A6"/>
    <w:rsid w:val="00F5601A"/>
    <w:rsid w:val="00F65073"/>
    <w:rsid w:val="00F7084D"/>
    <w:rsid w:val="00F77F1D"/>
    <w:rsid w:val="00F83380"/>
    <w:rsid w:val="00F97257"/>
    <w:rsid w:val="00FB1140"/>
    <w:rsid w:val="00FB6DB3"/>
    <w:rsid w:val="00FC323A"/>
    <w:rsid w:val="00FC6C31"/>
    <w:rsid w:val="00FD660D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412"/>
  <w15:chartTrackingRefBased/>
  <w15:docId w15:val="{FE4355BF-7675-4B2C-BEBA-F392FFF7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074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imichele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Smith</dc:creator>
  <cp:keywords/>
  <dc:description/>
  <cp:lastModifiedBy>Giovanni Smith</cp:lastModifiedBy>
  <cp:revision>2</cp:revision>
  <dcterms:created xsi:type="dcterms:W3CDTF">2024-10-16T21:03:00Z</dcterms:created>
  <dcterms:modified xsi:type="dcterms:W3CDTF">2024-10-16T21:03:00Z</dcterms:modified>
</cp:coreProperties>
</file>