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8857F" w14:textId="77777777" w:rsidR="00545846" w:rsidRDefault="00B27053" w:rsidP="00B270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GRÁINNE CLINCH</w:t>
      </w:r>
    </w:p>
    <w:p w14:paraId="3F8634ED" w14:textId="77777777" w:rsidR="00B27053" w:rsidRDefault="00B27053" w:rsidP="00B270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 Dunmore La</w:t>
      </w:r>
      <w:bookmarkStart w:id="0" w:name="_GoBack"/>
      <w:bookmarkEnd w:id="0"/>
      <w:r>
        <w:rPr>
          <w:rFonts w:ascii="Times New Roman" w:hAnsi="Times New Roman" w:cs="Times New Roman"/>
        </w:rPr>
        <w:t>wn,</w:t>
      </w:r>
    </w:p>
    <w:p w14:paraId="1AA92F22" w14:textId="77777777" w:rsidR="00B27053" w:rsidRDefault="00B27053" w:rsidP="00B270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Kingswood</w:t>
      </w:r>
    </w:p>
    <w:p w14:paraId="6781E651" w14:textId="26BE83A4" w:rsidR="00B27053" w:rsidRDefault="00B27053" w:rsidP="00B270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087</w:t>
      </w:r>
      <w:r w:rsidR="00A02C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6617241</w:t>
      </w:r>
    </w:p>
    <w:p w14:paraId="7D6DAFC0" w14:textId="77777777" w:rsidR="00B27053" w:rsidRPr="00B27053" w:rsidRDefault="001B64DB" w:rsidP="00B27053">
      <w:pPr>
        <w:jc w:val="center"/>
        <w:rPr>
          <w:rFonts w:ascii="Times New Roman" w:hAnsi="Times New Roman" w:cs="Times New Roman"/>
        </w:rPr>
      </w:pPr>
      <w:hyperlink r:id="rId7" w:history="1">
        <w:r w:rsidR="00B27053" w:rsidRPr="00B27053">
          <w:rPr>
            <w:rStyle w:val="Hyperlink"/>
            <w:rFonts w:ascii="Times New Roman" w:hAnsi="Times New Roman" w:cs="Times New Roman"/>
            <w:color w:val="auto"/>
            <w:u w:val="none"/>
          </w:rPr>
          <w:t>grainne.clinch.2014@nuim.ie</w:t>
        </w:r>
      </w:hyperlink>
    </w:p>
    <w:p w14:paraId="73FC6264" w14:textId="0860D71C" w:rsidR="00B27053" w:rsidRDefault="001B64DB" w:rsidP="00B270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</w:t>
      </w:r>
      <w:r w:rsidR="00B27053">
        <w:rPr>
          <w:rFonts w:ascii="Times New Roman" w:hAnsi="Times New Roman" w:cs="Times New Roman"/>
        </w:rPr>
        <w:t>,2016</w:t>
      </w:r>
    </w:p>
    <w:p w14:paraId="256794AE" w14:textId="77777777" w:rsidR="00B27053" w:rsidRDefault="00B27053" w:rsidP="00B27053">
      <w:pPr>
        <w:jc w:val="both"/>
        <w:rPr>
          <w:rFonts w:ascii="Times New Roman" w:hAnsi="Times New Roman" w:cs="Times New Roman"/>
        </w:rPr>
      </w:pPr>
    </w:p>
    <w:p w14:paraId="3B8AC4BC" w14:textId="3AAB3FA3" w:rsidR="009C56F5" w:rsidRDefault="001B64DB" w:rsidP="009C56F5">
      <w:pPr>
        <w:jc w:val="both"/>
        <w:rPr>
          <w:rFonts w:ascii="Times New Roman" w:hAnsi="Times New Roman" w:cs="Times New Roman"/>
        </w:rPr>
      </w:pPr>
      <w:r w:rsidRPr="001B64DB">
        <w:rPr>
          <w:rFonts w:ascii="Times New Roman" w:hAnsi="Times New Roman" w:cs="Times New Roman"/>
        </w:rPr>
        <w:t>To Whom It May Concern:</w:t>
      </w:r>
    </w:p>
    <w:p w14:paraId="643CFE1E" w14:textId="77777777" w:rsidR="009C56F5" w:rsidRDefault="009C56F5" w:rsidP="009C56F5">
      <w:pPr>
        <w:jc w:val="both"/>
        <w:rPr>
          <w:rFonts w:ascii="Times New Roman" w:hAnsi="Times New Roman" w:cs="Times New Roman"/>
        </w:rPr>
      </w:pPr>
    </w:p>
    <w:p w14:paraId="0972F361" w14:textId="6BD6A6A9" w:rsidR="001B64DB" w:rsidRPr="001B64DB" w:rsidRDefault="009C56F5" w:rsidP="001B64DB">
      <w:pPr>
        <w:spacing w:line="360" w:lineRule="auto"/>
        <w:ind w:firstLine="720"/>
        <w:jc w:val="both"/>
        <w:rPr>
          <w:rFonts w:ascii="Times" w:eastAsia="Times New Roman" w:hAnsi="Times" w:cs="Times New Roman"/>
          <w:sz w:val="20"/>
          <w:szCs w:val="20"/>
          <w:lang w:val="en-IE"/>
        </w:rPr>
      </w:pPr>
      <w:r w:rsidRPr="009C56F5">
        <w:rPr>
          <w:rFonts w:ascii="Calibri" w:eastAsia="Times New Roman" w:hAnsi="Calibri" w:cs="Times New Roman"/>
          <w:color w:val="444444"/>
          <w:sz w:val="23"/>
          <w:szCs w:val="23"/>
          <w:lang w:val="en-IE"/>
        </w:rPr>
        <w:t> </w:t>
      </w: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I am a third-year student at Maynooth University and am interested in pursing a career in a corporate law firm. I am writing to you as I wish to apply for your Summer Internship Programme. </w:t>
      </w:r>
      <w:r w:rsidR="001B64D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Byrne </w:t>
      </w:r>
      <w:r w:rsidR="001B64DB" w:rsidRPr="001B64DB">
        <w:rPr>
          <w:rFonts w:ascii="Times New Roman" w:eastAsia="Times New Roman" w:hAnsi="Times New Roman" w:cs="Times New Roman"/>
          <w:lang w:val="en-IE"/>
        </w:rPr>
        <w:t xml:space="preserve">Wallace </w:t>
      </w:r>
      <w:r w:rsidRPr="001B64DB">
        <w:rPr>
          <w:rFonts w:ascii="Times New Roman" w:eastAsia="Times New Roman" w:hAnsi="Times New Roman" w:cs="Times New Roman"/>
          <w:lang w:val="en-IE"/>
        </w:rPr>
        <w:t>interests me due to</w:t>
      </w:r>
      <w:r w:rsidR="001B64DB" w:rsidRPr="001B64DB">
        <w:rPr>
          <w:rFonts w:ascii="Times New Roman" w:eastAsia="Times New Roman" w:hAnsi="Times New Roman" w:cs="Times New Roman"/>
          <w:lang w:val="en-IE"/>
        </w:rPr>
        <w:t xml:space="preserve"> the firms commitment to its clients, the focus placed on technology and the </w:t>
      </w:r>
      <w:r w:rsidR="001B64DB" w:rsidRPr="001B64DB">
        <w:rPr>
          <w:rFonts w:ascii="Times New Roman" w:eastAsia="Times New Roman" w:hAnsi="Times New Roman" w:cs="Times New Roman"/>
          <w:shd w:val="clear" w:color="auto" w:fill="FFFFFF"/>
          <w:lang w:val="en-IE"/>
        </w:rPr>
        <w:t>diversity of expertise possessed by the firm.</w:t>
      </w:r>
    </w:p>
    <w:p w14:paraId="12EDACAD" w14:textId="77777777" w:rsidR="009C56F5" w:rsidRPr="009C56F5" w:rsidRDefault="009C56F5" w:rsidP="009C56F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31C1C8" w14:textId="6336E4A0" w:rsid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My interest in law began in transition year of school whereby my classmates and I had the opportunity to gain work experience. I did work experience in the Dáil firstly with Brian Hayes of Fine Gael. It was a worthwhile experience, with some of my written work being submitted by Brian to the local newspaper. I also have experience working with Senator Mark Daly of Fine Fail, whereby the house of Seanad and the work they did was shown to me. In relation to law, I attained work experience with Bannon, Clinch, Collins &amp; CO. in which I dealt with a personal injury case. I also gained insight into client relations and the workings of the court, in addition to settlements and negotiations. </w:t>
      </w:r>
    </w:p>
    <w:p w14:paraId="4BEDC20A" w14:textId="77777777" w:rsidR="009C56F5" w:rsidRP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</w:p>
    <w:p w14:paraId="4713F1FA" w14:textId="01B7569A" w:rsidR="009C56F5" w:rsidRP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While in transition year of school I was involved in the European Youth Parliament, as well as ‘Build a Bank’. ‘Build a Bank’ is a regional competition in which a bank is set up in the school and members are recruited to manage the bank. In this competition the team I was on came in second place to move forward to the country wide final. I was also on the debate team, basketball team, Green School committee and Student Leadership team. In relation to the Student Leadership team, a younger student was assigned to me whereby it was my responsibility to aid them with any of their queries. I was also class leader in second and fifth year. I believe that these academic responsibilities and achievements instilled in me the ability to work well individually and as part of a team, which seems to be a fundamental characteristic to possess when working with</w:t>
      </w:r>
      <w:r w:rsidR="001B64DB"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Byrne Wallace</w:t>
      </w: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.</w:t>
      </w:r>
    </w:p>
    <w:p w14:paraId="0EE3C6F6" w14:textId="77777777" w:rsidR="009C56F5" w:rsidRDefault="009C56F5" w:rsidP="0023044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79EEF16" w14:textId="77777777" w:rsidR="009C56F5" w:rsidRP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lastRenderedPageBreak/>
        <w:t>In the summer before my first year of university I interned with Bannon, Clinch, Collins &amp; CO. I was introduced to the basic concepts of law and what being a solicitor entailed.  I was given secretarial duties and liaised with clients, which provided me with first-hand experience, reinforcing my suitability for this internship.</w:t>
      </w:r>
    </w:p>
    <w:p w14:paraId="3F705CE6" w14:textId="77777777" w:rsidR="00B6720B" w:rsidRDefault="00B6720B" w:rsidP="00102A74">
      <w:pPr>
        <w:spacing w:line="360" w:lineRule="auto"/>
        <w:jc w:val="both"/>
        <w:rPr>
          <w:rFonts w:ascii="Times New Roman" w:hAnsi="Times New Roman" w:cs="Times New Roman"/>
        </w:rPr>
      </w:pPr>
    </w:p>
    <w:p w14:paraId="5BBCA703" w14:textId="77777777" w:rsidR="009C56F5" w:rsidRP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While in first year of university I joined the Law Society, European Law Students Association of Ireland (ELSA) and the Politics Society whereby I continue to participate on a regular basis. I was heavily involved in the politics society and was one of the founding members. In addition to the above, I am the events coordinator for the ELSA Maynooth International Negotiation Competition 2016.</w:t>
      </w:r>
    </w:p>
    <w:p w14:paraId="418697BF" w14:textId="77777777" w:rsidR="00536C57" w:rsidRDefault="00536C57" w:rsidP="00102A74">
      <w:pPr>
        <w:spacing w:line="360" w:lineRule="auto"/>
        <w:jc w:val="both"/>
        <w:rPr>
          <w:rFonts w:ascii="Times New Roman" w:hAnsi="Times New Roman" w:cs="Times New Roman"/>
        </w:rPr>
      </w:pPr>
    </w:p>
    <w:p w14:paraId="38DD8377" w14:textId="77777777" w:rsidR="009C56F5" w:rsidRP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In the summer before my third year of university I interned with Seamus Maguire &amp; CO. I found this to be a beneficial experience as I was heavily involved in court cases, one of which was a judicial review. I was involved in applications for probate, as well as collation of submissions for court.</w:t>
      </w:r>
    </w:p>
    <w:p w14:paraId="641183BB" w14:textId="77777777" w:rsidR="004C1790" w:rsidRDefault="004C1790" w:rsidP="00B27053">
      <w:pPr>
        <w:jc w:val="both"/>
        <w:rPr>
          <w:rFonts w:ascii="Times New Roman" w:hAnsi="Times New Roman" w:cs="Times New Roman"/>
        </w:rPr>
      </w:pPr>
    </w:p>
    <w:p w14:paraId="13A12F57" w14:textId="21427280" w:rsidR="009C56F5" w:rsidRPr="009C56F5" w:rsidRDefault="009C56F5" w:rsidP="009C56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IE"/>
        </w:rPr>
      </w:pP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The skills I have gained during my three years at</w:t>
      </w:r>
      <w:r>
        <w:rPr>
          <w:rFonts w:ascii="Times New Roman" w:eastAsia="Times New Roman" w:hAnsi="Times New Roman" w:cs="Times New Roman"/>
          <w:color w:val="000000" w:themeColor="text1"/>
          <w:lang w:val="en-IE"/>
        </w:rPr>
        <w:t xml:space="preserve"> </w:t>
      </w: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Maynooth University as well as my previous experience in the area of law, banking and politics make me a qualified candidate for a s</w:t>
      </w:r>
      <w:r w:rsidR="001B64DB">
        <w:rPr>
          <w:rFonts w:ascii="Times New Roman" w:eastAsia="Times New Roman" w:hAnsi="Times New Roman" w:cs="Times New Roman"/>
          <w:color w:val="000000" w:themeColor="text1"/>
          <w:lang w:val="en-IE"/>
        </w:rPr>
        <w:t>ummer internship with Byrne Wallace</w:t>
      </w:r>
      <w:r w:rsidRPr="009C56F5">
        <w:rPr>
          <w:rFonts w:ascii="Times New Roman" w:eastAsia="Times New Roman" w:hAnsi="Times New Roman" w:cs="Times New Roman"/>
          <w:color w:val="000000" w:themeColor="text1"/>
          <w:lang w:val="en-IE"/>
        </w:rPr>
        <w:t>. Thank you in advance for your time and I look forward to hearing from you.</w:t>
      </w:r>
    </w:p>
    <w:p w14:paraId="0EC6B7CF" w14:textId="77777777" w:rsidR="00013C74" w:rsidRDefault="00013C74" w:rsidP="00B27053">
      <w:pPr>
        <w:jc w:val="both"/>
        <w:rPr>
          <w:rFonts w:ascii="Times New Roman" w:hAnsi="Times New Roman" w:cs="Times New Roman"/>
        </w:rPr>
      </w:pPr>
    </w:p>
    <w:p w14:paraId="24397F55" w14:textId="77777777" w:rsidR="00C76594" w:rsidRDefault="00C76594" w:rsidP="00B27053">
      <w:pPr>
        <w:jc w:val="both"/>
        <w:rPr>
          <w:rFonts w:ascii="Times New Roman" w:hAnsi="Times New Roman" w:cs="Times New Roman"/>
        </w:rPr>
      </w:pPr>
    </w:p>
    <w:p w14:paraId="4CD6996C" w14:textId="3144EF78" w:rsidR="00C76594" w:rsidRDefault="00C76594" w:rsidP="00B270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5FC8B141" w14:textId="085928A6" w:rsidR="00C76594" w:rsidRDefault="00C76594" w:rsidP="00B270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Gráinne Clinch</w:t>
      </w:r>
    </w:p>
    <w:p w14:paraId="7886480D" w14:textId="77777777" w:rsidR="00013C74" w:rsidRDefault="00013C74" w:rsidP="00B27053">
      <w:pPr>
        <w:jc w:val="both"/>
        <w:rPr>
          <w:rFonts w:ascii="Times New Roman" w:hAnsi="Times New Roman" w:cs="Times New Roman"/>
        </w:rPr>
      </w:pPr>
    </w:p>
    <w:p w14:paraId="5B5DAD1A" w14:textId="77777777" w:rsidR="00102A74" w:rsidRDefault="00102A74" w:rsidP="00B27053">
      <w:pPr>
        <w:jc w:val="both"/>
        <w:rPr>
          <w:rFonts w:ascii="Times New Roman" w:hAnsi="Times New Roman" w:cs="Times New Roman"/>
        </w:rPr>
      </w:pPr>
    </w:p>
    <w:p w14:paraId="3557D46E" w14:textId="77777777" w:rsidR="004C1790" w:rsidRDefault="004C1790" w:rsidP="00B27053">
      <w:pPr>
        <w:jc w:val="both"/>
        <w:rPr>
          <w:rFonts w:ascii="Times New Roman" w:hAnsi="Times New Roman" w:cs="Times New Roman"/>
        </w:rPr>
      </w:pPr>
    </w:p>
    <w:p w14:paraId="057D4F9D" w14:textId="77777777" w:rsidR="004C1790" w:rsidRDefault="004C1790" w:rsidP="00B27053">
      <w:pPr>
        <w:jc w:val="both"/>
        <w:rPr>
          <w:rFonts w:ascii="Times New Roman" w:hAnsi="Times New Roman" w:cs="Times New Roman"/>
        </w:rPr>
      </w:pPr>
    </w:p>
    <w:p w14:paraId="3363F0BC" w14:textId="77777777" w:rsidR="004C1790" w:rsidRDefault="004C1790" w:rsidP="00B27053">
      <w:pPr>
        <w:jc w:val="both"/>
        <w:rPr>
          <w:rFonts w:ascii="Times New Roman" w:hAnsi="Times New Roman" w:cs="Times New Roman"/>
        </w:rPr>
      </w:pPr>
    </w:p>
    <w:p w14:paraId="1C1726B4" w14:textId="77777777" w:rsidR="004C1790" w:rsidRDefault="004C1790" w:rsidP="00B27053">
      <w:pPr>
        <w:jc w:val="both"/>
        <w:rPr>
          <w:rFonts w:ascii="Times New Roman" w:hAnsi="Times New Roman" w:cs="Times New Roman"/>
        </w:rPr>
      </w:pPr>
    </w:p>
    <w:p w14:paraId="31717867" w14:textId="77777777" w:rsidR="00073AD8" w:rsidRPr="00B27053" w:rsidRDefault="00073AD8" w:rsidP="00B27053">
      <w:pPr>
        <w:jc w:val="both"/>
        <w:rPr>
          <w:rFonts w:ascii="Times New Roman" w:hAnsi="Times New Roman" w:cs="Times New Roman"/>
        </w:rPr>
      </w:pPr>
    </w:p>
    <w:sectPr w:rsidR="00073AD8" w:rsidRPr="00B27053" w:rsidSect="00545846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48188" w14:textId="77777777" w:rsidR="001B64DB" w:rsidRDefault="001B64DB" w:rsidP="002D7A39">
      <w:r>
        <w:separator/>
      </w:r>
    </w:p>
  </w:endnote>
  <w:endnote w:type="continuationSeparator" w:id="0">
    <w:p w14:paraId="146B3F26" w14:textId="77777777" w:rsidR="001B64DB" w:rsidRDefault="001B64DB" w:rsidP="002D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9B88" w14:textId="77777777" w:rsidR="001B64DB" w:rsidRDefault="001B64DB" w:rsidP="002D7A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38A3E" w14:textId="77777777" w:rsidR="001B64DB" w:rsidRDefault="001B64DB" w:rsidP="002D7A3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D9B56" w14:textId="77777777" w:rsidR="001B64DB" w:rsidRDefault="001B64DB" w:rsidP="002D7A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6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0D26D5" w14:textId="77777777" w:rsidR="001B64DB" w:rsidRDefault="001B64DB" w:rsidP="002D7A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CD8C" w14:textId="77777777" w:rsidR="001B64DB" w:rsidRDefault="001B64DB" w:rsidP="002D7A39">
      <w:r>
        <w:separator/>
      </w:r>
    </w:p>
  </w:footnote>
  <w:footnote w:type="continuationSeparator" w:id="0">
    <w:p w14:paraId="2DFE5A73" w14:textId="77777777" w:rsidR="001B64DB" w:rsidRDefault="001B64DB" w:rsidP="002D7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473FE" w14:textId="77777777" w:rsidR="001B64DB" w:rsidRPr="002D7A39" w:rsidRDefault="001B64DB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Gráinne Clinch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3"/>
    <w:rsid w:val="00013C74"/>
    <w:rsid w:val="00073AD8"/>
    <w:rsid w:val="00102A74"/>
    <w:rsid w:val="0017194A"/>
    <w:rsid w:val="001B64DB"/>
    <w:rsid w:val="00230449"/>
    <w:rsid w:val="00293E06"/>
    <w:rsid w:val="002D7A39"/>
    <w:rsid w:val="003C36C8"/>
    <w:rsid w:val="004C1790"/>
    <w:rsid w:val="00504B81"/>
    <w:rsid w:val="00536C57"/>
    <w:rsid w:val="00545846"/>
    <w:rsid w:val="006A77A0"/>
    <w:rsid w:val="009B42E0"/>
    <w:rsid w:val="009C56F5"/>
    <w:rsid w:val="00A02C47"/>
    <w:rsid w:val="00A962EA"/>
    <w:rsid w:val="00B27053"/>
    <w:rsid w:val="00B55F90"/>
    <w:rsid w:val="00B6720B"/>
    <w:rsid w:val="00C76594"/>
    <w:rsid w:val="00CC3798"/>
    <w:rsid w:val="00CC52D3"/>
    <w:rsid w:val="00E116D2"/>
    <w:rsid w:val="00F8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43F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0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AD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2D7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39"/>
  </w:style>
  <w:style w:type="character" w:styleId="PageNumber">
    <w:name w:val="page number"/>
    <w:basedOn w:val="DefaultParagraphFont"/>
    <w:uiPriority w:val="99"/>
    <w:semiHidden/>
    <w:unhideWhenUsed/>
    <w:rsid w:val="002D7A39"/>
  </w:style>
  <w:style w:type="paragraph" w:styleId="Header">
    <w:name w:val="header"/>
    <w:basedOn w:val="Normal"/>
    <w:link w:val="HeaderChar"/>
    <w:uiPriority w:val="99"/>
    <w:unhideWhenUsed/>
    <w:rsid w:val="002D7A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39"/>
  </w:style>
  <w:style w:type="character" w:styleId="Strong">
    <w:name w:val="Strong"/>
    <w:basedOn w:val="DefaultParagraphFont"/>
    <w:uiPriority w:val="22"/>
    <w:qFormat/>
    <w:rsid w:val="00A02C47"/>
    <w:rPr>
      <w:b/>
      <w:bCs/>
    </w:rPr>
  </w:style>
  <w:style w:type="character" w:customStyle="1" w:styleId="ecxs6">
    <w:name w:val="ecxs6"/>
    <w:basedOn w:val="DefaultParagraphFont"/>
    <w:rsid w:val="009C56F5"/>
  </w:style>
  <w:style w:type="character" w:customStyle="1" w:styleId="apple-converted-space">
    <w:name w:val="apple-converted-space"/>
    <w:basedOn w:val="DefaultParagraphFont"/>
    <w:rsid w:val="009C56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0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AD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2D7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39"/>
  </w:style>
  <w:style w:type="character" w:styleId="PageNumber">
    <w:name w:val="page number"/>
    <w:basedOn w:val="DefaultParagraphFont"/>
    <w:uiPriority w:val="99"/>
    <w:semiHidden/>
    <w:unhideWhenUsed/>
    <w:rsid w:val="002D7A39"/>
  </w:style>
  <w:style w:type="paragraph" w:styleId="Header">
    <w:name w:val="header"/>
    <w:basedOn w:val="Normal"/>
    <w:link w:val="HeaderChar"/>
    <w:uiPriority w:val="99"/>
    <w:unhideWhenUsed/>
    <w:rsid w:val="002D7A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39"/>
  </w:style>
  <w:style w:type="character" w:styleId="Strong">
    <w:name w:val="Strong"/>
    <w:basedOn w:val="DefaultParagraphFont"/>
    <w:uiPriority w:val="22"/>
    <w:qFormat/>
    <w:rsid w:val="00A02C47"/>
    <w:rPr>
      <w:b/>
      <w:bCs/>
    </w:rPr>
  </w:style>
  <w:style w:type="character" w:customStyle="1" w:styleId="ecxs6">
    <w:name w:val="ecxs6"/>
    <w:basedOn w:val="DefaultParagraphFont"/>
    <w:rsid w:val="009C56F5"/>
  </w:style>
  <w:style w:type="character" w:customStyle="1" w:styleId="apple-converted-space">
    <w:name w:val="apple-converted-space"/>
    <w:basedOn w:val="DefaultParagraphFont"/>
    <w:rsid w:val="009C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rainne.clinch.2014@nuim.i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2936</Characters>
  <Application>Microsoft Macintosh Word</Application>
  <DocSecurity>0</DocSecurity>
  <Lines>24</Lines>
  <Paragraphs>6</Paragraphs>
  <ScaleCrop>false</ScaleCrop>
  <Company>Clinch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Clinch</dc:creator>
  <cp:keywords/>
  <dc:description/>
  <cp:lastModifiedBy>Grainne Clinch</cp:lastModifiedBy>
  <cp:revision>2</cp:revision>
  <dcterms:created xsi:type="dcterms:W3CDTF">2016-02-20T15:38:00Z</dcterms:created>
  <dcterms:modified xsi:type="dcterms:W3CDTF">2016-02-20T15:38:00Z</dcterms:modified>
</cp:coreProperties>
</file>