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80F4" w14:textId="77777777" w:rsidR="00140054" w:rsidRDefault="00140054" w:rsidP="00867D92"/>
    <w:p w14:paraId="2D007E7A" w14:textId="77777777" w:rsidR="00140054" w:rsidRDefault="00140054" w:rsidP="00867D92"/>
    <w:p w14:paraId="46971AC5" w14:textId="0CC2ECBB" w:rsidR="00867D92" w:rsidRDefault="00867D92" w:rsidP="00867D92">
      <w:proofErr w:type="spellStart"/>
      <w:r>
        <w:t>ByrneWallace</w:t>
      </w:r>
      <w:proofErr w:type="spellEnd"/>
      <w:r>
        <w:t xml:space="preserve"> LLP</w:t>
      </w:r>
    </w:p>
    <w:p w14:paraId="17976BB2" w14:textId="77777777" w:rsidR="00867D92" w:rsidRDefault="00867D92" w:rsidP="00867D92">
      <w:r>
        <w:t>88 Harcourt Street</w:t>
      </w:r>
    </w:p>
    <w:p w14:paraId="51CDA0AE" w14:textId="77777777" w:rsidR="00867D92" w:rsidRDefault="00867D92" w:rsidP="00867D92">
      <w:r>
        <w:t>Dublin 2</w:t>
      </w:r>
    </w:p>
    <w:p w14:paraId="2100A883" w14:textId="77777777" w:rsidR="00867D92" w:rsidRDefault="00867D92" w:rsidP="00867D92">
      <w:r>
        <w:t xml:space="preserve">Dublin </w:t>
      </w:r>
    </w:p>
    <w:p w14:paraId="07446D3F" w14:textId="314D5CB1" w:rsidR="00BA69B8" w:rsidRDefault="00BA69B8" w:rsidP="00867D92">
      <w:r>
        <w:t xml:space="preserve">By: Online Application  </w:t>
      </w:r>
    </w:p>
    <w:p w14:paraId="3CBADAA3" w14:textId="5C704A19" w:rsidR="00BA69B8" w:rsidRDefault="00986315" w:rsidP="00BA69B8">
      <w:r>
        <w:t>1</w:t>
      </w:r>
      <w:r w:rsidR="005271A5">
        <w:t>7</w:t>
      </w:r>
      <w:r w:rsidR="00BA69B8">
        <w:t>/09/2022</w:t>
      </w:r>
    </w:p>
    <w:p w14:paraId="67626C3D" w14:textId="77777777" w:rsidR="00BA69B8" w:rsidRDefault="00BA69B8" w:rsidP="00BA69B8"/>
    <w:p w14:paraId="0DE32FA6" w14:textId="77777777" w:rsidR="00140054" w:rsidRDefault="00140054" w:rsidP="00BA69B8">
      <w:pPr>
        <w:rPr>
          <w:b/>
          <w:bCs/>
        </w:rPr>
      </w:pPr>
    </w:p>
    <w:p w14:paraId="45DF55DF" w14:textId="5B34A678" w:rsidR="00BA69B8" w:rsidRPr="00986315" w:rsidRDefault="00BA69B8" w:rsidP="00BA69B8">
      <w:pPr>
        <w:rPr>
          <w:b/>
          <w:bCs/>
        </w:rPr>
      </w:pPr>
      <w:r w:rsidRPr="00986315">
        <w:rPr>
          <w:b/>
          <w:bCs/>
        </w:rPr>
        <w:t xml:space="preserve">Re: Job Application for Trainee Solicitor </w:t>
      </w:r>
    </w:p>
    <w:p w14:paraId="23EE3391" w14:textId="77777777" w:rsidR="00BA69B8" w:rsidRDefault="00BA69B8" w:rsidP="00BA69B8"/>
    <w:p w14:paraId="043CF634" w14:textId="3D2E2F3C" w:rsidR="00BA69B8" w:rsidRDefault="007E3A7D" w:rsidP="00BA69B8">
      <w:r>
        <w:t>To whom it may concern</w:t>
      </w:r>
      <w:r w:rsidR="00BA69B8">
        <w:t xml:space="preserve">, </w:t>
      </w:r>
      <w:r w:rsidR="00BA69B8">
        <w:tab/>
      </w:r>
      <w:r w:rsidR="00BA69B8">
        <w:tab/>
      </w:r>
      <w:r w:rsidR="00BA69B8">
        <w:tab/>
      </w:r>
      <w:r w:rsidR="00BA69B8">
        <w:tab/>
      </w:r>
      <w:r w:rsidR="00BA69B8">
        <w:tab/>
      </w:r>
      <w:r w:rsidR="00BA69B8">
        <w:tab/>
      </w:r>
      <w:r w:rsidR="00BA69B8">
        <w:tab/>
      </w:r>
      <w:r w:rsidR="00BA69B8">
        <w:tab/>
      </w:r>
    </w:p>
    <w:p w14:paraId="31BDE908" w14:textId="77777777" w:rsidR="00BA69B8" w:rsidRDefault="00BA69B8" w:rsidP="00BA69B8"/>
    <w:p w14:paraId="64B5F70F" w14:textId="0A2FF44C" w:rsidR="00BA7383" w:rsidRDefault="00BA69B8" w:rsidP="00BA69B8">
      <w:r>
        <w:t>I am writing to apply for the role of Trainee Solicitor</w:t>
      </w:r>
      <w:r w:rsidR="007B718F">
        <w:t xml:space="preserve"> (commencing 2024)</w:t>
      </w:r>
      <w:r>
        <w:t xml:space="preserve"> which I saw advertised on </w:t>
      </w:r>
      <w:r w:rsidR="00B17BA3">
        <w:t>L</w:t>
      </w:r>
      <w:r w:rsidR="00986315">
        <w:t>ink</w:t>
      </w:r>
      <w:r w:rsidR="0022568A">
        <w:t>edin.ie</w:t>
      </w:r>
      <w:r>
        <w:t xml:space="preserve">. I just graduated from the University of Limerick where I obtained a 2.1 in a Bachelor of Laws with French. Currently, I am employed as a legal secretary at Mary Murphy Solicitors, where I am gaining valuable legal experience in personal injuries litigation, probate, and conveyancing I am </w:t>
      </w:r>
      <w:r w:rsidR="007B718F">
        <w:t xml:space="preserve">also </w:t>
      </w:r>
      <w:r>
        <w:t xml:space="preserve">studying for my FE-1s which I am undertaking this year. I plan on having all my exams taken by October 2023. </w:t>
      </w:r>
    </w:p>
    <w:p w14:paraId="6DF85C12" w14:textId="24A1E5A8" w:rsidR="00517B43" w:rsidRDefault="00BA69B8" w:rsidP="00517B43">
      <w:r>
        <w:t xml:space="preserve"> My goal is to become a solicitor and I would love to have a long and diverse career in the industry. I think that working at </w:t>
      </w:r>
      <w:proofErr w:type="spellStart"/>
      <w:r w:rsidR="0022568A">
        <w:t>ByrneWallace</w:t>
      </w:r>
      <w:proofErr w:type="spellEnd"/>
      <w:r w:rsidR="0022568A">
        <w:t xml:space="preserve"> LLP</w:t>
      </w:r>
      <w:r>
        <w:t xml:space="preserve"> is a fantastic opportunity to achieve this goal and the firm appeals to me for many reasons.</w:t>
      </w:r>
      <w:r w:rsidR="00BA7383">
        <w:t xml:space="preserve"> One reason that the firm interests me is </w:t>
      </w:r>
      <w:r w:rsidR="00D740F2">
        <w:t xml:space="preserve">the fact that it is a </w:t>
      </w:r>
      <w:r w:rsidR="006A2E01">
        <w:t>full-service</w:t>
      </w:r>
      <w:r w:rsidR="00D740F2">
        <w:t xml:space="preserve"> law firm. I know that as a trainee I would get the opportunity to work in </w:t>
      </w:r>
      <w:r w:rsidR="00B45C6A">
        <w:t xml:space="preserve">many </w:t>
      </w:r>
      <w:r w:rsidR="00D740F2">
        <w:t xml:space="preserve">different areas which would help me to discover </w:t>
      </w:r>
      <w:r w:rsidR="006A2E01">
        <w:t xml:space="preserve">areas that I would </w:t>
      </w:r>
      <w:r w:rsidR="007B26A8">
        <w:t>enjoy practicing</w:t>
      </w:r>
      <w:r w:rsidR="006A2E01">
        <w:t>.</w:t>
      </w:r>
      <w:r w:rsidR="00B45C6A">
        <w:t xml:space="preserve"> One area that I find particularly interesting is the work that the firm does with the public service. As part of my Cooperative Education with UL, I got to work with Cork City Council, which was a very formative experience.</w:t>
      </w:r>
      <w:r w:rsidR="00FF08FF">
        <w:t xml:space="preserve"> I worked on the Accounts Payable </w:t>
      </w:r>
      <w:r w:rsidR="00517B43">
        <w:t>team,</w:t>
      </w:r>
      <w:r w:rsidR="00FF08FF">
        <w:t xml:space="preserve"> and I developed a good understanding as to how Councils are operated</w:t>
      </w:r>
      <w:r w:rsidR="00517B43">
        <w:t xml:space="preserve">. </w:t>
      </w:r>
      <w:r w:rsidR="00B45C6A">
        <w:t xml:space="preserve">I formed strong relationships with my </w:t>
      </w:r>
      <w:r w:rsidR="00495196">
        <w:t>colleagues there</w:t>
      </w:r>
      <w:r w:rsidR="00B45C6A">
        <w:t xml:space="preserve"> and I believe that this </w:t>
      </w:r>
      <w:r w:rsidR="008E09C4">
        <w:t xml:space="preserve">work </w:t>
      </w:r>
      <w:r w:rsidR="00B45C6A">
        <w:t xml:space="preserve">experience would </w:t>
      </w:r>
      <w:r w:rsidR="008E09C4">
        <w:t xml:space="preserve">be beneficial when </w:t>
      </w:r>
      <w:r w:rsidR="00B45C6A">
        <w:t>interact</w:t>
      </w:r>
      <w:r w:rsidR="008E09C4">
        <w:t>ing</w:t>
      </w:r>
      <w:r w:rsidR="00B45C6A">
        <w:t xml:space="preserve"> with your many public sector clients</w:t>
      </w:r>
      <w:r w:rsidR="00517B43">
        <w:t>.</w:t>
      </w:r>
    </w:p>
    <w:p w14:paraId="4FDD6B1F" w14:textId="1A17BD8B" w:rsidR="00BA69B8" w:rsidRDefault="00BA69B8" w:rsidP="00BA69B8">
      <w:r>
        <w:t xml:space="preserve">I believe that I have the necessary experience and skills to excel in this role. At Amoss Solicitors and Mary Murphy Solicitors, I learnt how to support the needs of solicitors </w:t>
      </w:r>
      <w:proofErr w:type="gramStart"/>
      <w:r>
        <w:t>on a daily basis</w:t>
      </w:r>
      <w:proofErr w:type="gramEnd"/>
      <w:r>
        <w:t>. These roles have also taught me the professional etiquette required at a commercial law firm. I have excellent IT skills and am familiar with case-management systems</w:t>
      </w:r>
      <w:r w:rsidR="00517B43">
        <w:t xml:space="preserve"> including Evolve and </w:t>
      </w:r>
      <w:proofErr w:type="spellStart"/>
      <w:r w:rsidR="00517B43">
        <w:t>Keyhouse</w:t>
      </w:r>
      <w:proofErr w:type="spellEnd"/>
      <w:r>
        <w:t xml:space="preserve">. I also have the requisite attitude required for a trainee solicitor. I am highly motivated with a strong work ethic and can meet deadlines. I also have an aptitude for process improvement which I developed at Cork City Council, which I believe is a necessary skill for a trainee solicitor to have.  I also have strong customer-service skills developed from retail and hospitality, which I believe is an essential skill in communicating with future clients.   </w:t>
      </w:r>
    </w:p>
    <w:p w14:paraId="7C635F72" w14:textId="77777777" w:rsidR="00BA69B8" w:rsidRDefault="00BA69B8" w:rsidP="00BA69B8"/>
    <w:p w14:paraId="0B519ACB" w14:textId="77777777" w:rsidR="00BA69B8" w:rsidRDefault="00BA69B8" w:rsidP="00BA69B8">
      <w:r>
        <w:t xml:space="preserve">I’d welcome the opportunity to speak with you if you feel I’d be a strong candidate for this or any future position in your organisation. </w:t>
      </w:r>
    </w:p>
    <w:p w14:paraId="54AC1352" w14:textId="77777777" w:rsidR="00BA69B8" w:rsidRDefault="00BA69B8" w:rsidP="00BA69B8"/>
    <w:p w14:paraId="686E05C1" w14:textId="77777777" w:rsidR="00BA69B8" w:rsidRDefault="00BA69B8" w:rsidP="00BA69B8">
      <w:r>
        <w:t>Yours faithfully,</w:t>
      </w:r>
    </w:p>
    <w:p w14:paraId="5FDFBC91" w14:textId="77777777" w:rsidR="00BA69B8" w:rsidRDefault="00BA69B8" w:rsidP="00BA69B8">
      <w:r>
        <w:t>Grace</w:t>
      </w:r>
    </w:p>
    <w:p w14:paraId="4F8BF7B6" w14:textId="77777777" w:rsidR="00CC215E" w:rsidRDefault="00CC215E" w:rsidP="00BA69B8"/>
    <w:p w14:paraId="2002E6BD" w14:textId="77777777" w:rsidR="00CC215E" w:rsidRDefault="00CC215E" w:rsidP="00CC215E"/>
    <w:p w14:paraId="7175A91B" w14:textId="47AAD4E3" w:rsidR="00E53586" w:rsidRDefault="00BA69B8" w:rsidP="00BA69B8">
      <w:r>
        <w:t> </w:t>
      </w:r>
    </w:p>
    <w:sectPr w:rsidR="00E5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71F7" w14:textId="77777777" w:rsidR="002C3876" w:rsidRDefault="002C3876" w:rsidP="002C3876">
      <w:r>
        <w:separator/>
      </w:r>
    </w:p>
  </w:endnote>
  <w:endnote w:type="continuationSeparator" w:id="0">
    <w:p w14:paraId="1AAF52AF" w14:textId="77777777" w:rsidR="002C3876" w:rsidRDefault="002C3876" w:rsidP="002C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56DD" w14:textId="77777777" w:rsidR="002C3876" w:rsidRDefault="002C3876" w:rsidP="002C3876">
      <w:r>
        <w:separator/>
      </w:r>
    </w:p>
  </w:footnote>
  <w:footnote w:type="continuationSeparator" w:id="0">
    <w:p w14:paraId="6B5E9829" w14:textId="77777777" w:rsidR="002C3876" w:rsidRDefault="002C3876" w:rsidP="002C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AC"/>
    <w:rsid w:val="00140054"/>
    <w:rsid w:val="0015463A"/>
    <w:rsid w:val="001573C2"/>
    <w:rsid w:val="0022568A"/>
    <w:rsid w:val="002C3876"/>
    <w:rsid w:val="003B7CC3"/>
    <w:rsid w:val="00495196"/>
    <w:rsid w:val="00517B43"/>
    <w:rsid w:val="005271A5"/>
    <w:rsid w:val="005555FD"/>
    <w:rsid w:val="005D5AD0"/>
    <w:rsid w:val="006A2E01"/>
    <w:rsid w:val="007B26A8"/>
    <w:rsid w:val="007B718F"/>
    <w:rsid w:val="007E3A7D"/>
    <w:rsid w:val="00834321"/>
    <w:rsid w:val="00867D92"/>
    <w:rsid w:val="008E09C4"/>
    <w:rsid w:val="00936A24"/>
    <w:rsid w:val="00986315"/>
    <w:rsid w:val="00A61F2F"/>
    <w:rsid w:val="00B17BA3"/>
    <w:rsid w:val="00B45C6A"/>
    <w:rsid w:val="00BA69B8"/>
    <w:rsid w:val="00BA7383"/>
    <w:rsid w:val="00CC215E"/>
    <w:rsid w:val="00D740F2"/>
    <w:rsid w:val="00E401AC"/>
    <w:rsid w:val="00E53586"/>
    <w:rsid w:val="00F81579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880FE"/>
  <w15:chartTrackingRefBased/>
  <w15:docId w15:val="{83E887F3-E7A4-4FF5-96FC-91114124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76"/>
  </w:style>
  <w:style w:type="paragraph" w:styleId="Footer">
    <w:name w:val="footer"/>
    <w:basedOn w:val="Normal"/>
    <w:link w:val="FooterChar"/>
    <w:uiPriority w:val="99"/>
    <w:unhideWhenUsed/>
    <w:rsid w:val="002C3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O'Connor</dc:creator>
  <cp:keywords/>
  <dc:description/>
  <cp:lastModifiedBy>ULStudent:GRACE.O'CONNOR</cp:lastModifiedBy>
  <cp:revision>2</cp:revision>
  <dcterms:created xsi:type="dcterms:W3CDTF">2022-09-17T15:42:00Z</dcterms:created>
  <dcterms:modified xsi:type="dcterms:W3CDTF">2022-09-17T15:42:00Z</dcterms:modified>
</cp:coreProperties>
</file>