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B8AA" w14:textId="69FCEF00" w:rsidR="00C73A25" w:rsidRDefault="00197EDF" w:rsidP="00197EDF">
      <w:pPr>
        <w:jc w:val="center"/>
      </w:pPr>
      <w:r>
        <w:t>Hannah Bergin</w:t>
      </w:r>
    </w:p>
    <w:p w14:paraId="2769B323" w14:textId="7DCB3E1D" w:rsidR="00197EDF" w:rsidRDefault="00197EDF" w:rsidP="00197EDF">
      <w:pPr>
        <w:jc w:val="center"/>
      </w:pPr>
      <w:hyperlink r:id="rId4" w:history="1">
        <w:r w:rsidRPr="00B30E80">
          <w:rPr>
            <w:rStyle w:val="Hyperlink"/>
          </w:rPr>
          <w:t>hanbergin@gmail.com</w:t>
        </w:r>
      </w:hyperlink>
    </w:p>
    <w:p w14:paraId="45BBEBE4" w14:textId="2B4F549B" w:rsidR="00197EDF" w:rsidRDefault="00197EDF" w:rsidP="00197EDF">
      <w:pPr>
        <w:jc w:val="center"/>
      </w:pPr>
      <w:r>
        <w:t>0872027824</w:t>
      </w:r>
    </w:p>
    <w:p w14:paraId="1D6D7861" w14:textId="0BAFF250" w:rsidR="00197EDF" w:rsidRDefault="00197EDF" w:rsidP="00197EDF">
      <w:pPr>
        <w:jc w:val="center"/>
      </w:pPr>
    </w:p>
    <w:p w14:paraId="77EFAF11" w14:textId="2FF90910" w:rsidR="00197EDF" w:rsidRDefault="00197EDF" w:rsidP="00197EDF">
      <w:r>
        <w:t xml:space="preserve">Byrne Wallace Solicitors, </w:t>
      </w:r>
    </w:p>
    <w:p w14:paraId="7FDD870C" w14:textId="2766D059" w:rsidR="00197EDF" w:rsidRDefault="00197EDF" w:rsidP="00197EDF">
      <w:r>
        <w:t>88 Harcourt Street,</w:t>
      </w:r>
    </w:p>
    <w:p w14:paraId="2E53AB7E" w14:textId="18BDA549" w:rsidR="00197EDF" w:rsidRDefault="00197EDF" w:rsidP="00197EDF">
      <w:r>
        <w:t>Dublin 2.</w:t>
      </w:r>
    </w:p>
    <w:p w14:paraId="3E7A99CB" w14:textId="4737B7C1" w:rsidR="00197EDF" w:rsidRDefault="00197EDF" w:rsidP="00197EDF">
      <w:r>
        <w:t>Date – 08/09/2019</w:t>
      </w:r>
    </w:p>
    <w:p w14:paraId="3F913963" w14:textId="32DFE76E" w:rsidR="00197EDF" w:rsidRDefault="00197EDF" w:rsidP="00197EDF">
      <w:r>
        <w:t>Ref: Trainee Solicitor Role</w:t>
      </w:r>
    </w:p>
    <w:p w14:paraId="52BE424C" w14:textId="070FF7B6" w:rsidR="00197EDF" w:rsidRDefault="00197EDF" w:rsidP="00197EDF">
      <w:r>
        <w:t>Dear Recruiting Manager,</w:t>
      </w:r>
    </w:p>
    <w:p w14:paraId="0A9EC7C7" w14:textId="5D360AC5" w:rsidR="00197EDF" w:rsidRDefault="00197EDF" w:rsidP="00197EDF">
      <w:r>
        <w:t>I’d be delighted to be considered for the role of trainee solicitor at Byrne Wallace Solicitors.</w:t>
      </w:r>
    </w:p>
    <w:p w14:paraId="7D47FCFB" w14:textId="19F52E76" w:rsidR="00197EDF" w:rsidRDefault="00197EDF" w:rsidP="00197EDF">
      <w:r>
        <w:t xml:space="preserve">My name is Hannah Bergin and I am a 23-year-old NUIG law graduate. Having earned 2:1 honours in both a Bachelor of Corporate Law and the LLB respectively, I feel I would make a worthy addition to your firm due to my avid desire to learn as much as I possibly can about the legal profession. Accordingly, I will approach all tasks assigned to me with the utmost enthusiasm and respect. I am also an intelligent, outgoing, articulate individual who has experience working in a fast-paced corporate environment. </w:t>
      </w:r>
    </w:p>
    <w:p w14:paraId="6E04351D" w14:textId="735978F8" w:rsidR="00197EDF" w:rsidRDefault="00197EDF" w:rsidP="00197EDF">
      <w:r>
        <w:t>During my time in University and working as an intern I discovered I have a keen interest in the areas of Data Privacy</w:t>
      </w:r>
      <w:r w:rsidR="000225B8">
        <w:t xml:space="preserve"> and Intellectual Property. Your firm’s expertise in these areas is a definitive factor in my motivation to be a trainee of yours. A further interest I have as regards the legal profession is dealing with clients in a skilled way and helping them reach the best possible solution to their problems. I see from your recognition from Chambers Europe of the Ireland Client Service Award 2017 and the Irish Law Awards Excellence in Client Service from the same year that your practice takes its dealings with the public extremely seriously. Due to having years’ experience dealing with the general public I understand the importance of professionalism, which is another reason I feel I should be considered for this position. </w:t>
      </w:r>
    </w:p>
    <w:p w14:paraId="4A82B5A2" w14:textId="0FB6CF5E" w:rsidR="000225B8" w:rsidRDefault="000225B8" w:rsidP="00197EDF">
      <w:r>
        <w:t>Thank you for taking the time to review my application, I look forward to hearing from you.</w:t>
      </w:r>
    </w:p>
    <w:p w14:paraId="733DFF3E" w14:textId="2C75F346" w:rsidR="000225B8" w:rsidRDefault="000225B8" w:rsidP="00197EDF"/>
    <w:p w14:paraId="440280BF" w14:textId="1ECCE10F" w:rsidR="000225B8" w:rsidRDefault="000225B8" w:rsidP="00197EDF">
      <w:r>
        <w:t>Regards,</w:t>
      </w:r>
    </w:p>
    <w:p w14:paraId="34E2B7B8" w14:textId="22A93EE6" w:rsidR="000225B8" w:rsidRDefault="000225B8" w:rsidP="00197EDF">
      <w:r>
        <w:t>Hannah Bergin</w:t>
      </w:r>
      <w:bookmarkStart w:id="0" w:name="_GoBack"/>
      <w:bookmarkEnd w:id="0"/>
    </w:p>
    <w:sectPr w:rsidR="00022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DF"/>
    <w:rsid w:val="000225B8"/>
    <w:rsid w:val="00197EDF"/>
    <w:rsid w:val="00C73A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58F8"/>
  <w15:chartTrackingRefBased/>
  <w15:docId w15:val="{1A6DAE32-C01A-4B32-BC5F-DEC50B40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EDF"/>
    <w:rPr>
      <w:color w:val="0563C1" w:themeColor="hyperlink"/>
      <w:u w:val="single"/>
    </w:rPr>
  </w:style>
  <w:style w:type="character" w:styleId="UnresolvedMention">
    <w:name w:val="Unresolved Mention"/>
    <w:basedOn w:val="DefaultParagraphFont"/>
    <w:uiPriority w:val="99"/>
    <w:semiHidden/>
    <w:unhideWhenUsed/>
    <w:rsid w:val="00197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ber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Bergin</dc:creator>
  <cp:keywords/>
  <dc:description/>
  <cp:lastModifiedBy>Elizabeth Bergin</cp:lastModifiedBy>
  <cp:revision>2</cp:revision>
  <dcterms:created xsi:type="dcterms:W3CDTF">2019-09-08T20:29:00Z</dcterms:created>
  <dcterms:modified xsi:type="dcterms:W3CDTF">2019-09-08T20:29:00Z</dcterms:modified>
</cp:coreProperties>
</file>