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45E9" w14:textId="77777777" w:rsidR="00EA6176" w:rsidRDefault="00CB1D15">
      <w:pPr>
        <w:spacing w:after="82" w:line="259" w:lineRule="auto"/>
        <w:ind w:right="-11"/>
        <w:jc w:val="right"/>
      </w:pPr>
      <w:r>
        <w:rPr>
          <w:sz w:val="18"/>
        </w:rPr>
        <w:t xml:space="preserve">Hannah Dillon </w:t>
      </w:r>
    </w:p>
    <w:p w14:paraId="3CFDCF31" w14:textId="77777777" w:rsidR="00EA6176" w:rsidRDefault="00CB1D15">
      <w:pPr>
        <w:spacing w:after="82" w:line="259" w:lineRule="auto"/>
        <w:ind w:right="-11"/>
        <w:jc w:val="right"/>
      </w:pPr>
      <w:r>
        <w:rPr>
          <w:sz w:val="18"/>
        </w:rPr>
        <w:t xml:space="preserve">48 Iveagh Garden </w:t>
      </w:r>
    </w:p>
    <w:p w14:paraId="70025294" w14:textId="77777777" w:rsidR="00EA6176" w:rsidRDefault="00CB1D15">
      <w:pPr>
        <w:spacing w:after="82" w:line="259" w:lineRule="auto"/>
        <w:ind w:right="-11"/>
        <w:jc w:val="right"/>
      </w:pPr>
      <w:r>
        <w:rPr>
          <w:sz w:val="18"/>
        </w:rPr>
        <w:t xml:space="preserve">Crumlin, Dublin 12 </w:t>
      </w:r>
    </w:p>
    <w:p w14:paraId="2426F86B" w14:textId="77777777" w:rsidR="00EA6176" w:rsidRDefault="00CB1D15">
      <w:pPr>
        <w:spacing w:after="82" w:line="259" w:lineRule="auto"/>
        <w:ind w:right="-11"/>
        <w:jc w:val="right"/>
      </w:pPr>
      <w:r>
        <w:rPr>
          <w:sz w:val="18"/>
        </w:rPr>
        <w:t xml:space="preserve">086 364 5423 </w:t>
      </w:r>
    </w:p>
    <w:p w14:paraId="0614F612" w14:textId="77777777" w:rsidR="00EA6176" w:rsidRDefault="00CB1D15">
      <w:pPr>
        <w:spacing w:after="137" w:line="259" w:lineRule="auto"/>
        <w:ind w:right="-11"/>
        <w:jc w:val="right"/>
      </w:pPr>
      <w:r>
        <w:rPr>
          <w:sz w:val="18"/>
        </w:rPr>
        <w:t xml:space="preserve">hannahdillon44@gmail.com </w:t>
      </w:r>
    </w:p>
    <w:p w14:paraId="6D30B1CE" w14:textId="77777777" w:rsidR="00EA6176" w:rsidRDefault="00CB1D15">
      <w:pPr>
        <w:spacing w:after="93" w:line="259" w:lineRule="auto"/>
        <w:ind w:left="0" w:firstLine="0"/>
      </w:pPr>
      <w:r>
        <w:rPr>
          <w:sz w:val="24"/>
        </w:rPr>
        <w:t xml:space="preserve"> </w:t>
      </w:r>
    </w:p>
    <w:p w14:paraId="00221E8E" w14:textId="4E2C16FD" w:rsidR="00EA6176" w:rsidRDefault="00CB1D15">
      <w:pPr>
        <w:spacing w:after="103" w:line="259" w:lineRule="auto"/>
        <w:ind w:left="-5"/>
      </w:pPr>
      <w:r>
        <w:t xml:space="preserve">Dear </w:t>
      </w:r>
      <w:r w:rsidR="000F4D6A">
        <w:t>ByrneWallace HR department</w:t>
      </w:r>
      <w:r>
        <w:t xml:space="preserve">, </w:t>
      </w:r>
    </w:p>
    <w:p w14:paraId="37FAE4A9" w14:textId="77777777" w:rsidR="00EA6176" w:rsidRDefault="00CB1D15">
      <w:pPr>
        <w:spacing w:after="103" w:line="259" w:lineRule="auto"/>
        <w:ind w:left="0" w:firstLine="0"/>
      </w:pPr>
      <w:r>
        <w:t xml:space="preserve"> </w:t>
      </w:r>
    </w:p>
    <w:p w14:paraId="2F22EE48" w14:textId="085BCD9F" w:rsidR="00EA6176" w:rsidRDefault="00CB1D15">
      <w:pPr>
        <w:ind w:left="-5"/>
      </w:pPr>
      <w:r>
        <w:t xml:space="preserve">I am writing to express my interest in becoming a </w:t>
      </w:r>
      <w:r w:rsidR="000F4D6A">
        <w:t>ByrneWallace</w:t>
      </w:r>
      <w:r>
        <w:t xml:space="preserve"> Trainee. I currently hold a Masters of Common Law and a BA in Spanish, and Politics and International Relations from UCD. To date, I have passed </w:t>
      </w:r>
      <w:r w:rsidR="000F4D6A">
        <w:t>all 8</w:t>
      </w:r>
      <w:r>
        <w:t xml:space="preserve"> Fe1</w:t>
      </w:r>
      <w:r w:rsidR="000F4D6A">
        <w:t>s.</w:t>
      </w:r>
      <w:r>
        <w:t xml:space="preserve"> </w:t>
      </w:r>
    </w:p>
    <w:p w14:paraId="6A1BFB92" w14:textId="77777777" w:rsidR="00EA6176" w:rsidRDefault="00CB1D15">
      <w:pPr>
        <w:spacing w:after="103" w:line="259" w:lineRule="auto"/>
        <w:ind w:left="0" w:firstLine="0"/>
      </w:pPr>
      <w:r>
        <w:t xml:space="preserve"> </w:t>
      </w:r>
    </w:p>
    <w:p w14:paraId="4E8F11D0" w14:textId="2BC67325" w:rsidR="00EA6176" w:rsidRDefault="00CB1D15">
      <w:pPr>
        <w:ind w:left="-5"/>
      </w:pPr>
      <w:r>
        <w:t xml:space="preserve">I wish to become a trainee at </w:t>
      </w:r>
      <w:r w:rsidR="000F4D6A">
        <w:t>ByrneWallace</w:t>
      </w:r>
      <w:r w:rsidR="000F4D6A">
        <w:t xml:space="preserve"> </w:t>
      </w:r>
      <w:r>
        <w:t xml:space="preserve">because the firm offers a first-class training programme. I am quite an ambitious and motivated </w:t>
      </w:r>
      <w:r w:rsidR="00D80B4B">
        <w:t>individual,</w:t>
      </w:r>
      <w:r>
        <w:t xml:space="preserve"> and my goal is to train in a firm where I can develop the best skillse</w:t>
      </w:r>
      <w:r>
        <w:t xml:space="preserve">t possible. One aspect of the trainee experience at </w:t>
      </w:r>
      <w:r w:rsidR="000F4D6A">
        <w:t>ByrneWallace</w:t>
      </w:r>
      <w:r w:rsidR="000F4D6A">
        <w:t xml:space="preserve"> </w:t>
      </w:r>
      <w:r>
        <w:t xml:space="preserve">that stood out to me </w:t>
      </w:r>
      <w:r w:rsidR="00FF5F7F">
        <w:t>was being paired with a mentor and training partner</w:t>
      </w:r>
      <w:r>
        <w:t>. I believe this is an ideal opportunity to gain exposure to high quality work and gain invaluable experience from senior solicitors.</w:t>
      </w:r>
      <w:r>
        <w:t xml:space="preserve"> </w:t>
      </w:r>
    </w:p>
    <w:p w14:paraId="61AB497A" w14:textId="77777777" w:rsidR="00EA6176" w:rsidRDefault="00CB1D15">
      <w:pPr>
        <w:spacing w:after="103" w:line="259" w:lineRule="auto"/>
        <w:ind w:left="0" w:firstLine="0"/>
      </w:pPr>
      <w:r>
        <w:t xml:space="preserve"> </w:t>
      </w:r>
    </w:p>
    <w:p w14:paraId="032EC343" w14:textId="007BB220" w:rsidR="00EA6176" w:rsidRDefault="00CB1D15">
      <w:pPr>
        <w:ind w:left="-5"/>
      </w:pPr>
      <w:r>
        <w:t xml:space="preserve">Another reason I am motivated to become a </w:t>
      </w:r>
      <w:r w:rsidR="000F4D6A">
        <w:t>ByrneWallace</w:t>
      </w:r>
      <w:r>
        <w:t xml:space="preserve"> Trainee is because the firm offers the opportunity to work in several specialist practice areas. My goal while completing a traineeship is to gain as much diverse experience as possi</w:t>
      </w:r>
      <w:r>
        <w:t xml:space="preserve">ble before pursuing a career in one particular area. An area that I am interested in is data privacy and </w:t>
      </w:r>
      <w:r w:rsidR="00982D4F">
        <w:t>regulation</w:t>
      </w:r>
      <w:r>
        <w:t>. I currently hold the position of DPO at Corlytics Ltd. which has furthered my interest in data privacy law, as well as the technological se</w:t>
      </w:r>
      <w:r>
        <w:t>curity risks related to data protection.</w:t>
      </w:r>
    </w:p>
    <w:p w14:paraId="34059112" w14:textId="77777777" w:rsidR="00EA6176" w:rsidRDefault="00CB1D15">
      <w:pPr>
        <w:spacing w:after="103" w:line="259" w:lineRule="auto"/>
        <w:ind w:left="0" w:firstLine="0"/>
      </w:pPr>
      <w:r>
        <w:t xml:space="preserve"> </w:t>
      </w:r>
    </w:p>
    <w:p w14:paraId="549B2E11" w14:textId="43075EF4" w:rsidR="00EA6176" w:rsidRDefault="00CB1D15" w:rsidP="000F5BC8">
      <w:r>
        <w:t xml:space="preserve">The </w:t>
      </w:r>
      <w:r w:rsidR="000F4D6A">
        <w:t>firm culture</w:t>
      </w:r>
      <w:r>
        <w:t xml:space="preserve"> </w:t>
      </w:r>
      <w:r>
        <w:t xml:space="preserve">at </w:t>
      </w:r>
      <w:r w:rsidR="000F4D6A">
        <w:t>ByrneWallace</w:t>
      </w:r>
      <w:r w:rsidR="000F4D6A">
        <w:t xml:space="preserve"> </w:t>
      </w:r>
      <w:r>
        <w:t>appeals greatly to me</w:t>
      </w:r>
      <w:r>
        <w:t>.</w:t>
      </w:r>
      <w:r w:rsidR="000F4D6A">
        <w:t xml:space="preserve"> </w:t>
      </w:r>
      <w:r w:rsidR="000F4D6A">
        <w:t>Culture is an integral part of what a law firm stands for</w:t>
      </w:r>
      <w:r w:rsidR="000F4D6A">
        <w:t xml:space="preserve"> and I was impressed to hear during the Trainee Insights Webinar that f</w:t>
      </w:r>
      <w:r w:rsidR="000F4D6A">
        <w:t>or ByrneWallace treating colleagues and clients with respect, courtesy, and fairness</w:t>
      </w:r>
      <w:r w:rsidR="000F4D6A">
        <w:t xml:space="preserve"> is a priority</w:t>
      </w:r>
      <w:r w:rsidR="000F4D6A">
        <w:t xml:space="preserve">. </w:t>
      </w:r>
      <w:r w:rsidR="000F5BC8">
        <w:t>To hear that the firm is committed to diversity and inclusion and has a working taskforce on this matter is very impressive.</w:t>
      </w:r>
      <w:r>
        <w:t xml:space="preserve"> </w:t>
      </w:r>
      <w:r w:rsidR="000F5BC8">
        <w:t>The strong team ethos within ByrneWallace is a testament to this culture.</w:t>
      </w:r>
    </w:p>
    <w:p w14:paraId="60431A71" w14:textId="77777777" w:rsidR="00EA6176" w:rsidRDefault="00CB1D15">
      <w:pPr>
        <w:spacing w:after="103" w:line="259" w:lineRule="auto"/>
        <w:ind w:left="0" w:firstLine="0"/>
      </w:pPr>
      <w:r>
        <w:t xml:space="preserve"> </w:t>
      </w:r>
    </w:p>
    <w:p w14:paraId="095A39D8" w14:textId="211E510F" w:rsidR="00EA6176" w:rsidRDefault="00CB1D15">
      <w:pPr>
        <w:ind w:left="-5"/>
      </w:pPr>
      <w:r>
        <w:t xml:space="preserve">I hope I have demonstrated my interest in becoming a trainee at </w:t>
      </w:r>
      <w:r w:rsidR="001E38F1">
        <w:t>ByrneWallace</w:t>
      </w:r>
      <w:r w:rsidR="001E38F1">
        <w:t xml:space="preserve"> </w:t>
      </w:r>
      <w:r>
        <w:t xml:space="preserve">and I look forward to hearing from you.  </w:t>
      </w:r>
    </w:p>
    <w:p w14:paraId="6569D04F" w14:textId="77777777" w:rsidR="00EA6176" w:rsidRDefault="00CB1D15">
      <w:pPr>
        <w:spacing w:after="103" w:line="259" w:lineRule="auto"/>
        <w:ind w:left="0" w:firstLine="0"/>
      </w:pPr>
      <w:r>
        <w:t xml:space="preserve"> </w:t>
      </w:r>
    </w:p>
    <w:p w14:paraId="2769536C" w14:textId="488AF3CB" w:rsidR="00EA6176" w:rsidRDefault="00CB1D15">
      <w:pPr>
        <w:ind w:left="-5" w:right="6855"/>
      </w:pPr>
      <w:r>
        <w:t>Yours sincerely,</w:t>
      </w:r>
    </w:p>
    <w:p w14:paraId="15B77FB3" w14:textId="57EE227B" w:rsidR="000F5BC8" w:rsidRDefault="000F5BC8">
      <w:pPr>
        <w:ind w:left="-5" w:right="6855"/>
      </w:pPr>
      <w:r>
        <w:t>Hannah Dillon.</w:t>
      </w:r>
    </w:p>
    <w:sectPr w:rsidR="000F5BC8">
      <w:pgSz w:w="11904" w:h="16838"/>
      <w:pgMar w:top="1440" w:right="143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76"/>
    <w:rsid w:val="000F4D6A"/>
    <w:rsid w:val="000F5BC8"/>
    <w:rsid w:val="001E38F1"/>
    <w:rsid w:val="00982D4F"/>
    <w:rsid w:val="00CB1D15"/>
    <w:rsid w:val="00D80B4B"/>
    <w:rsid w:val="00EA6176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57AC"/>
  <w15:docId w15:val="{9E8743EA-088C-4B1F-ADB7-9C6976F5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52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Dillon</dc:creator>
  <cp:keywords/>
  <cp:lastModifiedBy>Hannah Dillon</cp:lastModifiedBy>
  <cp:revision>6</cp:revision>
  <dcterms:created xsi:type="dcterms:W3CDTF">2021-10-06T23:12:00Z</dcterms:created>
  <dcterms:modified xsi:type="dcterms:W3CDTF">2021-10-06T23:26:00Z</dcterms:modified>
</cp:coreProperties>
</file>