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65024" w14:textId="77777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5CBDF" w14:textId="77777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69600" w14:textId="5987EAB4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Dublin Central Inn,</w:t>
      </w:r>
    </w:p>
    <w:p w14:paraId="4E43D6BA" w14:textId="72EC7729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95-98 Talbot Street,</w:t>
      </w:r>
    </w:p>
    <w:p w14:paraId="74A44AF7" w14:textId="184D852D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Dublin 1.</w:t>
      </w:r>
    </w:p>
    <w:p w14:paraId="70FAD5ED" w14:textId="119B9D48" w:rsidR="004C5B86" w:rsidRDefault="004C5B8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Pr="004C5B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2021.</w:t>
      </w:r>
    </w:p>
    <w:p w14:paraId="21D49E8E" w14:textId="77777777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FE07C" w14:textId="609D8304" w:rsidR="00DA6FA1" w:rsidRDefault="004C5B8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="002A3167">
        <w:rPr>
          <w:rFonts w:ascii="Times New Roman" w:hAnsi="Times New Roman" w:cs="Times New Roman"/>
          <w:sz w:val="24"/>
          <w:szCs w:val="24"/>
        </w:rPr>
        <w:t xml:space="preserve"> LLP</w:t>
      </w:r>
      <w:r w:rsidR="00DA6FA1">
        <w:rPr>
          <w:rFonts w:ascii="Times New Roman" w:hAnsi="Times New Roman" w:cs="Times New Roman"/>
          <w:sz w:val="24"/>
          <w:szCs w:val="24"/>
        </w:rPr>
        <w:t>,</w:t>
      </w:r>
    </w:p>
    <w:p w14:paraId="17131C77" w14:textId="669964D1" w:rsidR="00DA6FA1" w:rsidRDefault="004C5B8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r w:rsidR="006A7236">
        <w:rPr>
          <w:rFonts w:ascii="Times New Roman" w:hAnsi="Times New Roman" w:cs="Times New Roman"/>
          <w:sz w:val="24"/>
          <w:szCs w:val="24"/>
        </w:rPr>
        <w:t>,</w:t>
      </w:r>
    </w:p>
    <w:p w14:paraId="1C406A64" w14:textId="442C5AA7" w:rsidR="006A7236" w:rsidRDefault="004C5B8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Kevin’s</w:t>
      </w:r>
      <w:r w:rsidR="006A7236">
        <w:rPr>
          <w:rFonts w:ascii="Times New Roman" w:hAnsi="Times New Roman" w:cs="Times New Roman"/>
          <w:sz w:val="24"/>
          <w:szCs w:val="24"/>
        </w:rPr>
        <w:t>,</w:t>
      </w:r>
    </w:p>
    <w:p w14:paraId="041ED6E7" w14:textId="048F3E12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 </w:t>
      </w:r>
      <w:r w:rsidR="004C5B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C88E8" w14:textId="77777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E731A" w14:textId="77777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FB9D" w14:textId="572CEB5F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Sirs,</w:t>
      </w:r>
    </w:p>
    <w:p w14:paraId="12B635C1" w14:textId="77777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E8286" w14:textId="5D0DD6A0" w:rsidR="00013FCC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APPLICATON </w:t>
      </w:r>
      <w:r w:rsidRPr="00DA6FA1">
        <w:rPr>
          <w:rFonts w:ascii="Times New Roman" w:hAnsi="Times New Roman" w:cs="Times New Roman"/>
          <w:sz w:val="24"/>
          <w:szCs w:val="24"/>
        </w:rPr>
        <w:t>FOR THE ROLE OF A TRAINEE SOLICITOR.</w:t>
      </w:r>
    </w:p>
    <w:p w14:paraId="76EF9CFA" w14:textId="61660F64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4894C" w14:textId="7237C386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write to apply for the role of a Trainee Solicitor in your Law firm because I possess </w:t>
      </w:r>
      <w:r w:rsidR="006A7236">
        <w:rPr>
          <w:rFonts w:ascii="Times New Roman" w:hAnsi="Times New Roman" w:cs="Times New Roman"/>
          <w:sz w:val="24"/>
          <w:szCs w:val="24"/>
        </w:rPr>
        <w:t>most of</w:t>
      </w:r>
      <w:r>
        <w:rPr>
          <w:rFonts w:ascii="Times New Roman" w:hAnsi="Times New Roman" w:cs="Times New Roman"/>
          <w:sz w:val="24"/>
          <w:szCs w:val="24"/>
        </w:rPr>
        <w:t xml:space="preserve"> the qualities outlined in your training programme description.</w:t>
      </w:r>
      <w:r w:rsidR="006A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6EF0B" w14:textId="34DD49EB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99CCE" w14:textId="0ECB41DC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I hold a non-graduate Bachelors Degree in Tour Operations and Hotel Management, I also obtained a UK Postgraduate Diploma Level 7 in International Commercial Law which makes me believe I am suitable for this position. I am currently laying my hands on studying more for BA Ordinary Law at a University here in Dublin on part-time basis.</w:t>
      </w:r>
    </w:p>
    <w:p w14:paraId="6459FE2E" w14:textId="6B7919C1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DE24C" w14:textId="2F44AFF5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strong academic performance</w:t>
      </w:r>
      <w:r w:rsidR="006A7236">
        <w:rPr>
          <w:rFonts w:ascii="Times New Roman" w:hAnsi="Times New Roman" w:cs="Times New Roman"/>
          <w:sz w:val="24"/>
          <w:szCs w:val="24"/>
        </w:rPr>
        <w:t>. I am</w:t>
      </w:r>
      <w:r>
        <w:rPr>
          <w:rFonts w:ascii="Times New Roman" w:hAnsi="Times New Roman" w:cs="Times New Roman"/>
          <w:sz w:val="24"/>
          <w:szCs w:val="24"/>
        </w:rPr>
        <w:t xml:space="preserve"> hardworking, </w:t>
      </w:r>
      <w:r w:rsidR="006A7236">
        <w:rPr>
          <w:rFonts w:ascii="Times New Roman" w:hAnsi="Times New Roman" w:cs="Times New Roman"/>
          <w:sz w:val="24"/>
          <w:szCs w:val="24"/>
        </w:rPr>
        <w:t>resourceful, creative, a</w:t>
      </w:r>
      <w:r>
        <w:rPr>
          <w:rFonts w:ascii="Times New Roman" w:hAnsi="Times New Roman" w:cs="Times New Roman"/>
          <w:sz w:val="24"/>
          <w:szCs w:val="24"/>
        </w:rPr>
        <w:t xml:space="preserve"> good learner and would make good use of this training in my pursuit towards having a long-term legal career.</w:t>
      </w:r>
    </w:p>
    <w:p w14:paraId="4CA7917F" w14:textId="6C2491FD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1941D" w14:textId="1A2F1777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communication, interpersonal and computer skills are exceptionally good meaning that I will be useful to your firm in the area of work.</w:t>
      </w:r>
    </w:p>
    <w:p w14:paraId="1BA3DDCA" w14:textId="788052A4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F499F" w14:textId="791F2078" w:rsid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had a short-term legal work experience in the UK in </w:t>
      </w:r>
      <w:r w:rsidR="006A723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Solicitor</w:t>
      </w:r>
      <w:r w:rsidR="006A723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firm under Immigration Law. I did also utilise my</w:t>
      </w:r>
      <w:r w:rsidR="006A7236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qualifications of Diplomas in Legal Secretary to function within this period as a Legal Secretary/Paralegal. This means that I am trying my best to engage in my passion for the legal career</w:t>
      </w:r>
      <w:r w:rsidR="006A7236">
        <w:rPr>
          <w:rFonts w:ascii="Times New Roman" w:hAnsi="Times New Roman" w:cs="Times New Roman"/>
          <w:sz w:val="24"/>
          <w:szCs w:val="24"/>
        </w:rPr>
        <w:t xml:space="preserve"> in a gradual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D8CF6" w14:textId="00858C78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A7591" w14:textId="35D2FF17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that my application will meet your criteria.</w:t>
      </w:r>
    </w:p>
    <w:p w14:paraId="7A90F87B" w14:textId="269992CD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18FB9" w14:textId="070A855E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14:paraId="39AB0A97" w14:textId="71C21978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80FE6" w14:textId="4059EB63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consideration.</w:t>
      </w:r>
    </w:p>
    <w:p w14:paraId="54A81000" w14:textId="4E7AC470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EE0DE" w14:textId="75C12985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0E62B8B3" w14:textId="067F2567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Gilberts.</w:t>
      </w:r>
    </w:p>
    <w:p w14:paraId="7BAA2E1E" w14:textId="4AB82FA1" w:rsidR="006A7236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0821B6" w14:textId="77777777" w:rsidR="006A7236" w:rsidRPr="00DA6FA1" w:rsidRDefault="006A7236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51740" w14:textId="77777777" w:rsidR="00DA6FA1" w:rsidRPr="00DA6FA1" w:rsidRDefault="00DA6FA1" w:rsidP="00DA6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A6FA1" w:rsidRPr="00DA6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A1"/>
    <w:rsid w:val="00087335"/>
    <w:rsid w:val="002A3167"/>
    <w:rsid w:val="004C5B86"/>
    <w:rsid w:val="00554DCE"/>
    <w:rsid w:val="006A7236"/>
    <w:rsid w:val="00C50FD2"/>
    <w:rsid w:val="00DA6FA1"/>
    <w:rsid w:val="00F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B1F3"/>
  <w15:chartTrackingRefBased/>
  <w15:docId w15:val="{BBA8D090-7354-4705-9631-5886D70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Gilberts</dc:creator>
  <cp:keywords/>
  <dc:description/>
  <cp:lastModifiedBy>Hannah Gilberts</cp:lastModifiedBy>
  <cp:revision>3</cp:revision>
  <dcterms:created xsi:type="dcterms:W3CDTF">2021-10-14T19:29:00Z</dcterms:created>
  <dcterms:modified xsi:type="dcterms:W3CDTF">2021-10-14T21:02:00Z</dcterms:modified>
</cp:coreProperties>
</file>