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7" w:rsidRPr="00837D0C" w:rsidRDefault="00F3077F" w:rsidP="00AF79B7">
      <w:pPr>
        <w:ind w:left="7200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No. 2 </w:t>
      </w:r>
      <w:proofErr w:type="spellStart"/>
      <w:r>
        <w:rPr>
          <w:rFonts w:ascii="Calibri" w:eastAsia="Calibri" w:hAnsi="Calibri"/>
          <w:kern w:val="0"/>
          <w:sz w:val="22"/>
          <w:szCs w:val="22"/>
          <w:lang w:eastAsia="en-US"/>
        </w:rPr>
        <w:t>Moneenageisha</w:t>
      </w:r>
      <w:proofErr w:type="spellEnd"/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Court</w:t>
      </w:r>
    </w:p>
    <w:p w:rsidR="00AF79B7" w:rsidRPr="00837D0C" w:rsidRDefault="00F3077F" w:rsidP="00AF79B7">
      <w:pPr>
        <w:widowControl/>
        <w:overflowPunct/>
        <w:autoSpaceDE/>
        <w:autoSpaceDN/>
        <w:adjustRightInd/>
        <w:spacing w:line="259" w:lineRule="auto"/>
        <w:ind w:left="7200"/>
        <w:rPr>
          <w:rFonts w:ascii="Calibri" w:eastAsia="Calibri" w:hAnsi="Calibri"/>
          <w:kern w:val="0"/>
          <w:sz w:val="22"/>
          <w:szCs w:val="22"/>
          <w:lang w:eastAsia="en-US"/>
        </w:rPr>
      </w:pPr>
      <w:proofErr w:type="spellStart"/>
      <w:r w:rsidRPr="00F3077F">
        <w:rPr>
          <w:rFonts w:ascii="Calibri" w:eastAsia="Calibri" w:hAnsi="Calibri"/>
          <w:kern w:val="0"/>
          <w:sz w:val="22"/>
          <w:szCs w:val="22"/>
          <w:lang w:eastAsia="en-US"/>
        </w:rPr>
        <w:t>Moneenageisha</w:t>
      </w:r>
      <w:proofErr w:type="spellEnd"/>
      <w:r w:rsidRP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Road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ind w:left="7200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Galway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ind w:left="720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>31 January 2017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Dear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 xml:space="preserve">Ms. </w:t>
      </w:r>
      <w:proofErr w:type="spellStart"/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>Onslow</w:t>
      </w:r>
      <w:proofErr w:type="spellEnd"/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AF79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would like to propose my candidacy for the </w:t>
      </w:r>
      <w:r w:rsidR="00393910" w:rsidRPr="00393910">
        <w:rPr>
          <w:rFonts w:ascii="Calibri" w:eastAsia="Calibri" w:hAnsi="Calibri"/>
          <w:kern w:val="0"/>
          <w:sz w:val="22"/>
          <w:szCs w:val="22"/>
          <w:lang w:eastAsia="en-US"/>
        </w:rPr>
        <w:t>summer internship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 xml:space="preserve"> programme</w:t>
      </w:r>
      <w:r w:rsidR="00393910" w:rsidRPr="00393910">
        <w:rPr>
          <w:rFonts w:ascii="Calibri" w:eastAsia="Calibri" w:hAnsi="Calibri"/>
          <w:kern w:val="0"/>
          <w:sz w:val="22"/>
          <w:szCs w:val="22"/>
          <w:lang w:eastAsia="en-US"/>
        </w:rPr>
        <w:t xml:space="preserve"> at Byrne Wallace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Please find attached my curriculum vitae for your consideration.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have recently graduated from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NUI Galway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with a Bachelor of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Civil Law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International degree.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>In 2015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I undertook a six month internship in the Office of the Director of Public Prosecutions and can confidently affirm that this experience has fuelled my desire to qualify as a solicitor. With a determinat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ion to achieve this goal I 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sat </w:t>
      </w:r>
      <w:r w:rsidR="00BF1EAC">
        <w:rPr>
          <w:rFonts w:ascii="Calibri" w:eastAsia="Calibri" w:hAnsi="Calibri"/>
          <w:kern w:val="0"/>
          <w:sz w:val="22"/>
          <w:szCs w:val="22"/>
          <w:lang w:eastAsia="en-US"/>
        </w:rPr>
        <w:t xml:space="preserve">and passed </w:t>
      </w:r>
      <w:bookmarkStart w:id="0" w:name="_GoBack"/>
      <w:bookmarkEnd w:id="0"/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four FE-1 exams</w:t>
      </w:r>
      <w:r w:rsidR="00BF1EA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last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October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and aim to sit my final four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>this year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The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>summer internship at Byrne Wallace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appeals to me 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due 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 xml:space="preserve">to the dynamic and professional environment that you offer. </w:t>
      </w:r>
      <w:r w:rsidR="00F3077F" w:rsidRP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Byrne Wallace </w:t>
      </w:r>
      <w:r w:rsidR="008E2C7E" w:rsidRPr="008E2C7E">
        <w:rPr>
          <w:rFonts w:ascii="Calibri" w:eastAsia="Calibri" w:hAnsi="Calibri"/>
          <w:kern w:val="0"/>
          <w:sz w:val="22"/>
          <w:szCs w:val="22"/>
          <w:lang w:eastAsia="en-US"/>
        </w:rPr>
        <w:t>has a long tradition of being at the forefront of law in Ireland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 xml:space="preserve">and 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the opportunity presented to work with the brightest and best s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>olicitors who are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leaders in their respective fields is undoubtedly a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compelling draw. In 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>addition, I am attracted to the diversity and scope of your work as a firm providing specialist legal advice across a wide variety of practice areas.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1A0089" w:rsidRPr="001A0089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am an ideal candidate as I have used my experience working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at GDSI Limited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one of Ireland’s most respected international development companies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to hone my analytical skills and common-sense business approach. I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n my time at the tendering department of GDSI I have significantly increased both the number of proposals we submit and the number of proposals for which we are shortlisted. </w:t>
      </w:r>
      <w:r w:rsidR="001A0089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Through my constant interactions with clients and our partner companies I have used my interpersonal skills to build solid relationships and foster business development. </w:t>
      </w:r>
      <w:r w:rsidR="00D05F77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aim to maximise my potential in every aspect of my life, personally, professionally, socially and academically and I believe that 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>the Byrne Wallace summer internship</w:t>
      </w:r>
      <w:r w:rsidR="00D05F7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may be the perfect platform to continue to do this.</w:t>
      </w:r>
    </w:p>
    <w:p w:rsidR="00AF79B7" w:rsidRPr="00837D0C" w:rsidRDefault="00D05F7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In short, I believe </w:t>
      </w:r>
      <w:r w:rsidR="00C903B7" w:rsidRP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the Byrne Wallace summer internship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could be the ideal place for me to apply my ambition to excel, 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gain 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 xml:space="preserve">valuable 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exposure to interesting legal and business issues 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>and contribute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 xml:space="preserve"> substant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>ially to the work of your office</w:t>
      </w:r>
      <w:r w:rsidR="00AF79B7" w:rsidRPr="00837D0C">
        <w:rPr>
          <w:rFonts w:ascii="Calibri" w:eastAsia="Calibri" w:hAnsi="Calibri"/>
          <w:kern w:val="0"/>
          <w:sz w:val="22"/>
          <w:szCs w:val="22"/>
          <w:lang w:eastAsia="en-US"/>
        </w:rPr>
        <w:t>.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Thank you for taking the time to consider my application. I look forward to hearing from you.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154940</wp:posOffset>
                </wp:positionV>
                <wp:extent cx="561975" cy="333375"/>
                <wp:effectExtent l="19050" t="0" r="28575" b="285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33375"/>
                        </a:xfrm>
                        <a:custGeom>
                          <a:avLst/>
                          <a:gdLst>
                            <a:gd name="connsiteX0" fmla="*/ 38100 w 561975"/>
                            <a:gd name="connsiteY0" fmla="*/ 0 h 333140"/>
                            <a:gd name="connsiteX1" fmla="*/ 76200 w 561975"/>
                            <a:gd name="connsiteY1" fmla="*/ 323850 h 333140"/>
                            <a:gd name="connsiteX2" fmla="*/ 0 w 561975"/>
                            <a:gd name="connsiteY2" fmla="*/ 314325 h 333140"/>
                            <a:gd name="connsiteX3" fmla="*/ 38100 w 561975"/>
                            <a:gd name="connsiteY3" fmla="*/ 209550 h 333140"/>
                            <a:gd name="connsiteX4" fmla="*/ 85725 w 561975"/>
                            <a:gd name="connsiteY4" fmla="*/ 219075 h 333140"/>
                            <a:gd name="connsiteX5" fmla="*/ 142875 w 561975"/>
                            <a:gd name="connsiteY5" fmla="*/ 247650 h 333140"/>
                            <a:gd name="connsiteX6" fmla="*/ 180975 w 561975"/>
                            <a:gd name="connsiteY6" fmla="*/ 190500 h 333140"/>
                            <a:gd name="connsiteX7" fmla="*/ 171450 w 561975"/>
                            <a:gd name="connsiteY7" fmla="*/ 114300 h 333140"/>
                            <a:gd name="connsiteX8" fmla="*/ 123825 w 561975"/>
                            <a:gd name="connsiteY8" fmla="*/ 123825 h 333140"/>
                            <a:gd name="connsiteX9" fmla="*/ 161925 w 561975"/>
                            <a:gd name="connsiteY9" fmla="*/ 285750 h 333140"/>
                            <a:gd name="connsiteX10" fmla="*/ 219075 w 561975"/>
                            <a:gd name="connsiteY10" fmla="*/ 314325 h 333140"/>
                            <a:gd name="connsiteX11" fmla="*/ 304800 w 561975"/>
                            <a:gd name="connsiteY11" fmla="*/ 266700 h 333140"/>
                            <a:gd name="connsiteX12" fmla="*/ 400050 w 561975"/>
                            <a:gd name="connsiteY12" fmla="*/ 257175 h 333140"/>
                            <a:gd name="connsiteX13" fmla="*/ 409575 w 561975"/>
                            <a:gd name="connsiteY13" fmla="*/ 219075 h 333140"/>
                            <a:gd name="connsiteX14" fmla="*/ 447675 w 561975"/>
                            <a:gd name="connsiteY14" fmla="*/ 238125 h 333140"/>
                            <a:gd name="connsiteX15" fmla="*/ 561975 w 561975"/>
                            <a:gd name="connsiteY15" fmla="*/ 257175 h 33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61975" h="333140">
                              <a:moveTo>
                                <a:pt x="38100" y="0"/>
                              </a:moveTo>
                              <a:cubicBezTo>
                                <a:pt x="60950" y="91400"/>
                                <a:pt x="105278" y="236615"/>
                                <a:pt x="76200" y="323850"/>
                              </a:cubicBezTo>
                              <a:cubicBezTo>
                                <a:pt x="68105" y="348134"/>
                                <a:pt x="25400" y="317500"/>
                                <a:pt x="0" y="314325"/>
                              </a:cubicBezTo>
                              <a:cubicBezTo>
                                <a:pt x="2742" y="289646"/>
                                <a:pt x="-11193" y="215712"/>
                                <a:pt x="38100" y="209550"/>
                              </a:cubicBezTo>
                              <a:cubicBezTo>
                                <a:pt x="54164" y="207542"/>
                                <a:pt x="69850" y="215900"/>
                                <a:pt x="85725" y="219075"/>
                              </a:cubicBezTo>
                              <a:cubicBezTo>
                                <a:pt x="88544" y="220954"/>
                                <a:pt x="133356" y="254449"/>
                                <a:pt x="142875" y="247650"/>
                              </a:cubicBezTo>
                              <a:cubicBezTo>
                                <a:pt x="161506" y="234342"/>
                                <a:pt x="180975" y="190500"/>
                                <a:pt x="180975" y="190500"/>
                              </a:cubicBezTo>
                              <a:cubicBezTo>
                                <a:pt x="177800" y="165100"/>
                                <a:pt x="188109" y="133735"/>
                                <a:pt x="171450" y="114300"/>
                              </a:cubicBezTo>
                              <a:cubicBezTo>
                                <a:pt x="160914" y="102008"/>
                                <a:pt x="127000" y="107950"/>
                                <a:pt x="123825" y="123825"/>
                              </a:cubicBezTo>
                              <a:cubicBezTo>
                                <a:pt x="117524" y="155331"/>
                                <a:pt x="124844" y="248669"/>
                                <a:pt x="161925" y="285750"/>
                              </a:cubicBezTo>
                              <a:cubicBezTo>
                                <a:pt x="180389" y="304214"/>
                                <a:pt x="195834" y="306578"/>
                                <a:pt x="219075" y="314325"/>
                              </a:cubicBezTo>
                              <a:cubicBezTo>
                                <a:pt x="266155" y="243705"/>
                                <a:pt x="234724" y="252685"/>
                                <a:pt x="304800" y="266700"/>
                              </a:cubicBezTo>
                              <a:cubicBezTo>
                                <a:pt x="336550" y="263525"/>
                                <a:pt x="371002" y="270379"/>
                                <a:pt x="400050" y="257175"/>
                              </a:cubicBezTo>
                              <a:cubicBezTo>
                                <a:pt x="411967" y="251758"/>
                                <a:pt x="397420" y="223937"/>
                                <a:pt x="409575" y="219075"/>
                              </a:cubicBezTo>
                              <a:cubicBezTo>
                                <a:pt x="422758" y="213802"/>
                                <a:pt x="433752" y="235340"/>
                                <a:pt x="447675" y="238125"/>
                              </a:cubicBezTo>
                              <a:cubicBezTo>
                                <a:pt x="571819" y="262954"/>
                                <a:pt x="525745" y="220945"/>
                                <a:pt x="561975" y="25717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pt;margin-top:12.2pt;width:4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1975,33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52bQYAAKYWAAAOAAAAZHJzL2Uyb0RvYy54bWysWFtv2zYUfh+w/0DocUBrkbobdYq0QYYB&#10;QVugHbo9MrJsC5NEjVLitL9+Hw8lm0ozSB6Wh4Ay+Z37OTw8b94+1RV7LHRXqmbj8de+x4omV9uy&#10;2W+837/cvko91vWy2cpKNcXG+1Z03turn396c2zXhVAHVW0LzUCk6dbHduMd+r5dr1Zdfihq2b1W&#10;bdFgc6d0LXt86v1qq+UR1OtqJXw/Xh2V3rZa5UXX4dcbu+ldEf3drsj7j7tdV/Ss2niQraf/mv7f&#10;m/+rqzdyvdeyPZT5IIb8D1LUsmzA9ETqRvaSPejyB1J1mWvVqV3/Olf1Su12ZV6QDtCG+8+0+XyQ&#10;bUG6wDhdezJT9/+RzT88ftKs3G484bFG1nDRrS4KY3AmjHWObbfGoc/tJ23069o7lf/VYWM12TEf&#10;3XDmaadrcxbasScy9beTqYunnuX4MYp5lkQey7EV4A9rQ1OuR3D+0PW/FooIyce7rree2mJFdt4O&#10;0uaqabqyL/6Ad3d1Bef9smJByn2fHdnAZYA+Q/zpInx2YBCDh2NI/ECfO/STGLE3S99FBCJIo3km&#10;cMJJiXkG7mmIHohoVovAYbDMSi5C+Fm0QIvQYZJGCcSac4WLEDzzk3lNEDwnU/FQpIDMcXEhIkzi&#10;BarELpfUR8zOcplAMj9CpMzFVuJySXgIweZ0mUDg+wVcUIrPFkM8LvDLC5A5XTKXC7J8ARcXIhAw&#10;C/zC3eQdImbOZBPMwnzhkyT2w3RJ3rsYEcfJAt9wN5dD30fYzIbABCOihC/IGu6mc4h0XhDQE8zC&#10;7ORuRofItSV8XAziky+oZ9zNaVvu5+3mYl6wG26h/XjPyMN49eRPzXD3YMWk6W98uvJb1Zlrzr2I&#10;cKmNn7hl7MUGlLm4ZsAIHRfMLwIjhlww3d9QZhlnBIYLDi7iDM+54PAiMNzhgsdOYJnYqLYuOL6I&#10;M4qoC04uAqM2uuD0IjBKngvOLgKbQuai8X1RjD0PssuizJSdCffL4sxUkwn8skgzhWUCvyzWTL2Y&#10;wCfRZpNlSHONx4N5NlT0bOg9hmeD9hieDffG3HLdyt5Uh3HJjue29kBdrekmzW6tHosvis71plRQ&#10;40VyjI47n8gf7sv8XfHdPR+jTluXZyA5dKgtkeJ+JBIbiSKIY6hnRaNNalOJj20/xyiZsHiRIfpn&#10;a6ggTHlAJoa+RFRERgRjxAAXzlSa8XfTii5mJpLQRpRIszikBB55veKcZzZeBMcFR5E2bp6taNvS&#10;xQyjkMc2igQaTTB3TBZnaNNJOzDMptpRKzvsmRZ1McM0jcKBoRF1Yk6OV0dkixgsG4ZUCUYVbV9r&#10;WVK/upglRyj4A9kgDKZKcmpkiSx67Wc+fHHTJMZs1PAkQXtkycYRXmCuYXmKmLJVDyonwSRQOfW8&#10;Fkm97AV6+sgJi/TxKKMqfDKfQOs1COQnJoccT3PqgC3SLrG5TE/EvRh4RhEejVOyYTo6O0zjeOpP&#10;6oeJp+1zl+uZ+kFqzRf4oYDKripZlCJJKSf9OEI9cDZtw2Y36Y24mCdaVx7ZMiDCIEFFcMkGYTIY&#10;QUQiTiebEHGMBNv/LuYZBDFemNZCcRDZMjL6M0gQVEOtSPwgmdjWNs0WSb3wYp4hikxsWwERwbcT&#10;8wUZytMgkAiygHqEUSDbQFue9GpdzlMIw8i4TPAghVaObUMzDxn0DKJgnEnY+mubaYukHnkxT1gl&#10;5TaGRCye1SGYOgkHZ6NIYekINE5rjLT/ZlukjrkQKYdONyPl03mQ06jbsqqIcNWY+5KbDMUUSGL0&#10;t6tkj2XdYhjVNXuPyWqPmWLea7pEO1WVWwM392in9/fvK80eJS7o6F327iayhw5yWwy/IvXH63U4&#10;TrJN6LS6629kd7AQ2rJ61xgpaVaV9cZDJJ8pVdTEFzRZtC8DmoPZ0ZcZgt2r7TdM1LSyo8auzW9L&#10;MLmTXf9JaoynoC7mpf1H/NtVCjZAc0Arjx2U/v7S7+Y8Rn7Y9dgRs0rY5+8HqQuPVb81GAaiAiJG&#10;WE8fIQYu+NDuzr270zzU7xXMhi4Q0tHSnO+rcbnTqv6Kseq14Yot2eTgbT0xfLzv8Y0tzAnz4vqa&#10;1hhowu93zec2N8Sp3YHmX56+St0yY+mN12P+90GNc025Hid7JnhOZw2yUdcPvdqVZuxHFrZ2HT4w&#10;DCVfDoNbM211v+nUebx89Q8AAAD//wMAUEsDBBQABgAIAAAAIQB3XVos3gAAAAYBAAAPAAAAZHJz&#10;L2Rvd25yZXYueG1sTI9BS8NAFITvgv9heYI3u7EksU3zUkQQinixFuxxk31Notm3SXbbpv/e9VSP&#10;wwwz3+TryXTiRKNrLSM8ziIQxJXVLdcIu8/XhwUI5xVr1VkmhAs5WBe3N7nKtD3zB522vhahhF2m&#10;EBrv+0xKVzVklJvZnjh4Bzsa5YMca6lHdQ7lppPzKEqlUS2HhUb19NJQ9bM9GoTysvlq3Xe0H3bm&#10;fRiSt80i2ceI93fT8wqEp8lfw/CHH9ChCEylPbJ2okNIwxOPMI9jEMFexgmIEuEpXYIscvkfv/gF&#10;AAD//wMAUEsBAi0AFAAGAAgAAAAhALaDOJL+AAAA4QEAABMAAAAAAAAAAAAAAAAAAAAAAFtDb250&#10;ZW50X1R5cGVzXS54bWxQSwECLQAUAAYACAAAACEAOP0h/9YAAACUAQAACwAAAAAAAAAAAAAAAAAv&#10;AQAAX3JlbHMvLnJlbHNQSwECLQAUAAYACAAAACEAz9I+dm0GAACmFgAADgAAAAAAAAAAAAAAAAAu&#10;AgAAZHJzL2Uyb0RvYy54bWxQSwECLQAUAAYACAAAACEAd11aLN4AAAAGAQAADwAAAAAAAAAAAAAA&#10;AADHCAAAZHJzL2Rvd25yZXYueG1sUEsFBgAAAAAEAAQA8wAAANIJAAAAAA==&#10;" path="m38100,v22850,91400,67178,236615,38100,323850c68105,348134,25400,317500,,314325,2742,289646,-11193,215712,38100,209550v16064,-2008,31750,6350,47625,9525c88544,220954,133356,254449,142875,247650v18631,-13308,38100,-57150,38100,-57150c177800,165100,188109,133735,171450,114300v-10536,-12292,-44450,-6350,-47625,9525c117524,155331,124844,248669,161925,285750v18464,18464,33909,20828,57150,28575c266155,243705,234724,252685,304800,266700v31750,-3175,66202,3679,95250,-9525c411967,251758,397420,223937,409575,219075v13183,-5273,24177,16265,38100,19050c571819,262954,525745,220945,561975,257175e" filled="f" strokecolor="#41719c" strokeweight="1pt">
                <v:stroke joinstyle="miter"/>
                <v:path arrowok="t" o:connecttype="custom" o:connectlocs="38100,0;76200,324078;0,314547;38100,209698;85725,219230;142875,247825;180975,190634;171450,114381;123825,123912;161925,285952;219075,314547;304800,266888;400050,257356;409575,219230;447675,238293;561975,257356" o:connectangles="0,0,0,0,0,0,0,0,0,0,0,0,0,0,0,0"/>
              </v:shape>
            </w:pict>
          </mc:Fallback>
        </mc:AlternateConten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Yours faithfully,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53340</wp:posOffset>
                </wp:positionV>
                <wp:extent cx="496570" cy="479425"/>
                <wp:effectExtent l="0" t="0" r="36830" b="1587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70" cy="479425"/>
                        </a:xfrm>
                        <a:custGeom>
                          <a:avLst/>
                          <a:gdLst>
                            <a:gd name="connsiteX0" fmla="*/ 68195 w 496820"/>
                            <a:gd name="connsiteY0" fmla="*/ 164999 h 479324"/>
                            <a:gd name="connsiteX1" fmla="*/ 220595 w 496820"/>
                            <a:gd name="connsiteY1" fmla="*/ 164999 h 479324"/>
                            <a:gd name="connsiteX2" fmla="*/ 258695 w 496820"/>
                            <a:gd name="connsiteY2" fmla="*/ 155474 h 479324"/>
                            <a:gd name="connsiteX3" fmla="*/ 325370 w 496820"/>
                            <a:gd name="connsiteY3" fmla="*/ 145949 h 479324"/>
                            <a:gd name="connsiteX4" fmla="*/ 315845 w 496820"/>
                            <a:gd name="connsiteY4" fmla="*/ 117374 h 479324"/>
                            <a:gd name="connsiteX5" fmla="*/ 296795 w 496820"/>
                            <a:gd name="connsiteY5" fmla="*/ 41174 h 479324"/>
                            <a:gd name="connsiteX6" fmla="*/ 277745 w 496820"/>
                            <a:gd name="connsiteY6" fmla="*/ 3074 h 479324"/>
                            <a:gd name="connsiteX7" fmla="*/ 296795 w 496820"/>
                            <a:gd name="connsiteY7" fmla="*/ 69749 h 479324"/>
                            <a:gd name="connsiteX8" fmla="*/ 334895 w 496820"/>
                            <a:gd name="connsiteY8" fmla="*/ 98324 h 479324"/>
                            <a:gd name="connsiteX9" fmla="*/ 411095 w 496820"/>
                            <a:gd name="connsiteY9" fmla="*/ 126899 h 479324"/>
                            <a:gd name="connsiteX10" fmla="*/ 458720 w 496820"/>
                            <a:gd name="connsiteY10" fmla="*/ 117374 h 479324"/>
                            <a:gd name="connsiteX11" fmla="*/ 487295 w 496820"/>
                            <a:gd name="connsiteY11" fmla="*/ 107849 h 479324"/>
                            <a:gd name="connsiteX12" fmla="*/ 496820 w 496820"/>
                            <a:gd name="connsiteY12" fmla="*/ 136424 h 479324"/>
                            <a:gd name="connsiteX13" fmla="*/ 477770 w 496820"/>
                            <a:gd name="connsiteY13" fmla="*/ 203099 h 479324"/>
                            <a:gd name="connsiteX14" fmla="*/ 468245 w 496820"/>
                            <a:gd name="connsiteY14" fmla="*/ 279299 h 479324"/>
                            <a:gd name="connsiteX15" fmla="*/ 430145 w 496820"/>
                            <a:gd name="connsiteY15" fmla="*/ 412649 h 479324"/>
                            <a:gd name="connsiteX16" fmla="*/ 420620 w 496820"/>
                            <a:gd name="connsiteY16" fmla="*/ 479324 h 479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96820" h="479324">
                              <a:moveTo>
                                <a:pt x="68195" y="164999"/>
                              </a:moveTo>
                              <a:cubicBezTo>
                                <a:pt x="-30735" y="184785"/>
                                <a:pt x="-53940" y="186962"/>
                                <a:pt x="220595" y="164999"/>
                              </a:cubicBezTo>
                              <a:cubicBezTo>
                                <a:pt x="233644" y="163955"/>
                                <a:pt x="245815" y="157816"/>
                                <a:pt x="258695" y="155474"/>
                              </a:cubicBezTo>
                              <a:cubicBezTo>
                                <a:pt x="280784" y="151458"/>
                                <a:pt x="303145" y="149124"/>
                                <a:pt x="325370" y="145949"/>
                              </a:cubicBezTo>
                              <a:cubicBezTo>
                                <a:pt x="322195" y="136424"/>
                                <a:pt x="318487" y="127060"/>
                                <a:pt x="315845" y="117374"/>
                              </a:cubicBezTo>
                              <a:cubicBezTo>
                                <a:pt x="308956" y="92115"/>
                                <a:pt x="305074" y="66012"/>
                                <a:pt x="296795" y="41174"/>
                              </a:cubicBezTo>
                              <a:cubicBezTo>
                                <a:pt x="292305" y="27704"/>
                                <a:pt x="277745" y="-11125"/>
                                <a:pt x="277745" y="3074"/>
                              </a:cubicBezTo>
                              <a:cubicBezTo>
                                <a:pt x="277745" y="26188"/>
                                <a:pt x="284903" y="49929"/>
                                <a:pt x="296795" y="69749"/>
                              </a:cubicBezTo>
                              <a:cubicBezTo>
                                <a:pt x="304963" y="83362"/>
                                <a:pt x="321018" y="90614"/>
                                <a:pt x="334895" y="98324"/>
                              </a:cubicBezTo>
                              <a:cubicBezTo>
                                <a:pt x="351979" y="107815"/>
                                <a:pt x="389708" y="119770"/>
                                <a:pt x="411095" y="126899"/>
                              </a:cubicBezTo>
                              <a:cubicBezTo>
                                <a:pt x="426970" y="123724"/>
                                <a:pt x="443014" y="121301"/>
                                <a:pt x="458720" y="117374"/>
                              </a:cubicBezTo>
                              <a:cubicBezTo>
                                <a:pt x="468460" y="114939"/>
                                <a:pt x="478315" y="103359"/>
                                <a:pt x="487295" y="107849"/>
                              </a:cubicBezTo>
                              <a:cubicBezTo>
                                <a:pt x="496275" y="112339"/>
                                <a:pt x="493645" y="126899"/>
                                <a:pt x="496820" y="136424"/>
                              </a:cubicBezTo>
                              <a:cubicBezTo>
                                <a:pt x="490470" y="158649"/>
                                <a:pt x="482303" y="180434"/>
                                <a:pt x="477770" y="203099"/>
                              </a:cubicBezTo>
                              <a:cubicBezTo>
                                <a:pt x="472750" y="228200"/>
                                <a:pt x="472693" y="254091"/>
                                <a:pt x="468245" y="279299"/>
                              </a:cubicBezTo>
                              <a:cubicBezTo>
                                <a:pt x="453871" y="360752"/>
                                <a:pt x="455169" y="350090"/>
                                <a:pt x="430145" y="412649"/>
                              </a:cubicBezTo>
                              <a:cubicBezTo>
                                <a:pt x="420098" y="472931"/>
                                <a:pt x="420620" y="450486"/>
                                <a:pt x="420620" y="47932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68.85pt;margin-top:4.2pt;width:39.1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6820,47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ZLtAYAANUXAAAOAAAAZHJzL2Uyb0RvYy54bWysWFtv2zYUfh+w/yDocUBq3nQzmhRpgwwD&#10;grZAO7R7ZGQ5NiZLmqTEaX/9Ph5KDukWMD3MD4Yk8uPhufLjef3meVdHT1U/bNvmMuavWBxVTdmu&#10;ts3DZfzn59uLPI6GUTcrXbdNdRl/q4b4zdWvv7zed8tKtJu2XlV9hEWaYbnvLuPNOHbLxWIoN9VO&#10;D6/armowuG77nR7x2j8sVr3eY/VdvRCMpYt926+6vi2rYcDXGzsYX9H663VVjh/W66Eao/oyxt5G&#10;+u/p/978L65e6+VDr7vNtpy2of/DLnZ620DoYakbPerosd/+sNRuW/bt0K7HV2W7W7Tr9basSAdo&#10;w9mRNp82uqtIFxhn6A5mGv6/Zcv3Tx/7aLuC72CeRu/go9u+qozFI3yCffbdsMS0T93H3mg4dHdt&#10;+feAgYU3Yl6Gac7zut+ZudAveiZjfzsYu3oeoxIfVZEmGWSWGFJZoURihC30cgaXj8P4e9XSQvrp&#10;bhitr1Z4Ikuvpu2WbdMM27H6isXWuxru+20RpTkvkmgfQUouZjcfI/5yETxVRVFEmwibkUJNkXEM&#10;+codIUKwJECKCwmUIlwpSZ4GSHEhPElUpk7qIh0pUiQyYyct5kK4Sgp12mLKlcKTXJ32iwvhPJMB&#10;uiSOFFGkWYDFXIiCmNMGS10hWZYFqOJCJAuQkbkywhRxIWmRBfgEVfmQKlKqPMBaLqTIkSEnw6tw&#10;hMC+LECIC+EizUMS0k1ileSZOB3FptYd9A8MMO6msYKYAHU8DGdZHuAa7iayLV8ns9LDcJmqAO9w&#10;N5UVgjkg+z2MYJKF+MdNZoVqHJA03MWIrBAhcrx0lgzV6bTdPAwCLsQ/bkYrwdKQePMwdL542YNT&#10;72E+1/RmPurK52Y66/AUacOoGJGMrh3MseoefDhE51ecavYgBcoclCfACGsXzM8CI1ZdsDgLjAB0&#10;wfIsMCLEBdN5DTOG6Qy3u+CZeYSB4UsXnJ61bZRqF5ydBUYJdsH5WWCUVhdcnAU2BdNFW2YYbG9T&#10;Bz34eVFmypsHPy/OTNXy4OdFmilGHvy8WONHwYb3s9LzKNy4F2/WA1OV6HHbMfecmu45YxzhntPH&#10;Ee4590akXnZ6NMVlfoz2xMINP442RMIN7zWju/ap+tzSvNFUGmLTZAXLXycNXqaVj/fb8m313QVd&#10;gO5IqzzPVZaT3tgErXiRyELZoOKgtyl5dB60vPpHeb4U/80uKyQOP+svnsoi8WTi5Mknb/Aky60l&#10;DzKJZVuZxJ5nL3ma/VRmbg72CYlTh9JyXlYyiU92UBV8vlfY3VrOPQ0aLh0sUwqB+41F0nE/OZhs&#10;K2Hu3BYaLjKWTtefSSYxcIskZh0uk4Em2mgsBLdh/KJmAm5Lq6YpQ77aeKPtWDZOY8SygwWKQkhm&#10;lRRgJ9OVbHI0sW9a9IJzbi+P824wG9ScBg3lDhf4ghMpzz1HCnA3ZgsJ7omCXHWQRzTdam/od7BA&#10;yUDw7KI5ItczmxSccVvxC5aiCDkmtZSdBBIVDxeY8CKzJ4Gho0dOzIuMWYkc03A5d0RaAk8iLTEP&#10;lqkE7iRTqguZ+SmglGFq07Icz55MYvN28LxYBc9UiHtTtzlXhfTchVok5zrApEz8QWL2FkmEPVxP&#10;VLFsykmOQuQvWyBNp0G613h62iYF7faQzaa0n6w9iEk12xYFzIbeHJYqR/7Y6OI5U9ILIcv4SU9L&#10;5MP1zKCmta0QODz8MMngbStTJIoVvj+J/VuZROrDZSYyzyyJkCnLEi9TVJLw1Aa1TBgr/A3RTYBk&#10;KiL44TKhWmHTQeG2J31ViPjbZROmcjqVD4Z3Bg/NpCN/4tUcx9TxOpzLNOel69W0t9u6piSsG3Na&#10;m3IOy5candJ1rUc87jr07obmIY50/YAWbDn2dIQPbb1dGbg5xYf+4f5d3UdPGvQgeVu8vUnspI1e&#10;VdNXht9km2k67c1bp+uH8UYPGwuhIQMBYUD/rY/q7e4yzs1C80o13UAqasTaaw01DW2f0HQM79vV&#10;NzQg+9Z2ZoeuvN1CyJ0exo+6Ry8P6qK9PH7A37puYQNQE3oCZ2n77z/7buajQ4rRONqjtQv7/POo&#10;+yqO6j8a9E4Lrgz1GOlFJWgYgCq5I/fuSPO4e9fCbIg+7I4ezfyxnh/Xfbv7gi70tZGKId2UkG09&#10;Mb28G/GOIXRVy+r6mp7R/4Xf75pPXWkWJ7IFzT8/f9F9FxlLX8YjmqXv27kNrJdzG9QEz2GuQTbt&#10;9ePYrremR0oWtnadXtA7Jl9OfW7TnHbfadZLN/7qXwAAAP//AwBQSwMEFAAGAAgAAAAhAEVhjTfd&#10;AAAACAEAAA8AAABkcnMvZG93bnJldi54bWxMj8tOwzAQRfdI/IM1SGwQddJC8yBOhUBU7FAD6tqN&#10;p0lEPI5itwl/32EFy6N7dedMsZltL844+s6RgngRgUCqnemoUfD1+XafgvBBk9G9I1Twgx425fVV&#10;oXPjJtrhuQqN4BHyuVbQhjDkUvq6Rav9wg1InB3daHVgHBtpRj3xuO3lMorW0uqO+EKrB3xpsf6u&#10;TlbBtHZZsr+rXuP0Pdp9uGCH43av1O3N/PwEIuAc/srwq8/qULLTwZ3IeNEzr5KEqwrSBxCcL+PH&#10;DMSBeZWBLAv5/4HyAgAA//8DAFBLAQItABQABgAIAAAAIQC2gziS/gAAAOEBAAATAAAAAAAAAAAA&#10;AAAAAAAAAABbQ29udGVudF9UeXBlc10ueG1sUEsBAi0AFAAGAAgAAAAhADj9If/WAAAAlAEAAAsA&#10;AAAAAAAAAAAAAAAALwEAAF9yZWxzLy5yZWxzUEsBAi0AFAAGAAgAAAAhALtUxku0BgAA1RcAAA4A&#10;AAAAAAAAAAAAAAAALgIAAGRycy9lMm9Eb2MueG1sUEsBAi0AFAAGAAgAAAAhAEVhjTfdAAAACAEA&#10;AA8AAAAAAAAAAAAAAAAADgkAAGRycy9kb3ducmV2LnhtbFBLBQYAAAAABAAEAPMAAAAYCgAAAAA=&#10;" path="m68195,164999v-98930,19786,-122135,21963,152400,c233644,163955,245815,157816,258695,155474v22089,-4016,44450,-6350,66675,-9525c322195,136424,318487,127060,315845,117374,308956,92115,305074,66012,296795,41174,292305,27704,277745,-11125,277745,3074v,23114,7158,46855,19050,66675c304963,83362,321018,90614,334895,98324v17084,9491,54813,21446,76200,28575c426970,123724,443014,121301,458720,117374v9740,-2435,19595,-14015,28575,-9525c496275,112339,493645,126899,496820,136424v-6350,22225,-14517,44010,-19050,66675c472750,228200,472693,254091,468245,279299v-14374,81453,-13076,70791,-38100,133350c420098,472931,420620,450486,420620,479324e" filled="f" strokecolor="#41719c" strokeweight="1pt">
                <v:stroke joinstyle="miter"/>
                <v:path arrowok="t" o:connecttype="custom" o:connectlocs="68161,165034;220484,165034;258565,155507;325206,145980;315686,117399;296646,41183;277605,3075;296646,69764;334726,98345;410888,126926;458489,117399;487050,107872;496570,136453;477530,203142;468009,279358;429929,412736;420408,47942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37465</wp:posOffset>
                </wp:positionV>
                <wp:extent cx="171450" cy="200660"/>
                <wp:effectExtent l="0" t="0" r="19050" b="2794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660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104775 h 200431"/>
                            <a:gd name="connsiteX1" fmla="*/ 28575 w 171450"/>
                            <a:gd name="connsiteY1" fmla="*/ 180975 h 200431"/>
                            <a:gd name="connsiteX2" fmla="*/ 57150 w 171450"/>
                            <a:gd name="connsiteY2" fmla="*/ 200025 h 200431"/>
                            <a:gd name="connsiteX3" fmla="*/ 66675 w 171450"/>
                            <a:gd name="connsiteY3" fmla="*/ 171450 h 200431"/>
                            <a:gd name="connsiteX4" fmla="*/ 85725 w 171450"/>
                            <a:gd name="connsiteY4" fmla="*/ 142875 h 200431"/>
                            <a:gd name="connsiteX5" fmla="*/ 114300 w 171450"/>
                            <a:gd name="connsiteY5" fmla="*/ 95250 h 200431"/>
                            <a:gd name="connsiteX6" fmla="*/ 123825 w 171450"/>
                            <a:gd name="connsiteY6" fmla="*/ 66675 h 200431"/>
                            <a:gd name="connsiteX7" fmla="*/ 171450 w 171450"/>
                            <a:gd name="connsiteY7" fmla="*/ 0 h 200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1450" h="200431">
                              <a:moveTo>
                                <a:pt x="0" y="104775"/>
                              </a:moveTo>
                              <a:cubicBezTo>
                                <a:pt x="9525" y="130175"/>
                                <a:pt x="14618" y="157714"/>
                                <a:pt x="28575" y="180975"/>
                              </a:cubicBezTo>
                              <a:cubicBezTo>
                                <a:pt x="34465" y="190791"/>
                                <a:pt x="46044" y="202801"/>
                                <a:pt x="57150" y="200025"/>
                              </a:cubicBezTo>
                              <a:cubicBezTo>
                                <a:pt x="66890" y="197590"/>
                                <a:pt x="62185" y="180430"/>
                                <a:pt x="66675" y="171450"/>
                              </a:cubicBezTo>
                              <a:cubicBezTo>
                                <a:pt x="71795" y="161211"/>
                                <a:pt x="79658" y="152583"/>
                                <a:pt x="85725" y="142875"/>
                              </a:cubicBezTo>
                              <a:cubicBezTo>
                                <a:pt x="95537" y="127176"/>
                                <a:pt x="106021" y="111809"/>
                                <a:pt x="114300" y="95250"/>
                              </a:cubicBezTo>
                              <a:cubicBezTo>
                                <a:pt x="118790" y="86270"/>
                                <a:pt x="118949" y="75452"/>
                                <a:pt x="123825" y="66675"/>
                              </a:cubicBezTo>
                              <a:cubicBezTo>
                                <a:pt x="149194" y="21010"/>
                                <a:pt x="148721" y="22729"/>
                                <a:pt x="17145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9.25pt;margin-top:2.95pt;width:13.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20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bIvQQAAM0NAAAOAAAAZHJzL2Uyb0RvYy54bWysV9tu4zYQfS/QfyD0WKBrUdbViLPIBSkK&#10;BLsBkmLbR1qWbKGSqJJ0nOzX93AoOfTuAnaKvgiihmcO58rRxceXrmXPldKN7JcB/xAGrOpLuW76&#10;zTL44+nu1zxg2oh+LVrZV8vgtdLBx8uff7rYD4sqklvZrivFoKTXi/2wDLbGDIvZTJfbqhP6gxyq&#10;HsJaqk4YLNVmtlZiD+1dO4vCMJ3tpVoPSpaV1vh664TBJemv66o0n+taV4a1ywBnM/RU9FzZ5+zy&#10;Qiw2SgzbphyPIf7DKTrR9CA9qLoVRrCdar5T1TWlklrW5kMpu5ms66asyAZYw8NvrHnciqEiW+Ac&#10;PRzcpP8/teWn5wfFmvUySALWiw4hulNVZR3OEuud/aAX2PQ4PChrnx7uZfm3hmB2JLELPe55qVVn&#10;98I69kKufj24unoxrMRHnvE4QUBKiGwcUwrFTCwmcLnT5rdKkiLxfK+Ni9Qab+Tn9XjaUva9bkz1&#10;J5TVXYvg/TJjIduzkWGEfbP7L383D+MsS9iW4SDxnI858R0B9wiiPAHiFImP4HlYnEESeSRJxpPT&#10;lvgIGBBGpy2ZeyRpmp5hiY9wjj3prtgjgbdwrFPu8hE8jvIz3IWkPQSd83genvaXDymSCB4+FfjU&#10;J4nm+Rmm+BDn4VMkmU9CxXHSXz7k2ArU0WaqFLGdiqd86cfqwRsTtkOH1LQGqW2h+qWEspyWqBVb&#10;7mIBlC29E2AkvQ+mcjobjGT2wdG7mJGkPnj+LjCSzwfH7wIjp3wwNc6zbUau+OD0XczIAR+c+WB3&#10;gjHkClehvQRbugRNwHAJqoDhElxZjFgMwthMmV7Z/q1Jb6lH29ZopZ18rp4k7TNv/d010ZH+bUu5&#10;WzXldfXVB9iqo2PzecgzchboSRePU46JASbxJEMVjEcjGfVcJ6NeOpl6xPAjvnkcpyNhEWbF2OAd&#10;YZyGsQt9FEZ5eCSj/kuErq+eTZimeYELxlqBno9X52CyIo14Ph4mx21zLLO92OHc9TjW3UkLM54V&#10;IzDlET+yIivSZHJplORUFZO7qS87Quq3Z1tYJMncpR6PQE45OynlYRpGrgtwzhEq33zXpImSmu/Z&#10;jNCUjU7N0yg78htkRVyQ0iyJE+oah9NQwyYZNeLzCeOCF2NqcMxmR1bEeTaaGEVZdGyhC52NPmFs&#10;FXoBxNJWGjXUQ8nRnrd5p5d3TdtS0rQ9FSIMtsOSwIRctwLVW3YDZjbdbwIm2g1G79Ioqk4t22Zt&#10;4bZAtdqsblrFngUqP7kurm8Tt2kr1tX4FSPDdM5xO53tSM+gtLkVeusgJHLu6DB5KdY23TLIraJJ&#10;U0s3RUUDuLt+aFx0E6KdFVdy/YrBU0k3keuhvGtAci+0eRAKUxzMxW+F+YxH3Uo0I3QdegvYVqqv&#10;P/pu92MyhjRge4z08M8/O6GqgLW/95iZCx7HUGtoEWMkwUL5kpUv6XfdjYTbkMk4Hb3a/aadXmsl&#10;uy/4+7iyrBCJvgS3i8S4uDFYQ4Rxuqyurugdcz/ift8/DqVVTn0Ulj+9fBFqYNbTy8BgTP4kp/Ff&#10;LKYB2CbPYa9F9vJqZ2Td2OmYPOz8Oi7wz0CxHP9v7E+Jv6Zdb39hl/8CAAD//wMAUEsDBBQABgAI&#10;AAAAIQB4QY1D2gAAAAgBAAAPAAAAZHJzL2Rvd25yZXYueG1sTI9BTsMwEEX3SNzBGiR21EkhEEKc&#10;CiFgh0RbDjCNhyRgj93YbcLtcVewfPpff97Uq9kacaQxDI4V5IsMBHHr9MCdgo/ty1UJIkRkjcYx&#10;KfihAKvm/KzGSruJ13TcxE6kEQ4VKuhj9JWUoe3JYlg4T5yyTzdajAnHTuoRpzRujVxm2a20OHC6&#10;0KOnp57a783BKsAYy/W0fd7vc//m3vnrlbxZKnV5MT8+gIg0x78ynPSTOjTJaecOrIMwifOySFUF&#10;xT2IU35TJN4puL4rQDa1/P9A8wsAAP//AwBQSwECLQAUAAYACAAAACEAtoM4kv4AAADhAQAAEwAA&#10;AAAAAAAAAAAAAAAAAAAAW0NvbnRlbnRfVHlwZXNdLnhtbFBLAQItABQABgAIAAAAIQA4/SH/1gAA&#10;AJQBAAALAAAAAAAAAAAAAAAAAC8BAABfcmVscy8ucmVsc1BLAQItABQABgAIAAAAIQAy/1bIvQQA&#10;AM0NAAAOAAAAAAAAAAAAAAAAAC4CAABkcnMvZTJvRG9jLnhtbFBLAQItABQABgAIAAAAIQB4QY1D&#10;2gAAAAgBAAAPAAAAAAAAAAAAAAAAABcHAABkcnMvZG93bnJldi54bWxQSwUGAAAAAAQABADzAAAA&#10;HggAAAAA&#10;" path="m,104775v9525,25400,14618,52939,28575,76200c34465,190791,46044,202801,57150,200025v9740,-2435,5035,-19595,9525,-28575c71795,161211,79658,152583,85725,142875v9812,-15699,20296,-31066,28575,-47625c118790,86270,118949,75452,123825,66675,149194,21010,148721,22729,171450,e" filled="f" strokecolor="#41719c" strokeweight="1pt">
                <v:stroke joinstyle="miter"/>
                <v:path arrowok="t" o:connecttype="custom" o:connectlocs="0,104895;28575,181182;57150,200254;66675,171646;85725,143038;114300,95359;123825,66751;171450,0" o:connectangles="0,0,0,0,0,0,0,0"/>
              </v:shape>
            </w:pict>
          </mc:Fallback>
        </mc:AlternateConten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C903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Hannah Varley </w:t>
      </w:r>
      <w:proofErr w:type="spellStart"/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>BCL</w:t>
      </w:r>
      <w:proofErr w:type="spellEnd"/>
    </w:p>
    <w:p w:rsidR="00AF79B7" w:rsidRPr="00EC0FCD" w:rsidRDefault="00AF79B7" w:rsidP="00AF79B7">
      <w:pPr>
        <w:rPr>
          <w:rFonts w:ascii="Calibri" w:hAnsi="Calibri" w:cs="Calibri"/>
          <w:sz w:val="21"/>
          <w:szCs w:val="21"/>
          <w:lang w:val="en-US"/>
        </w:rPr>
      </w:pPr>
    </w:p>
    <w:p w:rsidR="002D0636" w:rsidRDefault="00BF1EAC"/>
    <w:sectPr w:rsidR="002D0636" w:rsidSect="00AF79B7">
      <w:pgSz w:w="11905" w:h="16837"/>
      <w:pgMar w:top="1134" w:right="1077" w:bottom="1134" w:left="1077" w:header="720" w:footer="862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B7"/>
    <w:rsid w:val="001A0089"/>
    <w:rsid w:val="002C152F"/>
    <w:rsid w:val="00393910"/>
    <w:rsid w:val="008E2C7E"/>
    <w:rsid w:val="00A61E42"/>
    <w:rsid w:val="00AF79B7"/>
    <w:rsid w:val="00BF1EAC"/>
    <w:rsid w:val="00C903B7"/>
    <w:rsid w:val="00D05F77"/>
    <w:rsid w:val="00F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GDSI</dc:creator>
  <cp:lastModifiedBy>GDSI</cp:lastModifiedBy>
  <cp:revision>3</cp:revision>
  <dcterms:created xsi:type="dcterms:W3CDTF">2017-01-31T17:06:00Z</dcterms:created>
  <dcterms:modified xsi:type="dcterms:W3CDTF">2017-01-31T17:07:00Z</dcterms:modified>
</cp:coreProperties>
</file>