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82E5" w14:textId="77777777" w:rsidR="003565E1" w:rsidRDefault="003565E1" w:rsidP="003565E1">
      <w:r>
        <w:t>Hello,</w:t>
      </w:r>
    </w:p>
    <w:p w14:paraId="078FBB99" w14:textId="0D99ADDD" w:rsidR="003565E1" w:rsidRDefault="003565E1" w:rsidP="003565E1">
      <w:r>
        <w:t xml:space="preserve">I am writing to express my strong interest in </w:t>
      </w:r>
      <w:r w:rsidR="006618C5">
        <w:t>the training contract at Byrne Wallace</w:t>
      </w:r>
      <w:r w:rsidR="00F51C98">
        <w:t xml:space="preserve"> LLP</w:t>
      </w:r>
      <w:r>
        <w:t>. With my educational background in Law and Politics, coupled with a diverse skill set developed through internships and academic achievements, I am confident in my ability to contribute effectively to your legal team.</w:t>
      </w:r>
    </w:p>
    <w:p w14:paraId="524E06F1" w14:textId="5D0FA466" w:rsidR="003565E1" w:rsidRDefault="003565E1" w:rsidP="003565E1">
      <w:r>
        <w:t>My educational journey has equipped me with a solid foundation in legal principles, critical thinking, and communication skills.</w:t>
      </w:r>
      <w:r w:rsidR="00F51C98">
        <w:t xml:space="preserve"> I am currently in my second year of</w:t>
      </w:r>
      <w:r>
        <w:t xml:space="preserve"> Bachelor of Laws (LLB) </w:t>
      </w:r>
      <w:r w:rsidR="0023679B">
        <w:t>in</w:t>
      </w:r>
      <w:r>
        <w:t xml:space="preserve"> </w:t>
      </w:r>
      <w:r w:rsidR="00F51C98">
        <w:t xml:space="preserve">Politics </w:t>
      </w:r>
      <w:r w:rsidR="003958E6">
        <w:t>at</w:t>
      </w:r>
      <w:r>
        <w:t xml:space="preserve"> Queen's University Belfast, where I </w:t>
      </w:r>
      <w:r w:rsidR="003958E6">
        <w:t xml:space="preserve">have had the opportunity to </w:t>
      </w:r>
      <w:r>
        <w:t>hone my legal acumen through courses such as Legal Methods and Skills, Constitutional and Administrative Law, and Contract Law. This academic experience has provided me with a comprehensive understanding of the legal framework and the ability to analyze complex legal issues critically.</w:t>
      </w:r>
    </w:p>
    <w:p w14:paraId="2CB61857" w14:textId="5CCE588B" w:rsidR="003565E1" w:rsidRDefault="003565E1" w:rsidP="003565E1">
      <w:r>
        <w:t xml:space="preserve">In addition to </w:t>
      </w:r>
      <w:r w:rsidR="003958E6">
        <w:t>that</w:t>
      </w:r>
      <w:r>
        <w:t xml:space="preserve">, </w:t>
      </w:r>
      <w:r w:rsidR="003958E6">
        <w:t xml:space="preserve">I </w:t>
      </w:r>
      <w:r w:rsidR="00346999">
        <w:t xml:space="preserve">studied BA </w:t>
      </w:r>
      <w:r>
        <w:t xml:space="preserve">in History and International Relations </w:t>
      </w:r>
      <w:r w:rsidR="00346999">
        <w:t xml:space="preserve">for a full academic year </w:t>
      </w:r>
      <w:r w:rsidR="002B7AD0">
        <w:t>at</w:t>
      </w:r>
      <w:r>
        <w:t xml:space="preserve"> IILM University Gurugram</w:t>
      </w:r>
      <w:r w:rsidR="002B7AD0">
        <w:t xml:space="preserve"> before moving to Belfast. The experience </w:t>
      </w:r>
      <w:r>
        <w:t xml:space="preserve">enriched my analytical abilities, </w:t>
      </w:r>
      <w:r w:rsidR="002B7AD0">
        <w:t xml:space="preserve">and </w:t>
      </w:r>
      <w:r>
        <w:t>research skills, and</w:t>
      </w:r>
      <w:r w:rsidR="002B7AD0">
        <w:t xml:space="preserve"> equipped me with a</w:t>
      </w:r>
      <w:r>
        <w:t xml:space="preserve"> global perspective. The diverse range of subjects I studied, from Digital Humanities to Political Science, has broadened my knowledge base and allowed me to approach legal issues from </w:t>
      </w:r>
      <w:r w:rsidR="002B7AD0">
        <w:t>multiple dimensions.</w:t>
      </w:r>
    </w:p>
    <w:p w14:paraId="60D09440" w14:textId="12422A6C" w:rsidR="003565E1" w:rsidRDefault="003565E1" w:rsidP="003565E1">
      <w:r>
        <w:t>During my academic journey, I consistently demonstrated my commitment to excellence, evident in my high school certificate with an impressive score of 89.83% from Sophia Junior College for Women</w:t>
      </w:r>
      <w:r w:rsidR="00F55CEB">
        <w:t xml:space="preserve"> and a CGPA of 8.54 at IILM University</w:t>
      </w:r>
      <w:r>
        <w:t>. This academic foundation serves as evidence of my dedication to achieving the highest standards of performance.</w:t>
      </w:r>
    </w:p>
    <w:p w14:paraId="36080DE1" w14:textId="40C2AE76" w:rsidR="003565E1" w:rsidRDefault="003565E1" w:rsidP="003565E1">
      <w:r>
        <w:t>My internships have been instrumental in developing my practical skills and fostering a strong work ethic. At The Jurni</w:t>
      </w:r>
      <w:r w:rsidR="00F55CEB">
        <w:t xml:space="preserve">, </w:t>
      </w:r>
      <w:r>
        <w:t>London, I contributed to raising readership for The Jurni newsletter, managing social media accounts, and endorsing blogs and newsletters. This experience sharpened my teamwork, communication, marketing, and time management skills. Additionally, my virtual internship with Think Pacific allowed me to collaborate on a social action project for FemLINK Pacific</w:t>
      </w:r>
      <w:r w:rsidR="00F55CEB">
        <w:t xml:space="preserve"> to empower women in rural Fiji</w:t>
      </w:r>
      <w:r w:rsidR="002544CF">
        <w:t xml:space="preserve"> which</w:t>
      </w:r>
      <w:r>
        <w:t xml:space="preserve"> further </w:t>
      </w:r>
      <w:r w:rsidR="002544CF">
        <w:t>enhanced</w:t>
      </w:r>
      <w:r>
        <w:t xml:space="preserve"> my global awareness and remote working capabilities.</w:t>
      </w:r>
    </w:p>
    <w:p w14:paraId="741D5157" w14:textId="77DB4022" w:rsidR="003565E1" w:rsidRDefault="003565E1" w:rsidP="003565E1">
      <w:r>
        <w:t>In recognition of my commitment to personal and professional growth, I participated in the Indo-Pacific Regional Dialogue Webinar 2021 and successfully completed the Clifford Chance Cyber Security Global Virtual Internship in 2023. These experiences have not only broadened my horizons but also honed my problem-solving and research skills.</w:t>
      </w:r>
    </w:p>
    <w:p w14:paraId="10F3A780" w14:textId="2D185C35" w:rsidR="003565E1" w:rsidRDefault="003565E1" w:rsidP="003565E1">
      <w:r>
        <w:t xml:space="preserve">I am confident that my key skills, including teamwork, communication, time management, organization, research, critical thinking, creativity, and problem-solving, align seamlessly with the qualities expected of a Trainee Solicitor at </w:t>
      </w:r>
      <w:r w:rsidR="002544CF">
        <w:t>Byrne Wallace LLP</w:t>
      </w:r>
      <w:r>
        <w:t>. Moreover, my proficiency in Microsoft Office applications and remote working skills make me well-equipped to excel in a dynamic legal environment.</w:t>
      </w:r>
    </w:p>
    <w:p w14:paraId="344104FD" w14:textId="000B590B" w:rsidR="00E72507" w:rsidRDefault="003565E1" w:rsidP="003565E1">
      <w:r>
        <w:t xml:space="preserve">I am enthusiastic about the opportunity to contribute my skills and knowledge to your esteemed firm. Thank you for considering my application. </w:t>
      </w:r>
    </w:p>
    <w:p w14:paraId="626DFB04" w14:textId="701A13F5" w:rsidR="002544CF" w:rsidRDefault="002544CF" w:rsidP="003565E1">
      <w:r>
        <w:t>Yours Sincerely,</w:t>
      </w:r>
    </w:p>
    <w:p w14:paraId="4AFCD4F9" w14:textId="55158BE0" w:rsidR="002544CF" w:rsidRDefault="002544CF" w:rsidP="003565E1">
      <w:r>
        <w:t>Harshita Prasad</w:t>
      </w:r>
    </w:p>
    <w:p w14:paraId="49F56ACC" w14:textId="144628E4" w:rsidR="002544CF" w:rsidRDefault="00000000" w:rsidP="003565E1">
      <w:hyperlink r:id="rId4" w:history="1">
        <w:r w:rsidR="000F78A9" w:rsidRPr="001029A1">
          <w:rPr>
            <w:rStyle w:val="Hyperlink"/>
          </w:rPr>
          <w:t>Prasadharshita18@gmail.com</w:t>
        </w:r>
      </w:hyperlink>
      <w:r w:rsidR="000F78A9">
        <w:t xml:space="preserve"> </w:t>
      </w:r>
    </w:p>
    <w:p w14:paraId="509E8FB6" w14:textId="5AF54921" w:rsidR="000F78A9" w:rsidRDefault="000F78A9" w:rsidP="003565E1">
      <w:r>
        <w:lastRenderedPageBreak/>
        <w:t>(+44)7442588087</w:t>
      </w:r>
    </w:p>
    <w:sectPr w:rsidR="000F78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09"/>
    <w:rsid w:val="000F78A9"/>
    <w:rsid w:val="0023679B"/>
    <w:rsid w:val="002544CF"/>
    <w:rsid w:val="002B7AD0"/>
    <w:rsid w:val="00346999"/>
    <w:rsid w:val="003565E1"/>
    <w:rsid w:val="003958E6"/>
    <w:rsid w:val="00602035"/>
    <w:rsid w:val="006618C5"/>
    <w:rsid w:val="00C104B0"/>
    <w:rsid w:val="00CC41FF"/>
    <w:rsid w:val="00E72507"/>
    <w:rsid w:val="00EE0709"/>
    <w:rsid w:val="00F51C98"/>
    <w:rsid w:val="00F55C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C521C"/>
  <w15:chartTrackingRefBased/>
  <w15:docId w15:val="{EFCA05CA-DE24-4258-B0F5-0EF719DD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78A9"/>
    <w:rPr>
      <w:color w:val="0563C1" w:themeColor="hyperlink"/>
      <w:u w:val="single"/>
    </w:rPr>
  </w:style>
  <w:style w:type="character" w:styleId="UnresolvedMention">
    <w:name w:val="Unresolved Mention"/>
    <w:basedOn w:val="DefaultParagraphFont"/>
    <w:uiPriority w:val="99"/>
    <w:semiHidden/>
    <w:unhideWhenUsed/>
    <w:rsid w:val="000F7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34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asadharshita1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2741</Characters>
  <Application>Microsoft Office Word</Application>
  <DocSecurity>0</DocSecurity>
  <Lines>42</Lines>
  <Paragraphs>13</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harshita prasad</dc:creator>
  <cp:keywords/>
  <dc:description/>
  <cp:lastModifiedBy>harshita prasad</cp:lastModifiedBy>
  <cp:revision>4</cp:revision>
  <dcterms:created xsi:type="dcterms:W3CDTF">2023-10-09T19:59:00Z</dcterms:created>
  <dcterms:modified xsi:type="dcterms:W3CDTF">2023-10-09T20:00:00Z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e317a96e-bd52-4ad7-838f-579051335f39</vt:lpwstr>
  </property>
</Properties>
</file>