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47F6" w14:textId="2CB891D3" w:rsidR="00B27DF2" w:rsidRDefault="00DF2486">
      <w:r>
        <w:t>Dear,</w:t>
      </w:r>
    </w:p>
    <w:p w14:paraId="1A230EDB" w14:textId="77777777" w:rsidR="00DF2486" w:rsidRDefault="00DF2486">
      <w:r w:rsidRPr="00DF2486">
        <w:t>I possess an extensive experience as a Software consultant in the financial services industry. I was involved in dealing with Insurance and Banking sectors to develop, test and support their investment management platforms. Starting from requirements gathering till the final deployment of product at the client's location, I was involved in all the varied phases. Having served marquee clients like Commercial Bank of Qatar and Iffco Tokio General Insurance, I have fair amount of project management expertise in both domestic and international methodologies. I possess good amount of functional, analytical and technical skills such as SQL, Oracle and Javascript.</w:t>
      </w:r>
    </w:p>
    <w:p w14:paraId="3FBF233E" w14:textId="4DFDB7CE" w:rsidR="00DF2486" w:rsidRDefault="00DF2486">
      <w:r w:rsidRPr="00DF2486">
        <w:br/>
        <w:t>Currently, I am completing my Masters in Financial Technology from Dublin Business School to elevate my skills in the Finance and Technology spectrum.</w:t>
      </w:r>
    </w:p>
    <w:p w14:paraId="242398A4" w14:textId="69CB9E84" w:rsidR="00DF2486" w:rsidRDefault="00DF2486">
      <w:r>
        <w:t>I really look forward to working at your esteemed Law firm.</w:t>
      </w:r>
    </w:p>
    <w:p w14:paraId="438D2277" w14:textId="18701A61" w:rsidR="00DF2486" w:rsidRDefault="00DF2486"/>
    <w:p w14:paraId="6CFA4559" w14:textId="325631D1" w:rsidR="00DF2486" w:rsidRDefault="00DF2486">
      <w:r>
        <w:t>Thanks and Regards,</w:t>
      </w:r>
    </w:p>
    <w:p w14:paraId="2FC1E031" w14:textId="740390E5" w:rsidR="00DF2486" w:rsidRDefault="00DF2486">
      <w:r>
        <w:t>Hayat Jahagirdar</w:t>
      </w:r>
      <w:bookmarkStart w:id="0" w:name="_GoBack"/>
      <w:bookmarkEnd w:id="0"/>
    </w:p>
    <w:sectPr w:rsidR="00DF2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86"/>
    <w:rsid w:val="00750FAD"/>
    <w:rsid w:val="00DF2486"/>
    <w:rsid w:val="00F656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6196"/>
  <w15:chartTrackingRefBased/>
  <w15:docId w15:val="{9F8C219C-F041-4F71-9627-E00732C5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Hayat Zubair Jahagirdar</dc:creator>
  <cp:keywords/>
  <dc:description/>
  <cp:lastModifiedBy>Mohamad Hayat Zubair Jahagirdar</cp:lastModifiedBy>
  <cp:revision>1</cp:revision>
  <dcterms:created xsi:type="dcterms:W3CDTF">2020-02-20T18:23:00Z</dcterms:created>
  <dcterms:modified xsi:type="dcterms:W3CDTF">2020-02-20T18:25:00Z</dcterms:modified>
</cp:coreProperties>
</file>