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23668" w14:textId="77777777" w:rsidR="00E5293C" w:rsidRDefault="00E5293C" w:rsidP="00E5293C">
      <w:pPr>
        <w:jc w:val="right"/>
        <w:rPr>
          <w:rFonts w:ascii="Times New Roman" w:hAnsi="Times New Roman"/>
        </w:rPr>
      </w:pPr>
      <w:r>
        <w:rPr>
          <w:rFonts w:ascii="Times New Roman" w:hAnsi="Times New Roman"/>
        </w:rPr>
        <w:t>15 Terenure Road West,</w:t>
      </w:r>
    </w:p>
    <w:p w14:paraId="5E5E0B5F" w14:textId="77777777" w:rsidR="00E5293C" w:rsidRDefault="00E5293C" w:rsidP="00E5293C">
      <w:pPr>
        <w:jc w:val="right"/>
        <w:rPr>
          <w:rFonts w:ascii="Times New Roman" w:hAnsi="Times New Roman"/>
        </w:rPr>
      </w:pPr>
      <w:r>
        <w:rPr>
          <w:rFonts w:ascii="Times New Roman" w:hAnsi="Times New Roman"/>
        </w:rPr>
        <w:t>Terenure,</w:t>
      </w:r>
    </w:p>
    <w:p w14:paraId="58E72250" w14:textId="77777777" w:rsidR="00E5293C" w:rsidRDefault="00E5293C" w:rsidP="00E5293C">
      <w:pPr>
        <w:jc w:val="right"/>
        <w:rPr>
          <w:rFonts w:ascii="Times New Roman" w:hAnsi="Times New Roman"/>
        </w:rPr>
      </w:pPr>
      <w:r>
        <w:rPr>
          <w:rFonts w:ascii="Times New Roman" w:hAnsi="Times New Roman"/>
        </w:rPr>
        <w:t xml:space="preserve">Dublin 6W. </w:t>
      </w:r>
    </w:p>
    <w:p w14:paraId="361C38FF" w14:textId="77777777" w:rsidR="00E5293C" w:rsidRDefault="0006018D" w:rsidP="00E5293C">
      <w:pPr>
        <w:jc w:val="right"/>
        <w:rPr>
          <w:rFonts w:ascii="Times New Roman" w:hAnsi="Times New Roman"/>
        </w:rPr>
      </w:pPr>
      <w:r>
        <w:rPr>
          <w:rFonts w:ascii="Times New Roman" w:hAnsi="Times New Roman"/>
        </w:rPr>
        <w:t>22/2/16</w:t>
      </w:r>
    </w:p>
    <w:p w14:paraId="73C3519F" w14:textId="77777777" w:rsidR="00E5293C" w:rsidRDefault="00E5293C" w:rsidP="00E5293C">
      <w:pPr>
        <w:rPr>
          <w:rFonts w:ascii="Times New Roman" w:hAnsi="Times New Roman"/>
        </w:rPr>
      </w:pPr>
    </w:p>
    <w:p w14:paraId="271F2970" w14:textId="77777777" w:rsidR="00E5293C" w:rsidRDefault="00E5293C" w:rsidP="00E5293C">
      <w:pPr>
        <w:rPr>
          <w:rFonts w:ascii="Times New Roman" w:hAnsi="Times New Roman"/>
        </w:rPr>
      </w:pPr>
      <w:proofErr w:type="spellStart"/>
      <w:r>
        <w:rPr>
          <w:rFonts w:ascii="Times New Roman" w:hAnsi="Times New Roman"/>
        </w:rPr>
        <w:t>ByrneWallace</w:t>
      </w:r>
      <w:proofErr w:type="spellEnd"/>
      <w:r>
        <w:rPr>
          <w:rFonts w:ascii="Times New Roman" w:hAnsi="Times New Roman"/>
        </w:rPr>
        <w:t>,</w:t>
      </w:r>
    </w:p>
    <w:p w14:paraId="71857E15" w14:textId="77777777" w:rsidR="00E5293C" w:rsidRDefault="00E5293C" w:rsidP="00E5293C">
      <w:pPr>
        <w:rPr>
          <w:rFonts w:ascii="Times New Roman" w:hAnsi="Times New Roman"/>
        </w:rPr>
      </w:pPr>
      <w:r>
        <w:rPr>
          <w:rFonts w:ascii="Times New Roman" w:hAnsi="Times New Roman"/>
        </w:rPr>
        <w:t>88 Harcourt Street,</w:t>
      </w:r>
    </w:p>
    <w:p w14:paraId="2942E803" w14:textId="77777777" w:rsidR="00E5293C" w:rsidRDefault="00E5293C" w:rsidP="00E5293C">
      <w:pPr>
        <w:rPr>
          <w:rFonts w:ascii="Times New Roman" w:hAnsi="Times New Roman"/>
        </w:rPr>
      </w:pPr>
      <w:r>
        <w:rPr>
          <w:rFonts w:ascii="Times New Roman" w:hAnsi="Times New Roman"/>
        </w:rPr>
        <w:t xml:space="preserve">Dublin 2. </w:t>
      </w:r>
    </w:p>
    <w:p w14:paraId="06CB82A6" w14:textId="77777777" w:rsidR="00E5293C" w:rsidRPr="007C1F43" w:rsidRDefault="00E5293C" w:rsidP="00E5293C">
      <w:pPr>
        <w:jc w:val="center"/>
        <w:rPr>
          <w:rFonts w:ascii="Times New Roman" w:hAnsi="Times New Roman"/>
          <w:b/>
        </w:rPr>
      </w:pPr>
    </w:p>
    <w:p w14:paraId="485FDFB0" w14:textId="77777777" w:rsidR="00E5293C" w:rsidRDefault="00E5293C" w:rsidP="00E5293C">
      <w:pPr>
        <w:jc w:val="center"/>
        <w:rPr>
          <w:rFonts w:ascii="Times New Roman" w:hAnsi="Times New Roman"/>
          <w:b/>
        </w:rPr>
      </w:pPr>
      <w:r w:rsidRPr="007C1F43">
        <w:rPr>
          <w:rFonts w:ascii="Times New Roman" w:hAnsi="Times New Roman"/>
          <w:b/>
        </w:rPr>
        <w:t xml:space="preserve">RE: Application for </w:t>
      </w:r>
      <w:r w:rsidR="00DA14E1">
        <w:rPr>
          <w:rFonts w:ascii="Times New Roman" w:hAnsi="Times New Roman"/>
          <w:b/>
        </w:rPr>
        <w:t xml:space="preserve">Summer Internship </w:t>
      </w:r>
      <w:proofErr w:type="spellStart"/>
      <w:r w:rsidR="00DA14E1">
        <w:rPr>
          <w:rFonts w:ascii="Times New Roman" w:hAnsi="Times New Roman"/>
          <w:b/>
        </w:rPr>
        <w:t>Programme</w:t>
      </w:r>
      <w:proofErr w:type="spellEnd"/>
      <w:r w:rsidR="00DA14E1">
        <w:rPr>
          <w:rFonts w:ascii="Times New Roman" w:hAnsi="Times New Roman"/>
          <w:b/>
        </w:rPr>
        <w:t xml:space="preserve"> 2015</w:t>
      </w:r>
    </w:p>
    <w:p w14:paraId="2115446C" w14:textId="77777777" w:rsidR="00E5293C" w:rsidRDefault="00E5293C" w:rsidP="00E5293C">
      <w:pPr>
        <w:jc w:val="center"/>
        <w:rPr>
          <w:rFonts w:ascii="Times New Roman" w:hAnsi="Times New Roman"/>
          <w:b/>
        </w:rPr>
      </w:pPr>
    </w:p>
    <w:p w14:paraId="47EEA2C6" w14:textId="77777777" w:rsidR="00DA14E1" w:rsidRDefault="00DA14E1" w:rsidP="00E5293C">
      <w:pPr>
        <w:rPr>
          <w:rFonts w:ascii="Times New Roman" w:hAnsi="Times New Roman"/>
        </w:rPr>
      </w:pPr>
      <w:r>
        <w:rPr>
          <w:rFonts w:ascii="Times New Roman" w:hAnsi="Times New Roman"/>
        </w:rPr>
        <w:t>To Whom It May Concern,</w:t>
      </w:r>
    </w:p>
    <w:p w14:paraId="28E760F8" w14:textId="77777777" w:rsidR="00E5293C" w:rsidRDefault="00E5293C" w:rsidP="00E5293C">
      <w:pPr>
        <w:rPr>
          <w:rFonts w:ascii="Times New Roman" w:hAnsi="Times New Roman"/>
        </w:rPr>
      </w:pPr>
    </w:p>
    <w:p w14:paraId="4F7FD82B" w14:textId="77777777" w:rsidR="00E5293C" w:rsidRDefault="00E5293C" w:rsidP="00E5293C">
      <w:pPr>
        <w:rPr>
          <w:rFonts w:ascii="Times New Roman" w:hAnsi="Times New Roman"/>
        </w:rPr>
      </w:pPr>
      <w:r>
        <w:rPr>
          <w:rFonts w:ascii="Times New Roman" w:hAnsi="Times New Roman"/>
        </w:rPr>
        <w:tab/>
        <w:t>My name is Hazel Kerrigan and I am currently a final year BCL (Law with Politics) student attending University College Dublin. I am writing to yo</w:t>
      </w:r>
      <w:r w:rsidR="00DA14E1">
        <w:rPr>
          <w:rFonts w:ascii="Times New Roman" w:hAnsi="Times New Roman"/>
        </w:rPr>
        <w:t>u to apply for the position of Summer Intern</w:t>
      </w:r>
      <w:r>
        <w:rPr>
          <w:rFonts w:ascii="Times New Roman" w:hAnsi="Times New Roman"/>
        </w:rPr>
        <w:t xml:space="preserve"> within your firm. I believe my candidacy is of worthy consideration due to the legal knowledge and experience that I have gained to date. </w:t>
      </w:r>
    </w:p>
    <w:p w14:paraId="7694CDCC" w14:textId="77777777" w:rsidR="00E5293C" w:rsidRDefault="00E5293C" w:rsidP="00E5293C">
      <w:pPr>
        <w:rPr>
          <w:rFonts w:ascii="Times New Roman" w:hAnsi="Times New Roman"/>
        </w:rPr>
      </w:pPr>
    </w:p>
    <w:p w14:paraId="45A805B1" w14:textId="77777777" w:rsidR="00E5293C" w:rsidRDefault="00E5293C" w:rsidP="00DA14E1">
      <w:pPr>
        <w:ind w:firstLine="720"/>
        <w:rPr>
          <w:rFonts w:ascii="Times New Roman" w:hAnsi="Times New Roman"/>
        </w:rPr>
      </w:pPr>
      <w:r>
        <w:rPr>
          <w:rFonts w:ascii="Times New Roman" w:hAnsi="Times New Roman"/>
        </w:rPr>
        <w:t xml:space="preserve">My interest in ByrneWallace has grown from my attendance at the UCD Law Fair </w:t>
      </w:r>
      <w:r w:rsidR="00DA14E1">
        <w:rPr>
          <w:rFonts w:ascii="Times New Roman" w:hAnsi="Times New Roman"/>
        </w:rPr>
        <w:t xml:space="preserve">in October </w:t>
      </w:r>
      <w:r>
        <w:rPr>
          <w:rFonts w:ascii="Times New Roman" w:hAnsi="Times New Roman"/>
        </w:rPr>
        <w:t xml:space="preserve">I was impressed by the progressive approach highlighted by your staff and the approachability of the trainees. I was also encouraged to apply for Traineeship Programme by Stephen Kane who spoke to me at the law fair and was eager to tell me of the unique training programme offered by the firm. I was excited by the prospect of gaining experience in an Irish firm which is growing considerably. </w:t>
      </w:r>
    </w:p>
    <w:p w14:paraId="59EF376F" w14:textId="77777777" w:rsidR="00E5293C" w:rsidRDefault="00E5293C" w:rsidP="00E5293C">
      <w:pPr>
        <w:rPr>
          <w:rFonts w:ascii="Times New Roman" w:hAnsi="Times New Roman"/>
        </w:rPr>
      </w:pPr>
    </w:p>
    <w:p w14:paraId="492E78E3" w14:textId="77777777" w:rsidR="00E5293C" w:rsidRDefault="005F6DFC" w:rsidP="00E5293C">
      <w:pPr>
        <w:rPr>
          <w:rFonts w:ascii="Times New Roman" w:hAnsi="Times New Roman"/>
        </w:rPr>
      </w:pPr>
      <w:r>
        <w:rPr>
          <w:rFonts w:ascii="Times New Roman" w:hAnsi="Times New Roman"/>
        </w:rPr>
        <w:tab/>
      </w:r>
      <w:r w:rsidR="00E5293C">
        <w:rPr>
          <w:rFonts w:ascii="Times New Roman" w:hAnsi="Times New Roman"/>
        </w:rPr>
        <w:t xml:space="preserve">In applying for this </w:t>
      </w:r>
      <w:r w:rsidR="001A7C15">
        <w:rPr>
          <w:rFonts w:ascii="Times New Roman" w:hAnsi="Times New Roman"/>
        </w:rPr>
        <w:t>internship</w:t>
      </w:r>
      <w:r w:rsidR="00E5293C">
        <w:rPr>
          <w:rFonts w:ascii="Times New Roman" w:hAnsi="Times New Roman"/>
        </w:rPr>
        <w:t xml:space="preserve"> it would afford me significant opportunity to explore the sectors in your </w:t>
      </w:r>
      <w:proofErr w:type="gramStart"/>
      <w:r w:rsidR="00E5293C">
        <w:rPr>
          <w:rFonts w:ascii="Times New Roman" w:hAnsi="Times New Roman"/>
        </w:rPr>
        <w:t>practice which</w:t>
      </w:r>
      <w:proofErr w:type="gramEnd"/>
      <w:r w:rsidR="00E5293C">
        <w:rPr>
          <w:rFonts w:ascii="Times New Roman" w:hAnsi="Times New Roman"/>
        </w:rPr>
        <w:t xml:space="preserve"> are of i</w:t>
      </w:r>
      <w:r>
        <w:rPr>
          <w:rFonts w:ascii="Times New Roman" w:hAnsi="Times New Roman"/>
        </w:rPr>
        <w:t>nterest to me such as corporate law</w:t>
      </w:r>
      <w:r w:rsidR="00E5293C">
        <w:rPr>
          <w:rFonts w:ascii="Times New Roman" w:hAnsi="Times New Roman"/>
        </w:rPr>
        <w:t>,</w:t>
      </w:r>
      <w:r>
        <w:rPr>
          <w:rFonts w:ascii="Times New Roman" w:hAnsi="Times New Roman"/>
        </w:rPr>
        <w:t xml:space="preserve"> </w:t>
      </w:r>
      <w:r w:rsidR="00E5293C">
        <w:rPr>
          <w:rFonts w:ascii="Times New Roman" w:hAnsi="Times New Roman"/>
        </w:rPr>
        <w:t xml:space="preserve">employment law and </w:t>
      </w:r>
      <w:r>
        <w:rPr>
          <w:rFonts w:ascii="Times New Roman" w:hAnsi="Times New Roman"/>
        </w:rPr>
        <w:t>mergers and acquisitions</w:t>
      </w:r>
      <w:r w:rsidR="00E5293C">
        <w:rPr>
          <w:rFonts w:ascii="Times New Roman" w:hAnsi="Times New Roman"/>
        </w:rPr>
        <w:t xml:space="preserve">. </w:t>
      </w:r>
      <w:r w:rsidR="00E5293C" w:rsidRPr="00331301">
        <w:rPr>
          <w:rFonts w:ascii="Times New Roman" w:hAnsi="Times New Roman"/>
        </w:rPr>
        <w:t xml:space="preserve">A career in a corporate law firm encompasses a range of domestic and global issues, which requires a solicitor to think creatively, laterally and commercially. </w:t>
      </w:r>
      <w:r w:rsidR="00E5293C">
        <w:rPr>
          <w:rFonts w:ascii="Times New Roman" w:hAnsi="Times New Roman"/>
        </w:rPr>
        <w:t xml:space="preserve">I believe that ByrneWallace epitomizes the fact that a large legal firm can operate in sectors which go beyond the realm of traditional corporate law. Throughout my degree I have studied the relationship that exists between legal and political spheres. I believe my knowledge in these areas could be beneficial to your firm as I have an understanding of how these areas are intertwined. </w:t>
      </w:r>
    </w:p>
    <w:p w14:paraId="16E074F5" w14:textId="77777777" w:rsidR="00E5293C" w:rsidRDefault="00E5293C" w:rsidP="00E5293C">
      <w:pPr>
        <w:rPr>
          <w:rFonts w:ascii="Times New Roman" w:hAnsi="Times New Roman"/>
        </w:rPr>
      </w:pPr>
    </w:p>
    <w:p w14:paraId="3BF3A256" w14:textId="77777777" w:rsidR="00E5293C" w:rsidRDefault="00E5293C" w:rsidP="005F6DFC">
      <w:pPr>
        <w:ind w:firstLine="720"/>
        <w:rPr>
          <w:rFonts w:ascii="Times New Roman" w:hAnsi="Times New Roman"/>
        </w:rPr>
      </w:pPr>
      <w:r>
        <w:rPr>
          <w:rFonts w:ascii="Times New Roman" w:hAnsi="Times New Roman"/>
        </w:rPr>
        <w:t>I recently participated in the UCD Legal Placement module where I undertook an internship with the Children’s Rights Alliance. This experience allowed me to appreciate the need for responsiveness when working with clients and members of the public. This experience was challenging, as I had no prior exposure to some niche areas of law such as social welfare law and immigration law. As a result of my time in the organization I gained an insight into the need for speedy and relevant responses to clients, many of who were in distress or trouble. The nature of this work also empowered me to think about the future needs of some clients and how the advice given to them may have to change in time.</w:t>
      </w:r>
    </w:p>
    <w:p w14:paraId="0CA79416" w14:textId="77777777" w:rsidR="00E5293C" w:rsidRDefault="00E5293C" w:rsidP="00E5293C">
      <w:pPr>
        <w:rPr>
          <w:rFonts w:ascii="Times New Roman" w:hAnsi="Times New Roman"/>
        </w:rPr>
      </w:pPr>
    </w:p>
    <w:p w14:paraId="13E8D77A" w14:textId="77777777" w:rsidR="00E5293C" w:rsidRDefault="00E5293C" w:rsidP="0011517B">
      <w:pPr>
        <w:ind w:firstLine="720"/>
        <w:rPr>
          <w:rFonts w:ascii="Times New Roman" w:hAnsi="Times New Roman"/>
        </w:rPr>
      </w:pPr>
      <w:r>
        <w:rPr>
          <w:rFonts w:ascii="Times New Roman" w:hAnsi="Times New Roman"/>
        </w:rPr>
        <w:t xml:space="preserve">I have been dedicated to a number of extra curricular activities while in university. I am currently training for the National Model United Nations Competition, which will take place in New York in 2016. While at the competition I will have to prepare speeches and presentations regarding topical issues and international problems. I was chosen as a member of the UCD delegation to the </w:t>
      </w:r>
      <w:r>
        <w:rPr>
          <w:rFonts w:ascii="Times New Roman" w:hAnsi="Times New Roman"/>
        </w:rPr>
        <w:lastRenderedPageBreak/>
        <w:t>competition as a result of my legal and political knowledge and my willingness to problem-solve. I am an enthusiastic team player with unwavering ability to work hard. I have gained experience as part of a team through my participation in numerous moot court</w:t>
      </w:r>
      <w:r w:rsidR="0011517B">
        <w:rPr>
          <w:rFonts w:ascii="Times New Roman" w:hAnsi="Times New Roman"/>
        </w:rPr>
        <w:t xml:space="preserve"> competitions during university such as the DCU National Moot Court.</w:t>
      </w:r>
      <w:r>
        <w:rPr>
          <w:rFonts w:ascii="Times New Roman" w:hAnsi="Times New Roman"/>
        </w:rPr>
        <w:t xml:space="preserve"> I have worked diligently with peers to progress in these competitions and I was a finalist in the 2015 Anthony Hederman Moot Court Competition organised by UCD. </w:t>
      </w:r>
    </w:p>
    <w:p w14:paraId="669F21BC" w14:textId="77777777" w:rsidR="00E5293C" w:rsidRDefault="00E5293C" w:rsidP="00E5293C">
      <w:pPr>
        <w:rPr>
          <w:rFonts w:ascii="Times New Roman" w:hAnsi="Times New Roman"/>
        </w:rPr>
      </w:pPr>
    </w:p>
    <w:p w14:paraId="01DE0EE7" w14:textId="77777777" w:rsidR="00E5293C" w:rsidRDefault="00E5293C" w:rsidP="0011517B">
      <w:pPr>
        <w:ind w:firstLine="720"/>
        <w:rPr>
          <w:rFonts w:ascii="Times New Roman" w:hAnsi="Times New Roman"/>
        </w:rPr>
      </w:pPr>
      <w:r>
        <w:rPr>
          <w:rFonts w:ascii="Times New Roman" w:hAnsi="Times New Roman"/>
        </w:rPr>
        <w:t xml:space="preserve">I believe that my skill set would be of value to ByrneWallace, as I possess a great degree of integrity and a willingness to learn. I am eager to gain experience in a firm, which is held in high esteem for its progressive and specialist approach to the law. I have a high level of commercial awareness due to my employment experience both at home and abroad. I have previous international experience from my participation in the J1 Visa Programme where I worked in San Francisco for 3 months in 2014. This experience enabled me to experience commercial life outside of Ireland and develop a broader approach to business affairs. </w:t>
      </w:r>
    </w:p>
    <w:p w14:paraId="3EEE7315" w14:textId="77777777" w:rsidR="00E5293C" w:rsidRDefault="00E5293C" w:rsidP="00E5293C">
      <w:pPr>
        <w:rPr>
          <w:rFonts w:ascii="Times New Roman" w:hAnsi="Times New Roman"/>
        </w:rPr>
      </w:pPr>
    </w:p>
    <w:p w14:paraId="5CC1CB30" w14:textId="77777777" w:rsidR="00E5293C" w:rsidRDefault="00E5293C" w:rsidP="00E5293C">
      <w:pPr>
        <w:rPr>
          <w:rFonts w:ascii="Times New Roman" w:hAnsi="Times New Roman"/>
        </w:rPr>
      </w:pPr>
      <w:r>
        <w:rPr>
          <w:rFonts w:ascii="Times New Roman" w:hAnsi="Times New Roman"/>
        </w:rPr>
        <w:t xml:space="preserve">I would like to take this opportunity to thank you for considering my application. I would be grateful to </w:t>
      </w:r>
      <w:r w:rsidR="0011517B">
        <w:rPr>
          <w:rFonts w:ascii="Times New Roman" w:hAnsi="Times New Roman"/>
        </w:rPr>
        <w:t xml:space="preserve">for the opportunity to gain a detailed insight into the legal working world </w:t>
      </w:r>
      <w:bookmarkStart w:id="0" w:name="_GoBack"/>
      <w:bookmarkEnd w:id="0"/>
      <w:r>
        <w:rPr>
          <w:rFonts w:ascii="Times New Roman" w:hAnsi="Times New Roman"/>
        </w:rPr>
        <w:t>in one of Ireland’s largest law firms. I will be available for interview in the coming weeks. I look forward to hearing from you.</w:t>
      </w:r>
    </w:p>
    <w:p w14:paraId="119CEA20" w14:textId="77777777" w:rsidR="00E5293C" w:rsidRDefault="00E5293C" w:rsidP="00E5293C">
      <w:pPr>
        <w:rPr>
          <w:rFonts w:ascii="Times New Roman" w:hAnsi="Times New Roman"/>
        </w:rPr>
      </w:pPr>
    </w:p>
    <w:p w14:paraId="4BCE8080" w14:textId="77777777" w:rsidR="00E5293C" w:rsidRDefault="00E5293C" w:rsidP="00E5293C">
      <w:pPr>
        <w:rPr>
          <w:rFonts w:ascii="Times New Roman" w:hAnsi="Times New Roman"/>
        </w:rPr>
      </w:pPr>
      <w:r>
        <w:rPr>
          <w:rFonts w:ascii="Times New Roman" w:hAnsi="Times New Roman"/>
        </w:rPr>
        <w:t>Yours sincerely,</w:t>
      </w:r>
    </w:p>
    <w:p w14:paraId="4C249527" w14:textId="77777777" w:rsidR="00E5293C" w:rsidRDefault="00E5293C" w:rsidP="00E5293C">
      <w:pPr>
        <w:rPr>
          <w:rFonts w:ascii="Times New Roman" w:hAnsi="Times New Roman"/>
        </w:rPr>
      </w:pPr>
    </w:p>
    <w:p w14:paraId="327ACD2A" w14:textId="77777777" w:rsidR="00E5293C" w:rsidRPr="00C777CF" w:rsidRDefault="00E5293C" w:rsidP="00E5293C">
      <w:pPr>
        <w:rPr>
          <w:rFonts w:ascii="Times New Roman" w:hAnsi="Times New Roman"/>
          <w:u w:val="single"/>
        </w:rPr>
      </w:pPr>
      <w:r>
        <w:rPr>
          <w:rFonts w:ascii="Times New Roman" w:hAnsi="Times New Roman"/>
          <w:u w:val="single"/>
        </w:rPr>
        <w:t xml:space="preserve">Hazel Kerrigan </w:t>
      </w:r>
    </w:p>
    <w:p w14:paraId="2C1D8F7D" w14:textId="77777777" w:rsidR="00E5293C" w:rsidRDefault="00E5293C" w:rsidP="00E5293C">
      <w:pPr>
        <w:rPr>
          <w:rFonts w:ascii="Times New Roman" w:hAnsi="Times New Roman"/>
        </w:rPr>
      </w:pPr>
    </w:p>
    <w:p w14:paraId="05166FFA" w14:textId="77777777" w:rsidR="00E5293C" w:rsidRDefault="00E5293C" w:rsidP="00E5293C">
      <w:pPr>
        <w:rPr>
          <w:rFonts w:ascii="Times New Roman" w:hAnsi="Times New Roman"/>
        </w:rPr>
      </w:pPr>
    </w:p>
    <w:p w14:paraId="48D27AD3" w14:textId="77777777" w:rsidR="00E5293C" w:rsidRDefault="00E5293C" w:rsidP="00E5293C"/>
    <w:p w14:paraId="4DBEC28C" w14:textId="77777777" w:rsidR="00E5293C" w:rsidRPr="007C1F43" w:rsidRDefault="00E5293C" w:rsidP="00E5293C">
      <w:pPr>
        <w:rPr>
          <w:rFonts w:ascii="Times New Roman" w:hAnsi="Times New Roman"/>
        </w:rPr>
      </w:pPr>
    </w:p>
    <w:p w14:paraId="2A3A6328" w14:textId="77777777" w:rsidR="00E5293C" w:rsidRDefault="00E5293C" w:rsidP="00E5293C">
      <w:pPr>
        <w:rPr>
          <w:rFonts w:ascii="Times New Roman" w:hAnsi="Times New Roman"/>
        </w:rPr>
      </w:pPr>
    </w:p>
    <w:p w14:paraId="1CFAB765" w14:textId="77777777" w:rsidR="00E5293C" w:rsidRPr="007C1F43" w:rsidRDefault="00E5293C" w:rsidP="00E5293C">
      <w:pPr>
        <w:rPr>
          <w:rFonts w:ascii="Times New Roman" w:hAnsi="Times New Roman"/>
        </w:rPr>
      </w:pPr>
    </w:p>
    <w:p w14:paraId="595A6A91" w14:textId="77777777" w:rsidR="00D917B9" w:rsidRPr="00E5293C" w:rsidRDefault="00D917B9" w:rsidP="00E5293C"/>
    <w:sectPr w:rsidR="00D917B9" w:rsidRPr="00E5293C" w:rsidSect="00DA14E1">
      <w:pgSz w:w="11900" w:h="16840"/>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3C"/>
    <w:rsid w:val="0006018D"/>
    <w:rsid w:val="0011517B"/>
    <w:rsid w:val="001A7C15"/>
    <w:rsid w:val="001C7F7E"/>
    <w:rsid w:val="005F6DFC"/>
    <w:rsid w:val="00D917B9"/>
    <w:rsid w:val="00DA14E1"/>
    <w:rsid w:val="00E52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FE3F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723</Words>
  <Characters>3594</Characters>
  <Application>Microsoft Macintosh Word</Application>
  <DocSecurity>0</DocSecurity>
  <Lines>64</Lines>
  <Paragraphs>5</Paragraphs>
  <ScaleCrop>false</ScaleCrop>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Kerrigan</dc:creator>
  <cp:keywords/>
  <dc:description/>
  <cp:lastModifiedBy>Hazel Kerrigan</cp:lastModifiedBy>
  <cp:revision>2</cp:revision>
  <dcterms:created xsi:type="dcterms:W3CDTF">2015-10-23T14:27:00Z</dcterms:created>
  <dcterms:modified xsi:type="dcterms:W3CDTF">2016-02-25T14:42:00Z</dcterms:modified>
</cp:coreProperties>
</file>