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6515" w14:textId="77777777" w:rsidR="00D33022" w:rsidRDefault="00D33022" w:rsidP="00742229">
      <w:pPr>
        <w:autoSpaceDE w:val="0"/>
        <w:autoSpaceDN w:val="0"/>
        <w:adjustRightInd w:val="0"/>
        <w:spacing w:line="252" w:lineRule="auto"/>
        <w:jc w:val="right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256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Boireann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Bheag,</w:t>
      </w:r>
    </w:p>
    <w:p w14:paraId="3E3E9D83" w14:textId="77777777" w:rsidR="00D33022" w:rsidRDefault="00D33022" w:rsidP="00742229">
      <w:pPr>
        <w:autoSpaceDE w:val="0"/>
        <w:autoSpaceDN w:val="0"/>
        <w:adjustRightInd w:val="0"/>
        <w:spacing w:line="252" w:lineRule="auto"/>
        <w:jc w:val="right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Roscam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</w:p>
    <w:p w14:paraId="032D7DFD" w14:textId="77777777" w:rsidR="00D33022" w:rsidRDefault="00D33022" w:rsidP="00742229">
      <w:pPr>
        <w:autoSpaceDE w:val="0"/>
        <w:autoSpaceDN w:val="0"/>
        <w:adjustRightInd w:val="0"/>
        <w:spacing w:line="252" w:lineRule="auto"/>
        <w:jc w:val="right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Galway. </w:t>
      </w:r>
    </w:p>
    <w:p w14:paraId="03470CC2" w14:textId="77777777" w:rsidR="00D33022" w:rsidRDefault="00D33022" w:rsidP="00742229">
      <w:pPr>
        <w:autoSpaceDE w:val="0"/>
        <w:autoSpaceDN w:val="0"/>
        <w:adjustRightInd w:val="0"/>
        <w:spacing w:line="252" w:lineRule="auto"/>
        <w:jc w:val="right"/>
        <w:rPr>
          <w:rFonts w:ascii="Times New Roman" w:hAnsi="Times New Roman" w:cs="Times New Roman"/>
          <w:color w:val="000000"/>
          <w:lang w:val="en-GB"/>
        </w:rPr>
      </w:pPr>
    </w:p>
    <w:p w14:paraId="57C12AA5" w14:textId="77777777" w:rsidR="00D33022" w:rsidRDefault="00D33022" w:rsidP="00742229">
      <w:pPr>
        <w:autoSpaceDE w:val="0"/>
        <w:autoSpaceDN w:val="0"/>
        <w:adjustRightInd w:val="0"/>
        <w:spacing w:line="252" w:lineRule="auto"/>
        <w:jc w:val="right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086-4013639</w:t>
      </w:r>
    </w:p>
    <w:p w14:paraId="288DE750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66EF9F0F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To whom it may concern,</w:t>
      </w:r>
    </w:p>
    <w:p w14:paraId="11B5E8BB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0AADFF17" w14:textId="0F3D42E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I am currently a final year law and business student at the University of </w:t>
      </w:r>
      <w:r w:rsidR="007D234A">
        <w:rPr>
          <w:rFonts w:ascii="Times New Roman" w:hAnsi="Times New Roman" w:cs="Times New Roman"/>
          <w:color w:val="000000"/>
          <w:lang w:val="en-GB"/>
        </w:rPr>
        <w:t>Galway,</w:t>
      </w:r>
      <w:r>
        <w:rPr>
          <w:rFonts w:ascii="Times New Roman" w:hAnsi="Times New Roman" w:cs="Times New Roman"/>
          <w:color w:val="000000"/>
          <w:lang w:val="en-GB"/>
        </w:rPr>
        <w:t xml:space="preserve"> and I would like to apply for a traineeship at Byrne Wallace. As a law firm that is modern and forward-thinking, I would welcome any opportunity to work as a trainee and gain experience working in a firm that deals in a wide range of Irish law. I hope that being immersed in a legal working environment will be helpful to me when I am in the process of my FE1 examinations. </w:t>
      </w:r>
    </w:p>
    <w:p w14:paraId="501FCED3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6F4E5AB4" w14:textId="471108BE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I am enthusiastic, </w:t>
      </w:r>
      <w:r w:rsidR="007D234A">
        <w:rPr>
          <w:rFonts w:ascii="Times New Roman" w:hAnsi="Times New Roman" w:cs="Times New Roman"/>
          <w:color w:val="000000"/>
          <w:lang w:val="en-GB"/>
        </w:rPr>
        <w:t>flexible,</w:t>
      </w:r>
      <w:r>
        <w:rPr>
          <w:rFonts w:ascii="Times New Roman" w:hAnsi="Times New Roman" w:cs="Times New Roman"/>
          <w:color w:val="000000"/>
          <w:lang w:val="en-GB"/>
        </w:rPr>
        <w:t xml:space="preserve"> and open-minded, with a keen willingness to learn. I am a good team player </w:t>
      </w:r>
      <w:r w:rsidR="007D234A">
        <w:rPr>
          <w:rFonts w:ascii="Times New Roman" w:hAnsi="Times New Roman" w:cs="Times New Roman"/>
          <w:color w:val="000000"/>
          <w:lang w:val="en-GB"/>
        </w:rPr>
        <w:t>and</w:t>
      </w:r>
      <w:r>
        <w:rPr>
          <w:rFonts w:ascii="Times New Roman" w:hAnsi="Times New Roman" w:cs="Times New Roman"/>
          <w:color w:val="000000"/>
          <w:lang w:val="en-GB"/>
        </w:rPr>
        <w:t xml:space="preserve"> </w:t>
      </w:r>
      <w:r w:rsidR="007D234A">
        <w:rPr>
          <w:rFonts w:ascii="Times New Roman" w:hAnsi="Times New Roman" w:cs="Times New Roman"/>
          <w:color w:val="000000"/>
          <w:lang w:val="en-GB"/>
        </w:rPr>
        <w:t xml:space="preserve">I also </w:t>
      </w:r>
      <w:r>
        <w:rPr>
          <w:rFonts w:ascii="Times New Roman" w:hAnsi="Times New Roman" w:cs="Times New Roman"/>
          <w:color w:val="000000"/>
          <w:lang w:val="en-GB"/>
        </w:rPr>
        <w:t xml:space="preserve">work well independently. </w:t>
      </w:r>
    </w:p>
    <w:p w14:paraId="2BFA945E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471AA00E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I have previously worked in a variety of roles over the years including Retail Assistant, Food &amp; Beverage Assistant and Administrative Assistant. Through this work I have gained hands-on and invaluable skills when it comes to dealing with the public, managing my time effectively, providing support to senior management, and working on my initiative. </w:t>
      </w:r>
    </w:p>
    <w:p w14:paraId="637B24FB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0646A09B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I am currently working as a retail assistant in Anthony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Ryans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department store in Galway City Centre. </w:t>
      </w:r>
    </w:p>
    <w:p w14:paraId="5E8C119B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3E8C4319" w14:textId="3260A8E3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I have also volunteered my time to coach beginner and intermediate rowers at my secondary school rowing club, whilst balancing my studies and a part-time job. I found the experience incredibly </w:t>
      </w:r>
      <w:r w:rsidR="007D234A">
        <w:rPr>
          <w:rFonts w:ascii="Times New Roman" w:hAnsi="Times New Roman" w:cs="Times New Roman"/>
          <w:color w:val="000000"/>
          <w:lang w:val="en-GB"/>
        </w:rPr>
        <w:t>rewarding and</w:t>
      </w:r>
      <w:r>
        <w:rPr>
          <w:rFonts w:ascii="Times New Roman" w:hAnsi="Times New Roman" w:cs="Times New Roman"/>
          <w:color w:val="000000"/>
          <w:lang w:val="en-GB"/>
        </w:rPr>
        <w:t xml:space="preserve"> would be very excited about the possibility of participating in some of the pro bono work conducted by the Byrne Wallace firm. I am very aware of the benefits that pro bono work can have within the community. During my transition year at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Coláiste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Iognáid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I spent time as an administrative assistant in the disability law department of NUI Galway (now called the University of Galway). </w:t>
      </w:r>
      <w:proofErr w:type="gramStart"/>
      <w:r>
        <w:rPr>
          <w:rFonts w:ascii="Times New Roman" w:hAnsi="Times New Roman" w:cs="Times New Roman"/>
          <w:color w:val="000000"/>
          <w:lang w:val="en-GB"/>
        </w:rPr>
        <w:t>The majority of</w:t>
      </w:r>
      <w:proofErr w:type="gramEnd"/>
      <w:r>
        <w:rPr>
          <w:rFonts w:ascii="Times New Roman" w:hAnsi="Times New Roman" w:cs="Times New Roman"/>
          <w:color w:val="000000"/>
          <w:lang w:val="en-GB"/>
        </w:rPr>
        <w:t xml:space="preserve"> the work done there is done on a pro bono basis, and they work tirelessly on both national and international issues.  </w:t>
      </w:r>
    </w:p>
    <w:p w14:paraId="25F6DD1E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0A8D82DF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I have just returned from an Erasmus year in Turku, Finland. I had the opportunity to study law in a very different way than I do in Galway, there was a strong focus on international and human rights law. It also very much improved my communication skills, especially in communicating with those who do not have English as a first language.</w:t>
      </w:r>
    </w:p>
    <w:p w14:paraId="71E2569D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1321A851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I have a high level of written and spoken Irish, and I am very comfortable using it in my current workplace. </w:t>
      </w:r>
    </w:p>
    <w:p w14:paraId="0D42F8D5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5D50A8D7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I hope to hear from you soon.</w:t>
      </w:r>
    </w:p>
    <w:p w14:paraId="7A6A3969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</w:p>
    <w:p w14:paraId="58297445" w14:textId="77777777" w:rsidR="00D33022" w:rsidRDefault="00D33022" w:rsidP="0074222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Kind Regards, </w:t>
      </w:r>
    </w:p>
    <w:p w14:paraId="4C5EF1B5" w14:textId="495E501C" w:rsidR="00D33022" w:rsidRDefault="00D33022" w:rsidP="00742229">
      <w:pPr>
        <w:spacing w:line="252" w:lineRule="auto"/>
      </w:pPr>
      <w:r>
        <w:rPr>
          <w:rFonts w:ascii="Times New Roman" w:hAnsi="Times New Roman" w:cs="Times New Roman"/>
          <w:color w:val="000000"/>
          <w:lang w:val="en-GB"/>
        </w:rPr>
        <w:t>Hazel MacNamara.</w:t>
      </w:r>
    </w:p>
    <w:sectPr w:rsidR="00D33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22"/>
    <w:rsid w:val="00742229"/>
    <w:rsid w:val="007D234A"/>
    <w:rsid w:val="00D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3681C"/>
  <w15:chartTrackingRefBased/>
  <w15:docId w15:val="{53A1E7D5-E02D-E947-8119-66421F7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NAMARA, HAZEL</dc:creator>
  <cp:keywords/>
  <dc:description/>
  <cp:lastModifiedBy>MAC NAMARA, HAZEL</cp:lastModifiedBy>
  <cp:revision>3</cp:revision>
  <dcterms:created xsi:type="dcterms:W3CDTF">2022-09-09T15:21:00Z</dcterms:created>
  <dcterms:modified xsi:type="dcterms:W3CDTF">2022-09-09T15:24:00Z</dcterms:modified>
</cp:coreProperties>
</file>