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2" w:rsidRDefault="001235C2" w:rsidP="001235C2">
      <w:r>
        <w:t xml:space="preserve">To whom it may concern, </w:t>
      </w:r>
    </w:p>
    <w:p w:rsidR="001235C2" w:rsidRDefault="001235C2" w:rsidP="001235C2"/>
    <w:p w:rsidR="001235C2" w:rsidRDefault="001235C2" w:rsidP="001235C2">
      <w:r>
        <w:t>I wish to apply for</w:t>
      </w:r>
      <w:r w:rsidR="00130C55">
        <w:t xml:space="preserve"> the trainee program with </w:t>
      </w:r>
      <w:proofErr w:type="spellStart"/>
      <w:r w:rsidR="00130C55">
        <w:t>Byrne</w:t>
      </w:r>
      <w:r>
        <w:t>Wallace</w:t>
      </w:r>
      <w:proofErr w:type="spellEnd"/>
      <w:r w:rsidR="003F5803">
        <w:t xml:space="preserve">. </w:t>
      </w:r>
      <w:r>
        <w:t xml:space="preserve">I have recently completed a history degree at Trinity College Dublin and will graduate with a high 2.1. I am very interested in law as I find it intellectually stimulating and something out of which I would like to make a career. </w:t>
      </w:r>
    </w:p>
    <w:p w:rsidR="001235C2" w:rsidRDefault="001235C2" w:rsidP="001235C2"/>
    <w:p w:rsidR="001235C2" w:rsidRDefault="001235C2" w:rsidP="001235C2">
      <w:r>
        <w:t xml:space="preserve">For me, history and law are natural bedfellows. Both subjects require critical thinking, attention to detail, a good memory and strong organisational skills. I believe I possess these traits in abundance. It was the realisation that my talents were suited to a career in law, which initially sparked my interest in the subject. </w:t>
      </w:r>
    </w:p>
    <w:p w:rsidR="001235C2" w:rsidRDefault="001235C2" w:rsidP="001235C2"/>
    <w:p w:rsidR="001235C2" w:rsidRDefault="001235C2" w:rsidP="001235C2">
      <w:r>
        <w:t xml:space="preserve">My interest in law was further developed through my internship at Crowley Millar Solicitors in the summer of 2014, and subsequently whilst studying for my first set of FE-1 exams (Criminal, Property, Contract, Equity), which I sat in October. Through work experience and study, what I have found most fascinating about law is its constantly evolving nature. Studying law, I often feel like I am at the cutting edge of new developments and it challenges me to consider what is just and fair in today’s society. </w:t>
      </w:r>
    </w:p>
    <w:p w:rsidR="001235C2" w:rsidRDefault="001235C2" w:rsidP="001235C2"/>
    <w:p w:rsidR="001235C2" w:rsidRDefault="001235C2" w:rsidP="001235C2">
      <w:r>
        <w:t xml:space="preserve">Through advice from others and my </w:t>
      </w:r>
      <w:r w:rsidR="00130C55">
        <w:t xml:space="preserve">own research, I know that </w:t>
      </w:r>
      <w:proofErr w:type="spellStart"/>
      <w:r w:rsidR="00130C55">
        <w:t>Byrne</w:t>
      </w:r>
      <w:r>
        <w:t>Wallace</w:t>
      </w:r>
      <w:proofErr w:type="spellEnd"/>
      <w:r>
        <w:t xml:space="preserve"> is the place in which I would like to do my training contract. While the firm is large, allowing one to gain an insight into a number of practice areas, at the same time I have been told that due to the relatively small intake of trainee’s, each trainee is given </w:t>
      </w:r>
      <w:r w:rsidR="003F5803">
        <w:t xml:space="preserve">a lot of practical experience and as a result the training at Byrne Wallace is second to none. </w:t>
      </w:r>
      <w:r>
        <w:t xml:space="preserve"> </w:t>
      </w:r>
      <w:r w:rsidR="003F5803">
        <w:t xml:space="preserve"> </w:t>
      </w:r>
      <w:r>
        <w:t xml:space="preserve">I was also impressed with </w:t>
      </w:r>
      <w:r w:rsidR="003F5803">
        <w:t xml:space="preserve">Byrne Wallace’s </w:t>
      </w:r>
      <w:r>
        <w:t xml:space="preserve">international outlook, and the </w:t>
      </w:r>
      <w:r w:rsidR="003F5803">
        <w:t xml:space="preserve">large number of global connections that the firm has. </w:t>
      </w:r>
    </w:p>
    <w:p w:rsidR="001235C2" w:rsidRDefault="001235C2" w:rsidP="001235C2"/>
    <w:p w:rsidR="001235C2" w:rsidRDefault="001235C2" w:rsidP="001235C2">
      <w:r>
        <w:t>I know I possess the ability and ambition to succeed at</w:t>
      </w:r>
      <w:r w:rsidR="00130C55">
        <w:t xml:space="preserve"> Byrne</w:t>
      </w:r>
      <w:bookmarkStart w:id="0" w:name="_GoBack"/>
      <w:bookmarkEnd w:id="0"/>
      <w:r w:rsidR="003F5803">
        <w:t>Wallace</w:t>
      </w:r>
      <w:r>
        <w:t>. If given the opportunity</w:t>
      </w:r>
      <w:r w:rsidR="003F5803">
        <w:t>, I am prepared to work as hard as it takes to excel as a commercial lawyer, as I am sure it is where my interests and talents lie</w:t>
      </w:r>
      <w:r>
        <w:t xml:space="preserve">. </w:t>
      </w:r>
    </w:p>
    <w:p w:rsidR="001235C2" w:rsidRDefault="001235C2" w:rsidP="001235C2"/>
    <w:p w:rsidR="001235C2" w:rsidRDefault="001235C2" w:rsidP="001235C2">
      <w:r>
        <w:t>Yours sincerely,</w:t>
      </w:r>
    </w:p>
    <w:p w:rsidR="001235C2" w:rsidRDefault="001235C2" w:rsidP="001235C2">
      <w:r>
        <w:t>Hugh MacDonagh</w:t>
      </w:r>
    </w:p>
    <w:p w:rsidR="001E3C0A" w:rsidRDefault="001E3C0A"/>
    <w:sectPr w:rsidR="001E3C0A" w:rsidSect="00172A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C2"/>
    <w:rsid w:val="001235C2"/>
    <w:rsid w:val="00130C55"/>
    <w:rsid w:val="00172AFF"/>
    <w:rsid w:val="001E3C0A"/>
    <w:rsid w:val="003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0BC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MacDonagh</dc:creator>
  <cp:keywords/>
  <dc:description/>
  <cp:lastModifiedBy>Hugh MacDonagh</cp:lastModifiedBy>
  <cp:revision>2</cp:revision>
  <dcterms:created xsi:type="dcterms:W3CDTF">2015-10-22T20:54:00Z</dcterms:created>
  <dcterms:modified xsi:type="dcterms:W3CDTF">2015-10-22T20:54:00Z</dcterms:modified>
</cp:coreProperties>
</file>