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6F660" w14:textId="77777777" w:rsidR="00AD727F" w:rsidRDefault="00AA41EE" w:rsidP="00AA41EE">
      <w:pPr>
        <w:jc w:val="center"/>
        <w:rPr>
          <w:b/>
          <w:sz w:val="28"/>
        </w:rPr>
      </w:pPr>
      <w:r>
        <w:rPr>
          <w:b/>
          <w:sz w:val="28"/>
        </w:rPr>
        <w:t>COVER LETTER</w:t>
      </w:r>
    </w:p>
    <w:p w14:paraId="7936B29D" w14:textId="77777777" w:rsidR="00AA41EE" w:rsidRDefault="00AA41EE" w:rsidP="00AA41EE">
      <w:pPr>
        <w:jc w:val="center"/>
        <w:rPr>
          <w:b/>
          <w:sz w:val="28"/>
        </w:rPr>
      </w:pPr>
    </w:p>
    <w:p w14:paraId="426F26E6" w14:textId="77777777" w:rsidR="00AA41EE" w:rsidRDefault="00AA41EE" w:rsidP="006D4905">
      <w:pPr>
        <w:ind w:left="-851" w:right="-631" w:firstLine="851"/>
        <w:jc w:val="both"/>
        <w:rPr>
          <w:lang w:val="en-US"/>
        </w:rPr>
      </w:pPr>
      <w:r w:rsidRPr="00AA41EE">
        <w:rPr>
          <w:lang w:val="en-GB"/>
        </w:rPr>
        <w:t xml:space="preserve">My name is Isabella Spencer-Higgins and I </w:t>
      </w:r>
      <w:r w:rsidR="006D4905">
        <w:rPr>
          <w:lang w:val="en-GB"/>
        </w:rPr>
        <w:t>am a graduate from the law and f</w:t>
      </w:r>
      <w:r w:rsidRPr="00AA41EE">
        <w:rPr>
          <w:lang w:val="en-GB"/>
        </w:rPr>
        <w:t>rench law programme in University College Dublin. I obtained a 2.1 degree in September 2014. </w:t>
      </w:r>
      <w:r w:rsidR="006D4905" w:rsidRPr="00AA41EE">
        <w:rPr>
          <w:lang w:val="en-GB"/>
        </w:rPr>
        <w:t xml:space="preserve">I </w:t>
      </w:r>
      <w:r w:rsidR="006D4905">
        <w:rPr>
          <w:lang w:val="en-GB"/>
        </w:rPr>
        <w:t xml:space="preserve">also </w:t>
      </w:r>
      <w:r w:rsidR="006D4905" w:rsidRPr="00AA41EE">
        <w:rPr>
          <w:lang w:val="en-GB"/>
        </w:rPr>
        <w:t>comp</w:t>
      </w:r>
      <w:r w:rsidR="006D4905">
        <w:rPr>
          <w:lang w:val="en-GB"/>
        </w:rPr>
        <w:t xml:space="preserve">leted a year abroad in Paris where I obtained my licence III </w:t>
      </w:r>
      <w:r w:rsidR="006D4905" w:rsidRPr="00AA41EE">
        <w:rPr>
          <w:lang w:val="en-GB"/>
        </w:rPr>
        <w:t>from l’Uni</w:t>
      </w:r>
      <w:r w:rsidR="006D4905">
        <w:rPr>
          <w:lang w:val="en-GB"/>
        </w:rPr>
        <w:t>versité Panthéon-Assas</w:t>
      </w:r>
      <w:r w:rsidR="006D4905" w:rsidRPr="00AA41EE">
        <w:rPr>
          <w:lang w:val="en-GB"/>
        </w:rPr>
        <w:t>. During this period I achieved fluency in french which I believe would be an asset to your firm as I am aware that you have a significant amount</w:t>
      </w:r>
      <w:r w:rsidR="006D4905">
        <w:rPr>
          <w:lang w:val="en-GB"/>
        </w:rPr>
        <w:t xml:space="preserve"> of international clients</w:t>
      </w:r>
      <w:r w:rsidR="006D4905" w:rsidRPr="00AA41EE">
        <w:rPr>
          <w:lang w:val="en-US"/>
        </w:rPr>
        <w:t xml:space="preserve">.  </w:t>
      </w:r>
      <w:r w:rsidR="006D4905">
        <w:rPr>
          <w:lang w:val="en-US"/>
        </w:rPr>
        <w:t xml:space="preserve"> </w:t>
      </w:r>
      <w:r w:rsidR="006D4905">
        <w:t xml:space="preserve">I </w:t>
      </w:r>
      <w:r w:rsidRPr="00AA41EE">
        <w:t xml:space="preserve">consider myself a excellent candidate for the </w:t>
      </w:r>
      <w:r>
        <w:t>Byrne Wallace trainee</w:t>
      </w:r>
      <w:r w:rsidRPr="00AA41EE">
        <w:t>ship programme because </w:t>
      </w:r>
      <w:r w:rsidRPr="00AA41EE">
        <w:rPr>
          <w:lang w:val="en-US"/>
        </w:rPr>
        <w:t xml:space="preserve"> I am a confident and assertive individual who can communicate ideas and opinions aptly and competently. I also have the ability to adapt with ease to fresh challenges.</w:t>
      </w:r>
      <w:r w:rsidR="006D4905">
        <w:rPr>
          <w:lang w:val="en-US"/>
        </w:rPr>
        <w:t xml:space="preserve"> </w:t>
      </w:r>
      <w:r w:rsidR="006D4905" w:rsidRPr="00AA41EE">
        <w:t xml:space="preserve">I have always had a keen interest in law and </w:t>
      </w:r>
      <w:r w:rsidR="006D4905">
        <w:t xml:space="preserve">attained a </w:t>
      </w:r>
      <w:r w:rsidR="006D4905" w:rsidRPr="00AA41EE">
        <w:t xml:space="preserve">summer internship Ivor Fitzpatrick </w:t>
      </w:r>
      <w:r w:rsidR="006D4905">
        <w:t xml:space="preserve">&amp; Co </w:t>
      </w:r>
      <w:r w:rsidR="006D4905" w:rsidRPr="00AA41EE">
        <w:t>solicitors in 2009. This internship allowed me to gain insight into the functioning of the court and inspired me to study law in university.</w:t>
      </w:r>
    </w:p>
    <w:p w14:paraId="3D3414C1" w14:textId="77777777" w:rsidR="00AA41EE" w:rsidRDefault="00AA41EE" w:rsidP="00AA41EE">
      <w:pPr>
        <w:ind w:left="-851" w:firstLine="851"/>
        <w:jc w:val="both"/>
        <w:rPr>
          <w:lang w:val="en-US"/>
        </w:rPr>
      </w:pPr>
    </w:p>
    <w:p w14:paraId="120D09BB" w14:textId="77777777" w:rsidR="009505EA" w:rsidRDefault="00AA41EE" w:rsidP="006D4905">
      <w:pPr>
        <w:ind w:left="-851" w:right="-631" w:firstLine="851"/>
        <w:jc w:val="both"/>
        <w:rPr>
          <w:lang w:val="en-US"/>
        </w:rPr>
      </w:pPr>
      <w:r w:rsidRPr="00AA41EE">
        <w:rPr>
          <w:lang w:val="en-US"/>
        </w:rPr>
        <w:t>I am commercially aware and like to keep up to date with recent transactions and deals in Ireland and abroad.</w:t>
      </w:r>
      <w:r>
        <w:rPr>
          <w:lang w:val="en-US"/>
        </w:rPr>
        <w:t xml:space="preserve"> </w:t>
      </w:r>
      <w:r>
        <w:t>D</w:t>
      </w:r>
      <w:r w:rsidRPr="00AA41EE">
        <w:t>uring my time in UCD, I always enjoyed corporate law subjects such as contract law and company law. I am particularly interested in information relating to new commercial deals such as arranging a merger between multinational companies or reading about disputes with regards to commercial leases. I furthered my interest in corporate la</w:t>
      </w:r>
      <w:r>
        <w:t>w in l’Université Panthé</w:t>
      </w:r>
      <w:r w:rsidRPr="00AA41EE">
        <w:t xml:space="preserve">on-Assas where I studied company law from a civil law perspective. </w:t>
      </w:r>
      <w:r w:rsidR="00963D91">
        <w:t xml:space="preserve">I acquired a well founded </w:t>
      </w:r>
      <w:r w:rsidR="00963D91" w:rsidRPr="00963D91">
        <w:t>understanding</w:t>
      </w:r>
      <w:r w:rsidR="00963D91">
        <w:t xml:space="preserve"> into tax law during my time in the SCF group and </w:t>
      </w:r>
      <w:r w:rsidR="00963D91">
        <w:rPr>
          <w:lang w:val="en-US"/>
        </w:rPr>
        <w:t>I am particularly interested by</w:t>
      </w:r>
      <w:r>
        <w:rPr>
          <w:lang w:val="en-US"/>
        </w:rPr>
        <w:t xml:space="preserve"> Byrne Wallace’s recent expansion of its financial services and tax practices as it would enable me to gain an </w:t>
      </w:r>
      <w:r w:rsidR="00963D91">
        <w:rPr>
          <w:lang w:val="en-US"/>
        </w:rPr>
        <w:t xml:space="preserve">insight into this area. </w:t>
      </w:r>
    </w:p>
    <w:p w14:paraId="193B07B4" w14:textId="77777777" w:rsidR="009505EA" w:rsidRDefault="009505EA" w:rsidP="009505EA">
      <w:pPr>
        <w:ind w:left="-851" w:firstLine="851"/>
        <w:jc w:val="both"/>
        <w:rPr>
          <w:lang w:val="en-US"/>
        </w:rPr>
      </w:pPr>
    </w:p>
    <w:p w14:paraId="08A343C9" w14:textId="7038F42A" w:rsidR="009505EA" w:rsidRDefault="009505EA" w:rsidP="006D4905">
      <w:pPr>
        <w:ind w:left="-851" w:right="-631" w:firstLine="851"/>
        <w:jc w:val="both"/>
        <w:rPr>
          <w:lang w:val="en-US"/>
        </w:rPr>
      </w:pPr>
      <w:r w:rsidRPr="009505EA">
        <w:t>I would greatly like to train with Byrne Wallace because it is a well-known firm which has a great diversity of practice area. As a potential trainee t</w:t>
      </w:r>
      <w:r w:rsidR="00B07314">
        <w:t>here are a variety of areas in which</w:t>
      </w:r>
      <w:bookmarkStart w:id="0" w:name="_GoBack"/>
      <w:bookmarkEnd w:id="0"/>
      <w:r w:rsidRPr="009505EA">
        <w:t xml:space="preserve"> I would like to gain experience and I believe Byrne Wallace would greatly cater to this. As previously stated I am interested in tax law but I am also very interested in your environmental law and family law departments. These were subjects that I excelled in during my time in UCD and Byrne Wallace has a reputation of excellence in both these practice</w:t>
      </w:r>
      <w:r>
        <w:t xml:space="preserve"> areas</w:t>
      </w:r>
      <w:r w:rsidRPr="009505EA">
        <w:t xml:space="preserve"> having won the Employment Law Team of the Year Award in both 2012 and 2015 and having hosted the </w:t>
      </w:r>
      <w:r w:rsidRPr="009505EA">
        <w:rPr>
          <w:lang w:val="en-US"/>
        </w:rPr>
        <w:t xml:space="preserve">hosted the Dublin Chamber of Commerce Green Economy Forum Annual Conference. </w:t>
      </w:r>
    </w:p>
    <w:p w14:paraId="7A6C1CC1" w14:textId="77777777" w:rsidR="009505EA" w:rsidRDefault="009505EA" w:rsidP="009505EA">
      <w:pPr>
        <w:ind w:left="-851" w:firstLine="851"/>
        <w:jc w:val="both"/>
        <w:rPr>
          <w:lang w:val="en-US"/>
        </w:rPr>
      </w:pPr>
    </w:p>
    <w:p w14:paraId="209814CC" w14:textId="77777777" w:rsidR="009505EA" w:rsidRPr="009505EA" w:rsidRDefault="009505EA" w:rsidP="006D4905">
      <w:pPr>
        <w:ind w:left="-851" w:right="-631" w:firstLine="851"/>
        <w:jc w:val="both"/>
        <w:rPr>
          <w:lang w:val="en-US"/>
        </w:rPr>
      </w:pPr>
      <w:r>
        <w:rPr>
          <w:lang w:val="en-US"/>
        </w:rPr>
        <w:t xml:space="preserve">Byrne Wallace’s </w:t>
      </w:r>
      <w:r w:rsidRPr="00AA41EE">
        <w:rPr>
          <w:lang w:val="en-US"/>
        </w:rPr>
        <w:t xml:space="preserve">culture of excellence is an aspect of the firm that draws me towards it. </w:t>
      </w:r>
      <w:r w:rsidR="00467C5F">
        <w:rPr>
          <w:lang w:val="en-US"/>
        </w:rPr>
        <w:t xml:space="preserve">Byrne Wallace </w:t>
      </w:r>
      <w:r w:rsidRPr="00AA41EE">
        <w:rPr>
          <w:lang w:val="en-US"/>
        </w:rPr>
        <w:t>is one of the most acclaimed firms in Ireland and</w:t>
      </w:r>
      <w:r w:rsidR="00467C5F">
        <w:rPr>
          <w:lang w:val="en-US"/>
        </w:rPr>
        <w:t xml:space="preserve"> notably is the only firm that has been awarded lexcel accreditation. It</w:t>
      </w:r>
      <w:r w:rsidRPr="00AA41EE">
        <w:rPr>
          <w:lang w:val="en-US"/>
        </w:rPr>
        <w:t xml:space="preserve"> commits to </w:t>
      </w:r>
      <w:r w:rsidR="00467C5F">
        <w:rPr>
          <w:lang w:val="en-US"/>
        </w:rPr>
        <w:t xml:space="preserve">the </w:t>
      </w:r>
      <w:r w:rsidRPr="00AA41EE">
        <w:rPr>
          <w:lang w:val="en-US"/>
        </w:rPr>
        <w:t>excellenc</w:t>
      </w:r>
      <w:r w:rsidR="00467C5F">
        <w:rPr>
          <w:lang w:val="en-US"/>
        </w:rPr>
        <w:t>e and the caliber of its people and thus caters to the values I feel pivotal as</w:t>
      </w:r>
      <w:r w:rsidRPr="00AA41EE">
        <w:rPr>
          <w:lang w:val="en-US"/>
        </w:rPr>
        <w:t xml:space="preserve"> I expect the best from myself </w:t>
      </w:r>
      <w:r w:rsidR="00467C5F">
        <w:rPr>
          <w:lang w:val="en-US"/>
        </w:rPr>
        <w:t>in every aspect of my life. A traineeship in Byrne Wallace</w:t>
      </w:r>
      <w:r w:rsidRPr="00AA41EE">
        <w:rPr>
          <w:lang w:val="en-US"/>
        </w:rPr>
        <w:t xml:space="preserve"> is known for being very challenging and I believe this will enable me to prove my motivation and dedication. I wish to excel as a lawyer and feel </w:t>
      </w:r>
      <w:r w:rsidR="006D4905">
        <w:rPr>
          <w:lang w:val="en-US"/>
        </w:rPr>
        <w:t xml:space="preserve">Byrne Wallace </w:t>
      </w:r>
      <w:r w:rsidRPr="00AA41EE">
        <w:rPr>
          <w:lang w:val="en-US"/>
        </w:rPr>
        <w:t xml:space="preserve">is the </w:t>
      </w:r>
      <w:r w:rsidR="006D4905">
        <w:rPr>
          <w:lang w:val="en-US"/>
        </w:rPr>
        <w:t>best</w:t>
      </w:r>
      <w:r w:rsidRPr="00AA41EE">
        <w:rPr>
          <w:lang w:val="en-US"/>
        </w:rPr>
        <w:t xml:space="preserve"> firm to give me a complete and quality grounding in order to expand my expertise. </w:t>
      </w:r>
    </w:p>
    <w:p w14:paraId="0562932E" w14:textId="77777777" w:rsidR="009505EA" w:rsidRDefault="009505EA" w:rsidP="009505EA">
      <w:pPr>
        <w:jc w:val="both"/>
        <w:rPr>
          <w:lang w:val="en-US"/>
        </w:rPr>
      </w:pPr>
    </w:p>
    <w:p w14:paraId="31B5009D" w14:textId="77777777" w:rsidR="00AA41EE" w:rsidRPr="006D4905" w:rsidRDefault="00AA41EE" w:rsidP="006D4905">
      <w:pPr>
        <w:ind w:left="-851" w:right="-631" w:firstLine="851"/>
        <w:jc w:val="both"/>
        <w:rPr>
          <w:lang w:val="en-US"/>
        </w:rPr>
      </w:pPr>
      <w:r w:rsidRPr="00AA41EE">
        <w:rPr>
          <w:lang w:val="en-GB"/>
        </w:rPr>
        <w:t>To summarize, I believe my personal qualities outlined above m</w:t>
      </w:r>
      <w:r w:rsidR="006D4905">
        <w:rPr>
          <w:lang w:val="en-GB"/>
        </w:rPr>
        <w:t>ake me an ideal candidate for a traineeship in your firm</w:t>
      </w:r>
      <w:r w:rsidRPr="00AA41EE">
        <w:rPr>
          <w:lang w:val="en-GB"/>
        </w:rPr>
        <w:t xml:space="preserve">. Thank you for your time and consideration in reading this, I have enclosed a copy of my curriculum vitae and am available for interview at any suitable time for you. I look </w:t>
      </w:r>
      <w:r w:rsidR="006D4905">
        <w:rPr>
          <w:lang w:val="en-GB"/>
        </w:rPr>
        <w:t>forward to hearing from you</w:t>
      </w:r>
      <w:r w:rsidRPr="00AA41EE">
        <w:rPr>
          <w:lang w:val="en-GB"/>
        </w:rPr>
        <w:t>.</w:t>
      </w:r>
    </w:p>
    <w:p w14:paraId="07E543A8" w14:textId="77777777" w:rsidR="00AA41EE" w:rsidRPr="00AA41EE" w:rsidRDefault="00AA41EE" w:rsidP="00AA41EE">
      <w:pPr>
        <w:jc w:val="both"/>
        <w:rPr>
          <w:lang w:val="en-US"/>
        </w:rPr>
      </w:pPr>
    </w:p>
    <w:p w14:paraId="0161357D" w14:textId="77777777" w:rsidR="00AA41EE" w:rsidRPr="00AA41EE" w:rsidRDefault="006D4905" w:rsidP="006D4905">
      <w:pPr>
        <w:ind w:left="-851"/>
        <w:jc w:val="both"/>
        <w:rPr>
          <w:lang w:val="en-GB"/>
        </w:rPr>
      </w:pPr>
      <w:r>
        <w:rPr>
          <w:lang w:val="en-GB"/>
        </w:rPr>
        <w:t>Kind regards</w:t>
      </w:r>
      <w:r w:rsidR="00AA41EE" w:rsidRPr="00AA41EE">
        <w:rPr>
          <w:lang w:val="en-GB"/>
        </w:rPr>
        <w:t>,</w:t>
      </w:r>
    </w:p>
    <w:p w14:paraId="094DAB65" w14:textId="77777777" w:rsidR="00AA41EE" w:rsidRPr="00AA41EE" w:rsidRDefault="00AA41EE" w:rsidP="006D4905">
      <w:pPr>
        <w:ind w:left="-851"/>
        <w:jc w:val="both"/>
        <w:rPr>
          <w:lang w:val="en-US"/>
        </w:rPr>
      </w:pPr>
      <w:r w:rsidRPr="00AA41EE">
        <w:rPr>
          <w:lang w:val="en-GB"/>
        </w:rPr>
        <w:t>Isabella Spencer-Higgins</w:t>
      </w:r>
    </w:p>
    <w:p w14:paraId="03B4F0E7" w14:textId="77777777" w:rsidR="00AA41EE" w:rsidRPr="00AA41EE" w:rsidRDefault="00AA41EE" w:rsidP="00AA41EE">
      <w:pPr>
        <w:jc w:val="both"/>
        <w:rPr>
          <w:sz w:val="28"/>
        </w:rPr>
      </w:pPr>
    </w:p>
    <w:sectPr w:rsidR="00AA41EE" w:rsidRPr="00AA41EE" w:rsidSect="00BE213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EE"/>
    <w:rsid w:val="00467C5F"/>
    <w:rsid w:val="0067443D"/>
    <w:rsid w:val="006D4905"/>
    <w:rsid w:val="009505EA"/>
    <w:rsid w:val="00963D91"/>
    <w:rsid w:val="00AA41EE"/>
    <w:rsid w:val="00AD727F"/>
    <w:rsid w:val="00B07314"/>
    <w:rsid w:val="00BE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0A73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524</Words>
  <Characters>2990</Characters>
  <Application>Microsoft Macintosh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E SPENCER-HIGGINS</dc:creator>
  <cp:keywords/>
  <dc:description/>
  <cp:lastModifiedBy>Helen E SPENCER-HIGGINS</cp:lastModifiedBy>
  <cp:revision>3</cp:revision>
  <dcterms:created xsi:type="dcterms:W3CDTF">2015-10-19T22:07:00Z</dcterms:created>
  <dcterms:modified xsi:type="dcterms:W3CDTF">2015-10-19T23:19:00Z</dcterms:modified>
</cp:coreProperties>
</file>