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A1" w:rsidRPr="00BA6A7A" w:rsidRDefault="006F5EA1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 </w:t>
      </w:r>
      <w:r w:rsidR="00BA6A7A">
        <w:t xml:space="preserve">   </w:t>
      </w:r>
      <w:r w:rsidRPr="006F5EA1">
        <w:rPr>
          <w:b/>
          <w:sz w:val="32"/>
          <w:szCs w:val="32"/>
        </w:rPr>
        <w:t>Isabelle Wilson</w:t>
      </w:r>
    </w:p>
    <w:p w:rsidR="006F5EA1" w:rsidRDefault="006F5EA1" w:rsidP="006F5EA1">
      <w:r>
        <w:tab/>
      </w:r>
      <w:r>
        <w:tab/>
      </w:r>
      <w:r>
        <w:tab/>
      </w:r>
      <w:r>
        <w:tab/>
        <w:t xml:space="preserve"> </w:t>
      </w:r>
      <w:r w:rsidR="00BA6A7A">
        <w:t xml:space="preserve">   </w:t>
      </w:r>
      <w:r>
        <w:t xml:space="preserve"> </w:t>
      </w:r>
      <w:r w:rsidR="00BA6A7A">
        <w:t>29 Green R</w:t>
      </w:r>
      <w:r>
        <w:t>d,</w:t>
      </w:r>
      <w:r>
        <w:t xml:space="preserve"> Blackrock</w:t>
      </w:r>
    </w:p>
    <w:p w:rsidR="006F5EA1" w:rsidRDefault="006F5EA1" w:rsidP="00BA6A7A">
      <w:r>
        <w:t xml:space="preserve">                         </w:t>
      </w:r>
      <w:r>
        <w:t xml:space="preserve">                          </w:t>
      </w:r>
      <w:r w:rsidR="00BA6A7A">
        <w:t xml:space="preserve"> </w:t>
      </w:r>
      <w:r>
        <w:t xml:space="preserve"> </w:t>
      </w:r>
      <w:r w:rsidR="00BA6A7A">
        <w:t xml:space="preserve">   </w:t>
      </w:r>
      <w:r>
        <w:t xml:space="preserve">Co. Dublin, </w:t>
      </w:r>
      <w:r>
        <w:t>Ireland.</w:t>
      </w:r>
    </w:p>
    <w:p w:rsidR="006F5EA1" w:rsidRDefault="00BA6A7A">
      <w:r>
        <w:tab/>
      </w:r>
      <w:r>
        <w:tab/>
      </w:r>
      <w:r>
        <w:tab/>
      </w:r>
      <w:r>
        <w:tab/>
        <w:t xml:space="preserve">          </w:t>
      </w:r>
      <w:r w:rsidR="006F5EA1">
        <w:rPr>
          <w:b/>
          <w:sz w:val="22"/>
          <w:szCs w:val="22"/>
        </w:rPr>
        <w:t>Tel</w:t>
      </w:r>
      <w:r w:rsidR="006F5EA1">
        <w:rPr>
          <w:sz w:val="22"/>
          <w:szCs w:val="22"/>
        </w:rPr>
        <w:t xml:space="preserve"> 085 8414663</w:t>
      </w:r>
    </w:p>
    <w:p w:rsidR="006F5EA1" w:rsidRDefault="00BA6A7A">
      <w:r>
        <w:tab/>
      </w:r>
      <w:r>
        <w:tab/>
      </w:r>
      <w:r>
        <w:tab/>
      </w:r>
      <w:r>
        <w:tab/>
        <w:t xml:space="preserve">  </w:t>
      </w:r>
      <w:r w:rsidR="006F5EA1">
        <w:rPr>
          <w:sz w:val="22"/>
          <w:szCs w:val="22"/>
        </w:rPr>
        <w:t>isabelle.wilson394@gmail.com</w:t>
      </w:r>
    </w:p>
    <w:p w:rsidR="006F5EA1" w:rsidRDefault="006F5EA1"/>
    <w:p w:rsidR="006F5EA1" w:rsidRDefault="006F5EA1"/>
    <w:p w:rsidR="006F5EA1" w:rsidRDefault="006F5EA1"/>
    <w:p w:rsidR="006F5EA1" w:rsidRDefault="006F5EA1"/>
    <w:p w:rsidR="008862AD" w:rsidRDefault="006F5EA1">
      <w:proofErr w:type="spellStart"/>
      <w:r>
        <w:t>ByrneWallace</w:t>
      </w:r>
      <w:proofErr w:type="spellEnd"/>
      <w:r w:rsidR="0030367A">
        <w:t xml:space="preserve">                                                                                                          </w:t>
      </w:r>
    </w:p>
    <w:p w:rsidR="006F5EA1" w:rsidRDefault="006F5EA1">
      <w:r w:rsidRPr="006F5EA1">
        <w:t xml:space="preserve">88 Harcourt St, </w:t>
      </w:r>
    </w:p>
    <w:p w:rsidR="006F5EA1" w:rsidRDefault="006F5EA1">
      <w:r w:rsidRPr="006F5EA1">
        <w:t>Saint Kevin's,</w:t>
      </w:r>
    </w:p>
    <w:p w:rsidR="006F5EA1" w:rsidRDefault="006F5EA1">
      <w:r w:rsidRPr="006F5EA1">
        <w:t xml:space="preserve"> Dublin, </w:t>
      </w:r>
    </w:p>
    <w:p w:rsidR="008862AD" w:rsidRDefault="006F5EA1">
      <w:r w:rsidRPr="006F5EA1">
        <w:t>D02 DK18</w:t>
      </w:r>
    </w:p>
    <w:p w:rsidR="008862AD" w:rsidRDefault="0030367A" w:rsidP="006F5EA1">
      <w:r>
        <w:t xml:space="preserve">                                                                                                                         </w:t>
      </w:r>
    </w:p>
    <w:p w:rsidR="008862AD" w:rsidRPr="006F5EA1" w:rsidRDefault="0030367A">
      <w:r>
        <w:t xml:space="preserve"> </w:t>
      </w:r>
      <w:r>
        <w:t xml:space="preserve">                                                                                                                    </w:t>
      </w:r>
      <w:r w:rsidR="006F5EA1">
        <w:t xml:space="preserve">  </w:t>
      </w:r>
      <w:r>
        <w:t xml:space="preserve">                                                                                </w:t>
      </w:r>
    </w:p>
    <w:p w:rsidR="008862AD" w:rsidRDefault="0030367A">
      <w:r>
        <w:t xml:space="preserve">     </w:t>
      </w:r>
    </w:p>
    <w:p w:rsidR="002C2EBA" w:rsidRDefault="002C2EBA"/>
    <w:p w:rsidR="002C2EBA" w:rsidRDefault="002C2EBA"/>
    <w:p w:rsidR="008862AD" w:rsidRDefault="008862AD"/>
    <w:p w:rsidR="008862AD" w:rsidRDefault="0030367A">
      <w:r>
        <w:t>Dear Sir or Madam,</w:t>
      </w:r>
    </w:p>
    <w:p w:rsidR="008862AD" w:rsidRDefault="0030367A">
      <w:r>
        <w:t xml:space="preserve"> </w:t>
      </w:r>
    </w:p>
    <w:p w:rsidR="002C2EBA" w:rsidRDefault="006F5EA1">
      <w:bookmarkStart w:id="0" w:name="_gjdgxs" w:colFirst="0" w:colLast="0"/>
      <w:bookmarkEnd w:id="0"/>
      <w:r>
        <w:t xml:space="preserve">I am </w:t>
      </w:r>
      <w:r w:rsidR="00BA6A7A">
        <w:t>FE-1 candidate and</w:t>
      </w:r>
      <w:r w:rsidR="001C2056">
        <w:t xml:space="preserve"> a UCD graduate </w:t>
      </w:r>
      <w:r>
        <w:t>with a degree in Law with History</w:t>
      </w:r>
      <w:r>
        <w:t xml:space="preserve"> and am writing to apply for the traineeship with Byrne Wallace. </w:t>
      </w:r>
    </w:p>
    <w:p w:rsidR="002C2EBA" w:rsidRDefault="002C2EBA"/>
    <w:p w:rsidR="006F5EA1" w:rsidRDefault="001C2056">
      <w:r>
        <w:t xml:space="preserve">I would welcome the </w:t>
      </w:r>
      <w:r w:rsidR="00DC37A3">
        <w:t xml:space="preserve">opportunity </w:t>
      </w:r>
      <w:r w:rsidR="002C2EBA" w:rsidRPr="002C2EBA">
        <w:t xml:space="preserve">to work </w:t>
      </w:r>
      <w:r w:rsidR="00DC37A3">
        <w:t xml:space="preserve">in a top multinational law firm. </w:t>
      </w:r>
      <w:r w:rsidR="002C2EBA" w:rsidRPr="002C2EBA">
        <w:t xml:space="preserve">I </w:t>
      </w:r>
      <w:r w:rsidR="00DC37A3">
        <w:t xml:space="preserve">would like </w:t>
      </w:r>
      <w:r w:rsidR="002C2EBA" w:rsidRPr="002C2EBA">
        <w:t>to be part of a law firm that has a presence on the international stage and one that is</w:t>
      </w:r>
      <w:r w:rsidR="00DC37A3">
        <w:t xml:space="preserve"> also innovative in technology.</w:t>
      </w:r>
      <w:r w:rsidR="002C2EBA" w:rsidRPr="002C2EBA">
        <w:t xml:space="preserve"> I </w:t>
      </w:r>
      <w:r w:rsidR="00DC37A3">
        <w:t xml:space="preserve">would </w:t>
      </w:r>
      <w:r w:rsidR="002C2EBA" w:rsidRPr="002C2EBA">
        <w:t>enjoy the fast paced dynamic environment of a larger company and the constant changing nature of the tasks that present</w:t>
      </w:r>
      <w:r w:rsidR="002C2EBA">
        <w:rPr>
          <w:rFonts w:ascii="Helvetica" w:hAnsi="Helvetica" w:cs="Helvetica"/>
          <w:color w:val="3D3935"/>
          <w:sz w:val="28"/>
          <w:szCs w:val="28"/>
          <w:shd w:val="clear" w:color="auto" w:fill="FFFFFF"/>
        </w:rPr>
        <w:t xml:space="preserve"> </w:t>
      </w:r>
      <w:r w:rsidR="002C2EBA" w:rsidRPr="002C2EBA">
        <w:t>themselves</w:t>
      </w:r>
      <w:r w:rsidR="002C2EBA">
        <w:t>.</w:t>
      </w:r>
    </w:p>
    <w:p w:rsidR="002C2EBA" w:rsidRDefault="002C2EBA"/>
    <w:p w:rsidR="002C2EBA" w:rsidRDefault="002C2EBA">
      <w:r w:rsidRPr="002C2EBA">
        <w:t xml:space="preserve">I </w:t>
      </w:r>
      <w:r w:rsidR="00DC37A3">
        <w:t xml:space="preserve">believe I </w:t>
      </w:r>
      <w:r w:rsidRPr="002C2EBA">
        <w:t>have</w:t>
      </w:r>
      <w:r w:rsidR="001331CA">
        <w:t xml:space="preserve"> the</w:t>
      </w:r>
      <w:r w:rsidRPr="002C2EBA">
        <w:t xml:space="preserve"> motivation and the desire to achieve the highest standard of work. Working in a Legal AI company</w:t>
      </w:r>
      <w:r w:rsidR="001331CA">
        <w:t>,</w:t>
      </w:r>
      <w:r w:rsidRPr="002C2EBA">
        <w:t xml:space="preserve"> I have learnt many skills that are suited to a career in a corporate law firm. I am flexible and open to working in different areas of law such as commercial contracts, insurance, regulatory and compliance and litigation. In </w:t>
      </w:r>
      <w:r w:rsidR="0031607E">
        <w:t>this work</w:t>
      </w:r>
      <w:r w:rsidRPr="002C2EBA">
        <w:t xml:space="preserve"> </w:t>
      </w:r>
      <w:r w:rsidR="00CD1457">
        <w:t xml:space="preserve">as a Legal Analyst, </w:t>
      </w:r>
      <w:r w:rsidRPr="002C2EBA">
        <w:t xml:space="preserve">I have </w:t>
      </w:r>
      <w:r w:rsidR="00397E13">
        <w:t xml:space="preserve">also </w:t>
      </w:r>
      <w:r w:rsidRPr="002C2EBA">
        <w:t xml:space="preserve">shown initiative by enquiring about other work that needs to be done and going above and beyond the normal expected hours to get the job done. I have also shown effective communication </w:t>
      </w:r>
      <w:bookmarkStart w:id="1" w:name="_GoBack"/>
      <w:bookmarkEnd w:id="1"/>
      <w:r w:rsidR="003E695B" w:rsidRPr="002C2EBA">
        <w:t xml:space="preserve">skills </w:t>
      </w:r>
      <w:r w:rsidR="003E695B">
        <w:t>working</w:t>
      </w:r>
      <w:r w:rsidRPr="002C2EBA">
        <w:t xml:space="preserve"> alongside other departments </w:t>
      </w:r>
      <w:r w:rsidR="0031607E">
        <w:t xml:space="preserve">such as an Engineering, Sales, Customer Relations </w:t>
      </w:r>
      <w:r w:rsidRPr="002C2EBA">
        <w:t>and</w:t>
      </w:r>
      <w:r w:rsidR="0031607E">
        <w:t xml:space="preserve"> Business Analysts to ensure </w:t>
      </w:r>
      <w:r w:rsidRPr="002C2EBA">
        <w:t xml:space="preserve">that everything runs as smoothly and effectively as possible. </w:t>
      </w:r>
      <w:r w:rsidR="0031607E">
        <w:t>This work requires strict</w:t>
      </w:r>
      <w:r w:rsidRPr="002C2EBA">
        <w:t xml:space="preserve"> deadlines as well as maintaining and producing a product of the highest standard. All in all I</w:t>
      </w:r>
      <w:r w:rsidR="00CD1457">
        <w:t xml:space="preserve"> beli</w:t>
      </w:r>
      <w:r w:rsidR="003E695B">
        <w:t>e</w:t>
      </w:r>
      <w:r w:rsidR="00CD1457">
        <w:t>ve I</w:t>
      </w:r>
      <w:r w:rsidRPr="002C2EBA">
        <w:t xml:space="preserve"> have the motivation and determination to work well in a corporate law firm.</w:t>
      </w:r>
    </w:p>
    <w:p w:rsidR="005E0956" w:rsidRDefault="005E0956"/>
    <w:p w:rsidR="005E0956" w:rsidRDefault="005E0956">
      <w:r>
        <w:t>My undergraduate degree in Law with History from the University College Dublin allowed me to develop strong writing and research skills which I continue to hone in my current profession. The combination of studying both Law and History is extremely rewarding experience</w:t>
      </w:r>
      <w:r w:rsidR="0031607E">
        <w:t>.</w:t>
      </w:r>
      <w:r>
        <w:t xml:space="preserve"> </w:t>
      </w:r>
      <w:r w:rsidR="0031607E">
        <w:t>History</w:t>
      </w:r>
      <w:r>
        <w:t xml:space="preserve"> enabled me to foster an objective and analytical mind </w:t>
      </w:r>
      <w:r w:rsidR="0031607E">
        <w:t xml:space="preserve">while Law thought me the </w:t>
      </w:r>
      <w:r>
        <w:t>pra</w:t>
      </w:r>
      <w:r w:rsidR="0031607E">
        <w:t>ctical application of knowledge.</w:t>
      </w:r>
    </w:p>
    <w:p w:rsidR="0031607E" w:rsidRDefault="0031607E"/>
    <w:p w:rsidR="00CD1457" w:rsidRDefault="00A457A0">
      <w:proofErr w:type="spellStart"/>
      <w:r>
        <w:t>Byrne</w:t>
      </w:r>
      <w:r w:rsidR="001331CA">
        <w:t>Wallace</w:t>
      </w:r>
      <w:proofErr w:type="spellEnd"/>
      <w:r w:rsidR="001331CA">
        <w:t xml:space="preserve"> stands out </w:t>
      </w:r>
      <w:r>
        <w:t xml:space="preserve">for me </w:t>
      </w:r>
      <w:r w:rsidR="001331CA">
        <w:t xml:space="preserve">as a law firm that rigorously protects their clients. This is evident </w:t>
      </w:r>
      <w:r w:rsidR="00CD1457">
        <w:t xml:space="preserve">as they </w:t>
      </w:r>
      <w:r w:rsidR="001331CA">
        <w:t xml:space="preserve">have been credited with the Chambers Europe Ireland Service Awards 2017 and the Irish Law Awards Excellence in Client Service Award 2017. </w:t>
      </w:r>
      <w:r w:rsidR="00CD1457">
        <w:t xml:space="preserve">This is a significant </w:t>
      </w:r>
      <w:r w:rsidR="001331CA">
        <w:t>reason</w:t>
      </w:r>
      <w:r>
        <w:t xml:space="preserve"> </w:t>
      </w:r>
      <w:r w:rsidR="001331CA">
        <w:t>why</w:t>
      </w:r>
      <w:r>
        <w:t xml:space="preserve"> it</w:t>
      </w:r>
      <w:r w:rsidR="001331CA">
        <w:t xml:space="preserve"> would be hugely gratifying </w:t>
      </w:r>
      <w:r>
        <w:t xml:space="preserve">to work in </w:t>
      </w:r>
      <w:proofErr w:type="spellStart"/>
      <w:r>
        <w:t>ByrneWallace</w:t>
      </w:r>
      <w:proofErr w:type="spellEnd"/>
      <w:r>
        <w:t xml:space="preserve">. </w:t>
      </w:r>
    </w:p>
    <w:p w:rsidR="001331CA" w:rsidRDefault="00A457A0">
      <w:r>
        <w:t>Throughout my college experience I have</w:t>
      </w:r>
      <w:r w:rsidR="00CD1457">
        <w:t xml:space="preserve"> worked passionately in university s</w:t>
      </w:r>
      <w:r>
        <w:t>ocieties</w:t>
      </w:r>
      <w:r w:rsidR="00CD1457">
        <w:t xml:space="preserve"> including the </w:t>
      </w:r>
      <w:r w:rsidR="00CD1457">
        <w:lastRenderedPageBreak/>
        <w:t>Literary and Historical Society and the Law Society</w:t>
      </w:r>
      <w:r>
        <w:t xml:space="preserve"> and understand the i</w:t>
      </w:r>
      <w:r w:rsidR="00E9178C">
        <w:t>mportance of hard work and devotion in order to achieve something great.</w:t>
      </w:r>
      <w:r w:rsidR="00E77145">
        <w:t xml:space="preserve"> </w:t>
      </w:r>
    </w:p>
    <w:p w:rsidR="002C2EBA" w:rsidRDefault="002C2EBA"/>
    <w:p w:rsidR="008862AD" w:rsidRDefault="0030367A">
      <w:r>
        <w:t>.</w:t>
      </w:r>
    </w:p>
    <w:p w:rsidR="008862AD" w:rsidRDefault="005E0956">
      <w:r>
        <w:t xml:space="preserve">I believe that I could make a substantial contribution to your </w:t>
      </w:r>
      <w:r w:rsidR="003E695B">
        <w:t>legal firm</w:t>
      </w:r>
      <w:r>
        <w:t xml:space="preserve"> if offered the opportunity.</w:t>
      </w:r>
    </w:p>
    <w:p w:rsidR="008862AD" w:rsidRDefault="0030367A">
      <w:r>
        <w:t>Thank you for your time in considering my application, and I look forward to hearing from you.</w:t>
      </w:r>
    </w:p>
    <w:p w:rsidR="008862AD" w:rsidRDefault="008862AD"/>
    <w:p w:rsidR="008862AD" w:rsidRDefault="008862AD"/>
    <w:p w:rsidR="008862AD" w:rsidRDefault="008862AD"/>
    <w:p w:rsidR="008862AD" w:rsidRDefault="0030367A">
      <w:r>
        <w:t>Yours faithfully,</w:t>
      </w:r>
    </w:p>
    <w:p w:rsidR="008862AD" w:rsidRDefault="008862AD"/>
    <w:p w:rsidR="008862AD" w:rsidRDefault="008862AD"/>
    <w:p w:rsidR="008862AD" w:rsidRDefault="0030367A">
      <w:r>
        <w:t>________________</w:t>
      </w:r>
    </w:p>
    <w:p w:rsidR="008862AD" w:rsidRDefault="008862AD"/>
    <w:p w:rsidR="008862AD" w:rsidRDefault="0030367A">
      <w:r>
        <w:t>Isabelle Wilson.</w:t>
      </w:r>
    </w:p>
    <w:p w:rsidR="008862AD" w:rsidRDefault="008862AD"/>
    <w:p w:rsidR="008862AD" w:rsidRDefault="008862AD"/>
    <w:p w:rsidR="008862AD" w:rsidRDefault="008862AD"/>
    <w:p w:rsidR="008862AD" w:rsidRDefault="008862AD"/>
    <w:p w:rsidR="008862AD" w:rsidRDefault="008862AD"/>
    <w:p w:rsidR="008862AD" w:rsidRDefault="0030367A">
      <w:r>
        <w:t xml:space="preserve">                                                                                                                  </w:t>
      </w:r>
    </w:p>
    <w:p w:rsidR="008862AD" w:rsidRDefault="0030367A">
      <w:r>
        <w:t xml:space="preserve"> </w:t>
      </w:r>
    </w:p>
    <w:p w:rsidR="008862AD" w:rsidRDefault="0030367A">
      <w:r>
        <w:t xml:space="preserve">                        </w:t>
      </w:r>
    </w:p>
    <w:sectPr w:rsidR="008862AD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AD"/>
    <w:rsid w:val="001331CA"/>
    <w:rsid w:val="001C2056"/>
    <w:rsid w:val="002C2EBA"/>
    <w:rsid w:val="0030367A"/>
    <w:rsid w:val="003115AA"/>
    <w:rsid w:val="0031607E"/>
    <w:rsid w:val="00391098"/>
    <w:rsid w:val="00397E13"/>
    <w:rsid w:val="003E695B"/>
    <w:rsid w:val="005E0956"/>
    <w:rsid w:val="006F5EA1"/>
    <w:rsid w:val="00884626"/>
    <w:rsid w:val="008862AD"/>
    <w:rsid w:val="00913A59"/>
    <w:rsid w:val="00A457A0"/>
    <w:rsid w:val="00BA6A7A"/>
    <w:rsid w:val="00CD1457"/>
    <w:rsid w:val="00DC37A3"/>
    <w:rsid w:val="00E77145"/>
    <w:rsid w:val="00E9178C"/>
    <w:rsid w:val="00E9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87357-D2C5-4AC9-84B5-BAE95FE1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Wilson</dc:creator>
  <cp:lastModifiedBy>Isabelle Wilson</cp:lastModifiedBy>
  <cp:revision>2</cp:revision>
  <dcterms:created xsi:type="dcterms:W3CDTF">2018-10-18T23:33:00Z</dcterms:created>
  <dcterms:modified xsi:type="dcterms:W3CDTF">2018-10-18T23:33:00Z</dcterms:modified>
</cp:coreProperties>
</file>