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EC511" w14:textId="77777777" w:rsidR="001B7DC3" w:rsidRDefault="001B7DC3" w:rsidP="001B7DC3">
      <w:pPr>
        <w:pStyle w:val="Title"/>
        <w:jc w:val="center"/>
        <w:rPr>
          <w:lang w:val="en-IE"/>
        </w:rPr>
      </w:pPr>
      <w:r w:rsidRPr="00217879">
        <w:rPr>
          <w:lang w:val="en-IE"/>
        </w:rPr>
        <w:t>Isobel Lorigan</w:t>
      </w:r>
    </w:p>
    <w:p w14:paraId="1A1ADDEB" w14:textId="77777777" w:rsidR="001B7DC3" w:rsidRDefault="001B7DC3" w:rsidP="001B7DC3">
      <w:pPr>
        <w:jc w:val="center"/>
        <w:rPr>
          <w:lang w:val="en-IE"/>
        </w:rPr>
      </w:pPr>
      <w:r>
        <w:rPr>
          <w:lang w:val="en-IE"/>
        </w:rPr>
        <w:t>33 Marley Close, Marley Grange, Rathfarnham, Dublin 16.</w:t>
      </w:r>
    </w:p>
    <w:p w14:paraId="13C03174" w14:textId="77777777" w:rsidR="001B7DC3" w:rsidRDefault="001B7DC3" w:rsidP="001B7DC3">
      <w:pPr>
        <w:jc w:val="center"/>
        <w:rPr>
          <w:color w:val="000000" w:themeColor="text1"/>
          <w:lang w:val="en-IE"/>
        </w:rPr>
      </w:pPr>
      <w:r>
        <w:rPr>
          <w:lang w:val="en-IE"/>
        </w:rPr>
        <w:t>0877113626</w:t>
      </w:r>
      <w:r>
        <w:rPr>
          <w:lang w:val="en-IE"/>
        </w:rPr>
        <w:sym w:font="Symbol" w:char="F0BD"/>
      </w:r>
      <w:r>
        <w:rPr>
          <w:lang w:val="en-IE"/>
        </w:rPr>
        <w:t>Isobel.Lorigan@ucdconnect.ie</w:t>
      </w:r>
    </w:p>
    <w:p w14:paraId="4F35F8A5" w14:textId="77777777" w:rsidR="00D10ACB" w:rsidRDefault="00F86E4A"/>
    <w:p w14:paraId="6490B30C" w14:textId="77777777" w:rsidR="001B7DC3" w:rsidRDefault="001B7DC3"/>
    <w:p w14:paraId="1E31BCC9" w14:textId="77777777" w:rsidR="001B7DC3" w:rsidRDefault="001B7DC3"/>
    <w:p w14:paraId="7524344C" w14:textId="77777777" w:rsidR="001B7DC3" w:rsidRDefault="001B7DC3">
      <w:r>
        <w:t>February 6</w:t>
      </w:r>
      <w:r w:rsidRPr="001B7DC3">
        <w:rPr>
          <w:vertAlign w:val="superscript"/>
        </w:rPr>
        <w:t>th</w:t>
      </w:r>
      <w:r>
        <w:t>, 2018.</w:t>
      </w:r>
    </w:p>
    <w:p w14:paraId="08F73A2E" w14:textId="77777777" w:rsidR="001B7DC3" w:rsidRDefault="001B7DC3"/>
    <w:p w14:paraId="0F7F9FDA" w14:textId="77777777" w:rsidR="001B7DC3" w:rsidRDefault="001B7DC3">
      <w:r>
        <w:t xml:space="preserve">Ms Beth </w:t>
      </w:r>
      <w:proofErr w:type="spellStart"/>
      <w:r>
        <w:t>Onslow</w:t>
      </w:r>
      <w:proofErr w:type="spellEnd"/>
      <w:r>
        <w:t>,</w:t>
      </w:r>
    </w:p>
    <w:p w14:paraId="2E2416F5" w14:textId="77777777" w:rsidR="001B7DC3" w:rsidRDefault="001B7DC3">
      <w:proofErr w:type="spellStart"/>
      <w:r>
        <w:t>ByrneWallace</w:t>
      </w:r>
      <w:proofErr w:type="spellEnd"/>
      <w:r>
        <w:t>,</w:t>
      </w:r>
    </w:p>
    <w:p w14:paraId="399187A7" w14:textId="77777777" w:rsidR="001B7DC3" w:rsidRDefault="001B7DC3">
      <w:r>
        <w:t>88 Harcourt Street,</w:t>
      </w:r>
    </w:p>
    <w:p w14:paraId="1F0DD28F" w14:textId="77777777" w:rsidR="001B7DC3" w:rsidRDefault="001B7DC3">
      <w:r>
        <w:t>Dublin 2.</w:t>
      </w:r>
    </w:p>
    <w:p w14:paraId="705376F6" w14:textId="77777777" w:rsidR="001B7DC3" w:rsidRDefault="001B7DC3"/>
    <w:p w14:paraId="4D07B25A" w14:textId="77777777" w:rsidR="001B7DC3" w:rsidRDefault="001B7DC3"/>
    <w:p w14:paraId="3B52119E" w14:textId="77777777" w:rsidR="001B7DC3" w:rsidRDefault="001B7DC3">
      <w:r>
        <w:t xml:space="preserve">Dear Ms </w:t>
      </w:r>
      <w:proofErr w:type="spellStart"/>
      <w:r>
        <w:t>Onslow</w:t>
      </w:r>
      <w:proofErr w:type="spellEnd"/>
      <w:r>
        <w:t>,</w:t>
      </w:r>
    </w:p>
    <w:p w14:paraId="567ABBF4" w14:textId="77777777" w:rsidR="001B7DC3" w:rsidRDefault="001B7DC3"/>
    <w:p w14:paraId="3D896C83" w14:textId="77777777" w:rsidR="001B7DC3" w:rsidRDefault="001B7DC3">
      <w:r>
        <w:rPr>
          <w:color w:val="000000" w:themeColor="text1"/>
          <w:lang w:val="en-IE"/>
        </w:rPr>
        <w:t>Thank you for taking the time to review my application. I am a Commerce graduate who is currently completing a Post Graduate Diploma in Law in DIT. It is with great enthusiasm that I am submitting my application for a Summer Internship position</w:t>
      </w:r>
    </w:p>
    <w:p w14:paraId="5C14B481" w14:textId="77777777" w:rsidR="001B7DC3" w:rsidRDefault="001B7DC3"/>
    <w:p w14:paraId="215DADAE" w14:textId="77777777" w:rsidR="001B7DC3" w:rsidRDefault="001B7DC3" w:rsidP="001B7DC3">
      <w:pPr>
        <w:jc w:val="both"/>
        <w:rPr>
          <w:color w:val="000000" w:themeColor="text1"/>
          <w:lang w:val="en-IE"/>
        </w:rPr>
      </w:pPr>
      <w:r>
        <w:rPr>
          <w:color w:val="000000" w:themeColor="text1"/>
          <w:lang w:val="en-IE"/>
        </w:rPr>
        <w:t xml:space="preserve">As I mentioned above I completed my undergraduate degree in Commerce in UCD. This was a dynamic, fast paced and intense course and I enjoyed every minute of it. Apart from the academic side, UCD provided me with the chance to enjoy the social side of college. Having joined lots of clubs and societies in first year one society in particular stood out to me and that was the Commerce and Economics society. I was an active member of the C&amp;E society in first year and I was delighted to be chosen as a crew member in my second year and again in my final year.  C&amp;E provided me with the opportunity to attend some brilliant events, network and make lifelong friends. </w:t>
      </w:r>
    </w:p>
    <w:p w14:paraId="21DCA682" w14:textId="77777777" w:rsidR="001B7DC3" w:rsidRDefault="001B7DC3" w:rsidP="001B7DC3">
      <w:pPr>
        <w:tabs>
          <w:tab w:val="left" w:pos="3020"/>
        </w:tabs>
        <w:jc w:val="both"/>
        <w:rPr>
          <w:color w:val="000000" w:themeColor="text1"/>
          <w:lang w:val="en-IE"/>
        </w:rPr>
      </w:pPr>
      <w:r>
        <w:rPr>
          <w:color w:val="000000" w:themeColor="text1"/>
          <w:lang w:val="en-IE"/>
        </w:rPr>
        <w:tab/>
      </w:r>
    </w:p>
    <w:p w14:paraId="28EC88D8" w14:textId="30990337" w:rsidR="001B7DC3" w:rsidRDefault="001B7DC3" w:rsidP="001B7DC3">
      <w:pPr>
        <w:jc w:val="both"/>
        <w:rPr>
          <w:color w:val="000000" w:themeColor="text1"/>
          <w:lang w:val="en-IE"/>
        </w:rPr>
      </w:pPr>
      <w:r>
        <w:rPr>
          <w:color w:val="000000" w:themeColor="text1"/>
          <w:lang w:val="en-IE"/>
        </w:rPr>
        <w:t xml:space="preserve">A keen interest of mine is travelling and I have been fortunate to have had many opportunities to do so during college. During the summer of 2016 I was afforded the opportunity to live and work in Vancouver and in the summer of 2017 I spent four weeks travelling the breadth of America from New York and Chicago to San Francisco and LA. I was also able to take advantage of my breaks during term to go on class trips to Edinburgh, Budapest, Amsterdam and skiing in Val </w:t>
      </w:r>
      <w:proofErr w:type="spellStart"/>
      <w:r>
        <w:rPr>
          <w:color w:val="000000" w:themeColor="text1"/>
          <w:lang w:val="en-IE"/>
        </w:rPr>
        <w:t>Thorens</w:t>
      </w:r>
      <w:proofErr w:type="spellEnd"/>
      <w:r>
        <w:rPr>
          <w:color w:val="000000" w:themeColor="text1"/>
          <w:lang w:val="en-IE"/>
        </w:rPr>
        <w:t>. I know how lucky I am to have had such amazing experiences at such a young age. In order to afford these trips it meant</w:t>
      </w:r>
      <w:r w:rsidR="00165505">
        <w:rPr>
          <w:color w:val="000000" w:themeColor="text1"/>
          <w:lang w:val="en-IE"/>
        </w:rPr>
        <w:t xml:space="preserve"> that I had to work whilst</w:t>
      </w:r>
      <w:r>
        <w:rPr>
          <w:color w:val="000000" w:themeColor="text1"/>
          <w:lang w:val="en-IE"/>
        </w:rPr>
        <w:t xml:space="preserve"> also studying. I have had two different part time jobs during college, </w:t>
      </w:r>
      <w:r w:rsidR="00165505">
        <w:rPr>
          <w:color w:val="000000" w:themeColor="text1"/>
          <w:lang w:val="en-IE"/>
        </w:rPr>
        <w:t xml:space="preserve">working </w:t>
      </w:r>
      <w:r>
        <w:rPr>
          <w:color w:val="000000" w:themeColor="text1"/>
          <w:lang w:val="en-IE"/>
        </w:rPr>
        <w:t xml:space="preserve">in </w:t>
      </w:r>
      <w:proofErr w:type="spellStart"/>
      <w:r>
        <w:rPr>
          <w:color w:val="000000" w:themeColor="text1"/>
          <w:lang w:val="en-IE"/>
        </w:rPr>
        <w:t>Centra</w:t>
      </w:r>
      <w:proofErr w:type="spellEnd"/>
      <w:r>
        <w:rPr>
          <w:color w:val="000000" w:themeColor="text1"/>
          <w:lang w:val="en-IE"/>
        </w:rPr>
        <w:t xml:space="preserve"> and working for </w:t>
      </w:r>
      <w:proofErr w:type="spellStart"/>
      <w:r>
        <w:rPr>
          <w:color w:val="000000" w:themeColor="text1"/>
          <w:lang w:val="en-IE"/>
        </w:rPr>
        <w:t>Bluemoon</w:t>
      </w:r>
      <w:proofErr w:type="spellEnd"/>
      <w:r>
        <w:rPr>
          <w:color w:val="000000" w:themeColor="text1"/>
          <w:lang w:val="en-IE"/>
        </w:rPr>
        <w:t xml:space="preserve"> Communications. Both these jobs taught me a number of skills including time management, customer services and budgeting. </w:t>
      </w:r>
    </w:p>
    <w:p w14:paraId="154A821D" w14:textId="77777777" w:rsidR="001B7DC3" w:rsidRDefault="001B7DC3"/>
    <w:p w14:paraId="666E5C7D" w14:textId="042CCB09" w:rsidR="001B7DC3" w:rsidRDefault="001B7DC3" w:rsidP="00030A6B">
      <w:pPr>
        <w:jc w:val="both"/>
      </w:pPr>
      <w:r>
        <w:t>Apart from the more obvious reasons of interesting practising areas and brilliant mentors, my desire to complete a</w:t>
      </w:r>
      <w:r w:rsidR="00641FCC">
        <w:t xml:space="preserve">n internship in </w:t>
      </w:r>
      <w:proofErr w:type="spellStart"/>
      <w:r w:rsidR="00641FCC">
        <w:t>ByrneWallace</w:t>
      </w:r>
      <w:proofErr w:type="spellEnd"/>
      <w:r w:rsidR="00641FCC">
        <w:t xml:space="preserve"> has been cemented </w:t>
      </w:r>
      <w:r>
        <w:t xml:space="preserve">due to two other reasons. Firstly, the open-door policy. Having read the trainees testimonials online and spoken to previous interns this policy has been emphasised. </w:t>
      </w:r>
      <w:r w:rsidR="00736C9D">
        <w:t>Having greatly utilised this policy in college I am aware just how beneficial it is.</w:t>
      </w:r>
      <w:r w:rsidR="00030A6B">
        <w:t xml:space="preserve"> Ms Guy stated on</w:t>
      </w:r>
      <w:r w:rsidR="00FF5738">
        <w:t xml:space="preserve"> the</w:t>
      </w:r>
      <w:r w:rsidR="00030A6B">
        <w:t xml:space="preserve"> </w:t>
      </w:r>
      <w:proofErr w:type="spellStart"/>
      <w:r w:rsidR="00030A6B">
        <w:t>ByrneWallace</w:t>
      </w:r>
      <w:proofErr w:type="spellEnd"/>
      <w:r w:rsidR="00030A6B">
        <w:t xml:space="preserve"> website that everything the firm does is ‘driven to achieve excellence’ and </w:t>
      </w:r>
      <w:r w:rsidR="00FF5738">
        <w:t xml:space="preserve">an </w:t>
      </w:r>
      <w:r w:rsidR="00030A6B">
        <w:t>open</w:t>
      </w:r>
      <w:r w:rsidR="00641FCC">
        <w:t>-</w:t>
      </w:r>
      <w:r w:rsidR="00030A6B">
        <w:t xml:space="preserve">door </w:t>
      </w:r>
      <w:r w:rsidR="00030A6B">
        <w:lastRenderedPageBreak/>
        <w:t xml:space="preserve">policy allows employees to reach such high standards. This is not something I feel I could get in any other firm apart from </w:t>
      </w:r>
      <w:proofErr w:type="spellStart"/>
      <w:r w:rsidR="00030A6B">
        <w:t>ByrneWallace</w:t>
      </w:r>
      <w:proofErr w:type="spellEnd"/>
      <w:r w:rsidR="00030A6B">
        <w:t xml:space="preserve">. </w:t>
      </w:r>
    </w:p>
    <w:p w14:paraId="32DF0BF7" w14:textId="77777777" w:rsidR="00030A6B" w:rsidRDefault="00030A6B" w:rsidP="00030A6B">
      <w:pPr>
        <w:jc w:val="both"/>
      </w:pPr>
    </w:p>
    <w:p w14:paraId="31DAD36E" w14:textId="77777777" w:rsidR="00030A6B" w:rsidRDefault="00030A6B" w:rsidP="00030A6B">
      <w:pPr>
        <w:jc w:val="both"/>
      </w:pPr>
      <w:r>
        <w:t xml:space="preserve">The second reason I want to complete an internship in </w:t>
      </w:r>
      <w:proofErr w:type="spellStart"/>
      <w:r>
        <w:t>ByrneWallace</w:t>
      </w:r>
      <w:proofErr w:type="spellEnd"/>
      <w:r>
        <w:t xml:space="preserve"> is because of how the firm includes interns.  Allowing interns to take part in the firm’s sports and social activates display’s that the firm values interns and welcomes them as part of the team. It also allows interns to get a feel for the firm as a whole, not just the working life of a solicitor but also the social side of work. This is an exciting opportunity that I believe would give me a real feel of the life of a solicitor. </w:t>
      </w:r>
    </w:p>
    <w:p w14:paraId="32EDEE7D" w14:textId="77777777" w:rsidR="00FC50C9" w:rsidRDefault="00FC50C9" w:rsidP="00030A6B">
      <w:pPr>
        <w:jc w:val="both"/>
      </w:pPr>
    </w:p>
    <w:p w14:paraId="6CE30ED8" w14:textId="791D1052" w:rsidR="00FC50C9" w:rsidRDefault="00FC50C9" w:rsidP="00030A6B">
      <w:pPr>
        <w:jc w:val="both"/>
      </w:pPr>
      <w:r>
        <w:t xml:space="preserve">I believe I am the perfect candidate for an internship position in </w:t>
      </w:r>
      <w:proofErr w:type="spellStart"/>
      <w:r>
        <w:t>ByrneWallce</w:t>
      </w:r>
      <w:proofErr w:type="spellEnd"/>
      <w:r>
        <w:t xml:space="preserve"> for three reasons. I have academic ability and I have displayed this in both my leaving certificate and college exams. I am a team player and I am always excited about the prospect of join</w:t>
      </w:r>
      <w:r w:rsidR="00165505">
        <w:t>ing</w:t>
      </w:r>
      <w:r>
        <w:t xml:space="preserve"> a new team. Finally, I am committed to pursuing a career in law and in order to display that commitment I am completing a post graduate diploma in law. </w:t>
      </w:r>
    </w:p>
    <w:p w14:paraId="5DBD61B6" w14:textId="77777777" w:rsidR="00FC50C9" w:rsidRDefault="00FC50C9" w:rsidP="00030A6B">
      <w:pPr>
        <w:jc w:val="both"/>
      </w:pPr>
    </w:p>
    <w:p w14:paraId="455A7D07" w14:textId="7C605844" w:rsidR="00FC50C9" w:rsidRPr="00FC50C9" w:rsidRDefault="00FC50C9" w:rsidP="00FC50C9">
      <w:pPr>
        <w:jc w:val="both"/>
      </w:pPr>
      <w:r>
        <w:t xml:space="preserve">My application is for a summer internship position; however, I apply with great hopes that at the end of the internship I could continue my legal education and return to complete my traineeship with </w:t>
      </w:r>
      <w:proofErr w:type="spellStart"/>
      <w:r>
        <w:t>ByrneWallace</w:t>
      </w:r>
      <w:proofErr w:type="spellEnd"/>
      <w:r>
        <w:t xml:space="preserve">. </w:t>
      </w:r>
      <w:r>
        <w:rPr>
          <w:color w:val="000000" w:themeColor="text1"/>
          <w:lang w:val="en-IE"/>
        </w:rPr>
        <w:t>Thank you again for reviewing my application. If you have any further questions please do not hesitate to contact m</w:t>
      </w:r>
      <w:r w:rsidR="00165505">
        <w:rPr>
          <w:color w:val="000000" w:themeColor="text1"/>
          <w:lang w:val="en-IE"/>
        </w:rPr>
        <w:t>e. I look forward to meeting</w:t>
      </w:r>
      <w:r>
        <w:rPr>
          <w:color w:val="000000" w:themeColor="text1"/>
          <w:lang w:val="en-IE"/>
        </w:rPr>
        <w:t xml:space="preserve"> you in the future. </w:t>
      </w:r>
    </w:p>
    <w:p w14:paraId="3B7B3D53" w14:textId="77777777" w:rsidR="00FC50C9" w:rsidRDefault="00FC50C9" w:rsidP="00030A6B">
      <w:pPr>
        <w:jc w:val="both"/>
      </w:pPr>
    </w:p>
    <w:p w14:paraId="67158B2B" w14:textId="74520926" w:rsidR="00FC50C9" w:rsidRDefault="00FC50C9" w:rsidP="00030A6B">
      <w:pPr>
        <w:jc w:val="both"/>
      </w:pPr>
      <w:r>
        <w:t xml:space="preserve">Kind regards, </w:t>
      </w:r>
    </w:p>
    <w:p w14:paraId="0A35E87A" w14:textId="77777777" w:rsidR="00663A10" w:rsidRDefault="00663A10" w:rsidP="00030A6B">
      <w:pPr>
        <w:jc w:val="both"/>
      </w:pPr>
      <w:bookmarkStart w:id="0" w:name="_GoBack"/>
      <w:bookmarkEnd w:id="0"/>
    </w:p>
    <w:p w14:paraId="4088D7A6" w14:textId="77777777" w:rsidR="00FC50C9" w:rsidRDefault="00FC50C9" w:rsidP="00030A6B">
      <w:pPr>
        <w:jc w:val="both"/>
      </w:pPr>
      <w:r>
        <w:t>Isobel Lorigan.</w:t>
      </w:r>
    </w:p>
    <w:sectPr w:rsidR="00FC50C9" w:rsidSect="002433E6">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C3C8A" w14:textId="77777777" w:rsidR="00F86E4A" w:rsidRDefault="00F86E4A" w:rsidP="001B7DC3">
      <w:r>
        <w:separator/>
      </w:r>
    </w:p>
  </w:endnote>
  <w:endnote w:type="continuationSeparator" w:id="0">
    <w:p w14:paraId="101F6205" w14:textId="77777777" w:rsidR="00F86E4A" w:rsidRDefault="00F86E4A" w:rsidP="001B7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2ABB5" w14:textId="77777777" w:rsidR="00F86E4A" w:rsidRDefault="00F86E4A" w:rsidP="001B7DC3">
      <w:r>
        <w:separator/>
      </w:r>
    </w:p>
  </w:footnote>
  <w:footnote w:type="continuationSeparator" w:id="0">
    <w:p w14:paraId="5014DBC1" w14:textId="77777777" w:rsidR="00F86E4A" w:rsidRDefault="00F86E4A" w:rsidP="001B7DC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51E31" w14:textId="77777777" w:rsidR="001B7DC3" w:rsidRDefault="001B7DC3">
    <w:pPr>
      <w:pStyle w:val="Header"/>
    </w:pPr>
    <w:r>
      <w:t>Isobel Lorigan</w:t>
    </w:r>
    <w:r>
      <w:ptab w:relativeTo="margin" w:alignment="center" w:leader="none"/>
    </w:r>
    <w:r>
      <w:t>Isobel.Lorigan@ucdconnect.ie</w:t>
    </w:r>
    <w:r>
      <w:ptab w:relativeTo="margin" w:alignment="right" w:leader="none"/>
    </w:r>
    <w:r>
      <w:t>0877113626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DC3"/>
    <w:rsid w:val="00030A6B"/>
    <w:rsid w:val="00165505"/>
    <w:rsid w:val="001B7DC3"/>
    <w:rsid w:val="001E470A"/>
    <w:rsid w:val="002433E6"/>
    <w:rsid w:val="0024449A"/>
    <w:rsid w:val="00641FCC"/>
    <w:rsid w:val="00654012"/>
    <w:rsid w:val="00663A10"/>
    <w:rsid w:val="00736C9D"/>
    <w:rsid w:val="0073767F"/>
    <w:rsid w:val="00835CA8"/>
    <w:rsid w:val="00910F51"/>
    <w:rsid w:val="00B22273"/>
    <w:rsid w:val="00C3475D"/>
    <w:rsid w:val="00C51E1B"/>
    <w:rsid w:val="00CB1820"/>
    <w:rsid w:val="00E75DB1"/>
    <w:rsid w:val="00F86E4A"/>
    <w:rsid w:val="00FC50C9"/>
    <w:rsid w:val="00FF5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7CCF9"/>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B7D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7D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DC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B7DC3"/>
    <w:pPr>
      <w:tabs>
        <w:tab w:val="center" w:pos="4513"/>
        <w:tab w:val="right" w:pos="9026"/>
      </w:tabs>
    </w:pPr>
  </w:style>
  <w:style w:type="character" w:customStyle="1" w:styleId="HeaderChar">
    <w:name w:val="Header Char"/>
    <w:basedOn w:val="DefaultParagraphFont"/>
    <w:link w:val="Header"/>
    <w:uiPriority w:val="99"/>
    <w:rsid w:val="001B7DC3"/>
  </w:style>
  <w:style w:type="paragraph" w:styleId="Footer">
    <w:name w:val="footer"/>
    <w:basedOn w:val="Normal"/>
    <w:link w:val="FooterChar"/>
    <w:uiPriority w:val="99"/>
    <w:unhideWhenUsed/>
    <w:rsid w:val="001B7DC3"/>
    <w:pPr>
      <w:tabs>
        <w:tab w:val="center" w:pos="4513"/>
        <w:tab w:val="right" w:pos="9026"/>
      </w:tabs>
    </w:pPr>
  </w:style>
  <w:style w:type="character" w:customStyle="1" w:styleId="FooterChar">
    <w:name w:val="Footer Char"/>
    <w:basedOn w:val="DefaultParagraphFont"/>
    <w:link w:val="Footer"/>
    <w:uiPriority w:val="99"/>
    <w:rsid w:val="001B7DC3"/>
  </w:style>
  <w:style w:type="character" w:styleId="Hyperlink">
    <w:name w:val="Hyperlink"/>
    <w:basedOn w:val="DefaultParagraphFont"/>
    <w:uiPriority w:val="99"/>
    <w:unhideWhenUsed/>
    <w:rsid w:val="001B7D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3405</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Isobel Lorigan</dc:creator>
  <cp:lastModifiedBy>Isobel Lorigan</cp:lastModifiedBy>
  <cp:revision>3</cp:revision>
  <dcterms:created xsi:type="dcterms:W3CDTF">2018-02-11T16:42:00Z</dcterms:created>
  <dcterms:modified xsi:type="dcterms:W3CDTF">2018-02-11T16:50:00Z</dcterms:modified>
</cp:coreProperties>
</file>