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FE40" w14:textId="77777777" w:rsidR="00460AE7" w:rsidRDefault="00CA1DB1">
      <w:pPr>
        <w:pStyle w:val="NoSpacing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Jack O’Sullivan</w:t>
      </w:r>
    </w:p>
    <w:p w14:paraId="4AE23321" w14:textId="641AC8D5" w:rsidR="00460AE7" w:rsidRDefault="00CA1DB1" w:rsidP="00CA1DB1">
      <w:pPr>
        <w:pStyle w:val="NoSpacing"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Apartment 301, </w:t>
      </w:r>
      <w:bookmarkStart w:id="0" w:name="_GoBack"/>
      <w:bookmarkEnd w:id="0"/>
      <w:r>
        <w:rPr>
          <w:rFonts w:ascii="Calibri Light" w:hAnsi="Calibri Light"/>
        </w:rPr>
        <w:t>Building 2</w:t>
      </w:r>
    </w:p>
    <w:p w14:paraId="62D056DF" w14:textId="77777777" w:rsidR="00460AE7" w:rsidRDefault="00CA1DB1">
      <w:pPr>
        <w:pStyle w:val="NoSpacing"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383 </w:t>
      </w:r>
      <w:proofErr w:type="spellStart"/>
      <w:r>
        <w:rPr>
          <w:rFonts w:ascii="Calibri Light" w:hAnsi="Calibri Light"/>
        </w:rPr>
        <w:t>Julu</w:t>
      </w:r>
      <w:proofErr w:type="spellEnd"/>
      <w:r>
        <w:rPr>
          <w:rFonts w:ascii="Calibri Light" w:hAnsi="Calibri Light"/>
        </w:rPr>
        <w:t xml:space="preserve"> Road</w:t>
      </w:r>
    </w:p>
    <w:p w14:paraId="6DA199B4" w14:textId="77777777" w:rsidR="00460AE7" w:rsidRDefault="00CA1DB1">
      <w:pPr>
        <w:pStyle w:val="NoSpacing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Shanghai</w:t>
      </w:r>
    </w:p>
    <w:p w14:paraId="6B926F6C" w14:textId="77777777" w:rsidR="00460AE7" w:rsidRDefault="00CA1DB1">
      <w:pPr>
        <w:pStyle w:val="NoSpacing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+8615502169186</w:t>
      </w:r>
    </w:p>
    <w:p w14:paraId="5F2A5ACD" w14:textId="77777777" w:rsidR="001D138D" w:rsidRDefault="001D138D">
      <w:pPr>
        <w:pStyle w:val="NoSpacing"/>
        <w:rPr>
          <w:rFonts w:ascii="Calibri Light" w:hAnsi="Calibri Light"/>
        </w:rPr>
      </w:pPr>
    </w:p>
    <w:p w14:paraId="469A983D" w14:textId="77777777" w:rsidR="001D138D" w:rsidRPr="001D138D" w:rsidRDefault="001D138D" w:rsidP="001D138D">
      <w:pPr>
        <w:pStyle w:val="NoSpacing"/>
        <w:rPr>
          <w:rFonts w:ascii="Calibri Light" w:hAnsi="Calibri Light"/>
        </w:rPr>
      </w:pPr>
      <w:r w:rsidRPr="001D138D">
        <w:rPr>
          <w:rFonts w:ascii="Calibri Light" w:hAnsi="Calibri Light"/>
        </w:rPr>
        <w:t xml:space="preserve">Beth </w:t>
      </w:r>
      <w:proofErr w:type="spellStart"/>
      <w:r w:rsidRPr="001D138D">
        <w:rPr>
          <w:rFonts w:ascii="Calibri Light" w:hAnsi="Calibri Light"/>
        </w:rPr>
        <w:t>Onslow</w:t>
      </w:r>
      <w:proofErr w:type="spellEnd"/>
    </w:p>
    <w:p w14:paraId="35C31736" w14:textId="33CF406A" w:rsidR="001D138D" w:rsidRDefault="001D138D" w:rsidP="001D138D">
      <w:pPr>
        <w:pStyle w:val="NoSpacing"/>
        <w:rPr>
          <w:rFonts w:ascii="Calibri Light" w:hAnsi="Calibri Light"/>
        </w:rPr>
      </w:pPr>
      <w:r w:rsidRPr="001D138D">
        <w:rPr>
          <w:rFonts w:ascii="Calibri Light" w:hAnsi="Calibri Light"/>
        </w:rPr>
        <w:t>HR Generalist</w:t>
      </w:r>
    </w:p>
    <w:p w14:paraId="2A7D4F7C" w14:textId="42C90B4B" w:rsidR="001D138D" w:rsidRDefault="001D138D">
      <w:pPr>
        <w:pStyle w:val="NoSpacing"/>
        <w:rPr>
          <w:rFonts w:ascii="Calibri Light" w:hAnsi="Calibri Light"/>
        </w:rPr>
      </w:pPr>
      <w:r w:rsidRPr="001D138D">
        <w:rPr>
          <w:rFonts w:ascii="Calibri Light" w:hAnsi="Calibri Light"/>
        </w:rPr>
        <w:t xml:space="preserve">88 Harcourt St </w:t>
      </w:r>
    </w:p>
    <w:p w14:paraId="6A18701B" w14:textId="607B7C2F" w:rsidR="00460AE7" w:rsidRDefault="001D138D">
      <w:pPr>
        <w:pStyle w:val="NoSpacing"/>
        <w:rPr>
          <w:rFonts w:ascii="Calibri Light" w:hAnsi="Calibri Light"/>
        </w:rPr>
      </w:pPr>
      <w:r w:rsidRPr="001D138D">
        <w:rPr>
          <w:rFonts w:ascii="Calibri Light" w:hAnsi="Calibri Light"/>
        </w:rPr>
        <w:t>Dublin</w:t>
      </w:r>
      <w:r w:rsidR="00D8248E">
        <w:rPr>
          <w:rFonts w:ascii="Calibri Light" w:hAnsi="Calibri Light"/>
        </w:rPr>
        <w:t xml:space="preserve"> 2</w:t>
      </w:r>
    </w:p>
    <w:p w14:paraId="46919F63" w14:textId="19112BC6" w:rsidR="00460AE7" w:rsidRDefault="00CA1DB1">
      <w:pPr>
        <w:pStyle w:val="NoSpacing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1</w:t>
      </w:r>
      <w:r w:rsidR="001D138D">
        <w:rPr>
          <w:rFonts w:ascii="Calibri Light" w:hAnsi="Calibri Light"/>
        </w:rPr>
        <w:t>9</w:t>
      </w:r>
      <w:r>
        <w:rPr>
          <w:rFonts w:ascii="Calibri Light" w:hAnsi="Calibri Light"/>
        </w:rPr>
        <w:t xml:space="preserve"> October 2018</w:t>
      </w:r>
    </w:p>
    <w:p w14:paraId="5B9C822A" w14:textId="77777777" w:rsidR="00460AE7" w:rsidRDefault="00CA1DB1">
      <w:pPr>
        <w:rPr>
          <w:rFonts w:ascii="Calibri Light" w:hAnsi="Calibri Light"/>
        </w:rPr>
      </w:pPr>
      <w:r>
        <w:rPr>
          <w:rFonts w:ascii="Calibri Light" w:hAnsi="Calibri Light"/>
        </w:rPr>
        <w:t>Dear Sir/Madam,</w:t>
      </w:r>
    </w:p>
    <w:p w14:paraId="1E3A6000" w14:textId="3705CDB2" w:rsidR="00460AE7" w:rsidRDefault="00CA1DB1">
      <w:pPr>
        <w:rPr>
          <w:rFonts w:ascii="Calibri Light" w:hAnsi="Calibri Light"/>
        </w:rPr>
      </w:pPr>
      <w:r>
        <w:rPr>
          <w:rFonts w:ascii="Calibri Light" w:hAnsi="Calibri Light"/>
        </w:rPr>
        <w:t>I am writing in support of my application for your 2019 trainee programme. I would like</w:t>
      </w:r>
      <w:r w:rsidR="001D138D">
        <w:rPr>
          <w:rFonts w:ascii="Calibri Light" w:hAnsi="Calibri Light"/>
        </w:rPr>
        <w:t xml:space="preserve"> to</w:t>
      </w:r>
      <w:r>
        <w:rPr>
          <w:rFonts w:ascii="Calibri Light" w:hAnsi="Calibri Light"/>
        </w:rPr>
        <w:t xml:space="preserve"> take this opportunity to outline my motivation to pursue a career in commercial law at </w:t>
      </w:r>
      <w:r w:rsidR="001D138D">
        <w:rPr>
          <w:rFonts w:ascii="Calibri Light" w:hAnsi="Calibri Light"/>
        </w:rPr>
        <w:t>Byrne Wallace</w:t>
      </w:r>
      <w:r>
        <w:rPr>
          <w:rFonts w:ascii="Calibri Light" w:hAnsi="Calibri Light"/>
        </w:rPr>
        <w:t>.</w:t>
      </w:r>
    </w:p>
    <w:p w14:paraId="40819234" w14:textId="1FDFB5CE" w:rsidR="00460AE7" w:rsidRDefault="00CA1DB1">
      <w:pPr>
        <w:rPr>
          <w:rFonts w:ascii="Calibri Light" w:hAnsi="Calibri Light"/>
        </w:rPr>
      </w:pPr>
      <w:r>
        <w:rPr>
          <w:rFonts w:ascii="Calibri Light" w:hAnsi="Calibri Light"/>
        </w:rPr>
        <w:t>I have found from my work experience, participation in negotiation co</w:t>
      </w:r>
      <w:r>
        <w:rPr>
          <w:rFonts w:ascii="Calibri Light" w:hAnsi="Calibri Light"/>
        </w:rPr>
        <w:t>mpetitions, and even academic problem questions, that what really excites me is the goal orientated, pressurised, problem solving aspect of law. I have long envisioned myself pursuing a career in a challenging, competitive setting.  Over the last year, I c</w:t>
      </w:r>
      <w:r>
        <w:rPr>
          <w:rFonts w:ascii="Calibri Light" w:hAnsi="Calibri Light"/>
        </w:rPr>
        <w:t xml:space="preserve">ompleted two seats as a “pre-trainee” at another commercial law firm in Dublin.  I found it an exciting experience which advanced my skills in research and case management, but more importantly it affirmed my ambition to work in commercial law.  I believe </w:t>
      </w:r>
      <w:r>
        <w:rPr>
          <w:rFonts w:ascii="Calibri Light" w:hAnsi="Calibri Light"/>
        </w:rPr>
        <w:t xml:space="preserve">that </w:t>
      </w:r>
      <w:r w:rsidR="001D138D">
        <w:rPr>
          <w:rFonts w:ascii="Calibri Light" w:hAnsi="Calibri Light"/>
        </w:rPr>
        <w:t>Byrne Wallace</w:t>
      </w:r>
      <w:r>
        <w:rPr>
          <w:rFonts w:ascii="Calibri Light" w:hAnsi="Calibri Light"/>
        </w:rPr>
        <w:t xml:space="preserve"> will allow me to continuously learn and push myself to develop my career at the cutting edge. </w:t>
      </w:r>
    </w:p>
    <w:p w14:paraId="45D2A331" w14:textId="77777777" w:rsidR="00460AE7" w:rsidRDefault="00CA1DB1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Furthermore, I consider myself as possessing numerous skills which make me suited to a career in this area, for example teamwork and leadership. </w:t>
      </w:r>
      <w:r>
        <w:rPr>
          <w:rFonts w:ascii="Calibri Light" w:hAnsi="Calibri Light"/>
        </w:rPr>
        <w:t>Whether playing football for Bohemian FC or cooking pizzas in Milano, I have spent most of my life developing the ability to work in a team. I understand that a key factor of success in commercial law is being able to communicate and collaborate effectivel</w:t>
      </w:r>
      <w:r>
        <w:rPr>
          <w:rFonts w:ascii="Calibri Light" w:hAnsi="Calibri Light"/>
        </w:rPr>
        <w:t>y to solve a common problem.  My role as Editor of the Student Legal Service’s annual publication is a relevant example, where I led a team of five sub-editors and 20 writers.</w:t>
      </w:r>
    </w:p>
    <w:p w14:paraId="3CCB6186" w14:textId="658E6BFE" w:rsidR="00460AE7" w:rsidRDefault="00CA1DB1">
      <w:pPr>
        <w:rPr>
          <w:rFonts w:ascii="Calibri Light" w:hAnsi="Calibri Light"/>
        </w:rPr>
      </w:pPr>
      <w:r>
        <w:rPr>
          <w:rFonts w:ascii="Calibri Light" w:hAnsi="Calibri Light"/>
        </w:rPr>
        <w:t>I consider myself as possessing a strong commercial mind-set. For this reason, I</w:t>
      </w:r>
      <w:r>
        <w:rPr>
          <w:rFonts w:ascii="Calibri Light" w:hAnsi="Calibri Light"/>
        </w:rPr>
        <w:t xml:space="preserve"> believe </w:t>
      </w:r>
      <w:r w:rsidR="001D138D">
        <w:rPr>
          <w:rFonts w:ascii="Calibri Light" w:hAnsi="Calibri Light"/>
        </w:rPr>
        <w:t>Byrne Wallace</w:t>
      </w:r>
      <w:r>
        <w:rPr>
          <w:rFonts w:ascii="Calibri Light" w:hAnsi="Calibri Light"/>
        </w:rPr>
        <w:t xml:space="preserve"> will be where I can best utilise my interests, abilities, and ambitions.   For example, during university I was named “Economics Commentator of the Year” by the College Tribune, Ireland’s largest, independent student-run newspaper.  My </w:t>
      </w:r>
      <w:r>
        <w:rPr>
          <w:rFonts w:ascii="Calibri Light" w:hAnsi="Calibri Light"/>
        </w:rPr>
        <w:t xml:space="preserve">analysis covered a range of topics including technology IPOs and global market trends.  </w:t>
      </w:r>
    </w:p>
    <w:p w14:paraId="61691989" w14:textId="79AA9956" w:rsidR="00460AE7" w:rsidRDefault="001D138D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My brief work experience in Byrne Wallace is one of my main motivators in applying for the traineeship.  It is important to me that I train in a positive work environment which is conducive to good learning.  I understand that the firm operates an </w:t>
      </w:r>
      <w:proofErr w:type="gramStart"/>
      <w:r>
        <w:rPr>
          <w:rFonts w:ascii="Calibri Light" w:hAnsi="Calibri Light"/>
        </w:rPr>
        <w:t>open door</w:t>
      </w:r>
      <w:proofErr w:type="gramEnd"/>
      <w:r>
        <w:rPr>
          <w:rFonts w:ascii="Calibri Light" w:hAnsi="Calibri Light"/>
        </w:rPr>
        <w:t xml:space="preserve"> policy, and I remember being very comfortable asking questions and being unafraid to take initiative in my work due to the friendly and encouraging atmosphere.</w:t>
      </w:r>
    </w:p>
    <w:p w14:paraId="18057E07" w14:textId="77777777" w:rsidR="00460AE7" w:rsidRDefault="00CA1DB1">
      <w:pPr>
        <w:rPr>
          <w:rFonts w:ascii="Calibri Light" w:hAnsi="Calibri Light"/>
        </w:rPr>
      </w:pPr>
      <w:r>
        <w:rPr>
          <w:rFonts w:ascii="Calibri Light" w:hAnsi="Calibri Light"/>
        </w:rPr>
        <w:t>I hope I have convinced you that my personal strengths and interests drive my motivation to work in commercial law and make me an excellent candidate for your trainee programme.</w:t>
      </w:r>
    </w:p>
    <w:p w14:paraId="25C0A38B" w14:textId="77777777" w:rsidR="00460AE7" w:rsidRDefault="00CA1DB1">
      <w:pPr>
        <w:rPr>
          <w:rFonts w:ascii="Calibri Light" w:hAnsi="Calibri Light"/>
        </w:rPr>
      </w:pPr>
      <w:r>
        <w:rPr>
          <w:rFonts w:ascii="Calibri Light" w:hAnsi="Calibri Light"/>
        </w:rPr>
        <w:t>Thank you for considering my application.  I loo</w:t>
      </w:r>
      <w:r>
        <w:rPr>
          <w:rFonts w:ascii="Calibri Light" w:hAnsi="Calibri Light"/>
        </w:rPr>
        <w:t>k forward to hearing from you.</w:t>
      </w:r>
    </w:p>
    <w:p w14:paraId="614B3A2C" w14:textId="77777777" w:rsidR="00CA1DB1" w:rsidRDefault="00CA1DB1">
      <w:pPr>
        <w:rPr>
          <w:rFonts w:ascii="Calibri Light" w:hAnsi="Calibri Light"/>
        </w:rPr>
      </w:pPr>
      <w:r>
        <w:rPr>
          <w:rFonts w:ascii="Calibri Light" w:hAnsi="Calibri Light"/>
        </w:rPr>
        <w:t>Yours Faithfully,</w:t>
      </w:r>
    </w:p>
    <w:p w14:paraId="6C0970B8" w14:textId="77C525E2" w:rsidR="00460AE7" w:rsidRDefault="00CA1DB1">
      <w:pPr>
        <w:rPr>
          <w:rFonts w:ascii="Calibri Light" w:hAnsi="Calibri Light"/>
        </w:rPr>
      </w:pPr>
      <w:r>
        <w:rPr>
          <w:rFonts w:ascii="Calibri Light" w:hAnsi="Calibri Light"/>
        </w:rPr>
        <w:t>Jack O’Sullivan</w:t>
      </w:r>
    </w:p>
    <w:sectPr w:rsidR="00460AE7">
      <w:pgSz w:w="12240" w:h="15840"/>
      <w:pgMar w:top="864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E7"/>
    <w:rsid w:val="000851E1"/>
    <w:rsid w:val="001D138D"/>
    <w:rsid w:val="00460AE7"/>
    <w:rsid w:val="00CA1DB1"/>
    <w:rsid w:val="00D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3350"/>
  <w15:docId w15:val="{726D7BB5-01BC-4420-9DEE-A6AFDA33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55455"/>
  </w:style>
  <w:style w:type="character" w:customStyle="1" w:styleId="FooterChar">
    <w:name w:val="Footer Char"/>
    <w:basedOn w:val="DefaultParagraphFont"/>
    <w:link w:val="Footer"/>
    <w:uiPriority w:val="99"/>
    <w:qFormat/>
    <w:rsid w:val="00F5545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E31723"/>
  </w:style>
  <w:style w:type="paragraph" w:styleId="Header">
    <w:name w:val="header"/>
    <w:basedOn w:val="Normal"/>
    <w:link w:val="HeaderChar"/>
    <w:uiPriority w:val="99"/>
    <w:unhideWhenUsed/>
    <w:rsid w:val="00F55455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55455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Sadhbh</cp:lastModifiedBy>
  <cp:revision>4</cp:revision>
  <dcterms:created xsi:type="dcterms:W3CDTF">2018-10-23T12:43:00Z</dcterms:created>
  <dcterms:modified xsi:type="dcterms:W3CDTF">2018-10-23T12:44:00Z</dcterms:modified>
  <dc:language>en-IE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