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2D" w:rsidRDefault="00184622" w:rsidP="00184622">
      <w:pPr>
        <w:jc w:val="center"/>
      </w:pPr>
      <w:r>
        <w:t>James Aherne</w:t>
      </w:r>
    </w:p>
    <w:p w:rsidR="00184622" w:rsidRDefault="00184622" w:rsidP="00184622">
      <w:pPr>
        <w:jc w:val="center"/>
      </w:pPr>
      <w:r>
        <w:t>7 Pine Valley Grove,</w:t>
      </w:r>
    </w:p>
    <w:p w:rsidR="00184622" w:rsidRDefault="00184622" w:rsidP="00184622">
      <w:pPr>
        <w:jc w:val="center"/>
      </w:pPr>
      <w:r>
        <w:t>Rathfarnham,</w:t>
      </w:r>
    </w:p>
    <w:p w:rsidR="00184622" w:rsidRDefault="00184622" w:rsidP="00184622">
      <w:pPr>
        <w:jc w:val="center"/>
      </w:pPr>
      <w:r>
        <w:t>Dublin 16</w:t>
      </w:r>
    </w:p>
    <w:p w:rsidR="00184622" w:rsidRDefault="00184622" w:rsidP="00184622">
      <w:pPr>
        <w:jc w:val="center"/>
      </w:pPr>
      <w:r>
        <w:t>085 7638160</w:t>
      </w:r>
    </w:p>
    <w:p w:rsidR="00184622" w:rsidRDefault="00184622" w:rsidP="00184622">
      <w:pPr>
        <w:jc w:val="center"/>
      </w:pPr>
      <w:hyperlink r:id="rId5" w:history="1">
        <w:r w:rsidRPr="00CF5A44">
          <w:rPr>
            <w:rStyle w:val="Hyperlink"/>
          </w:rPr>
          <w:t>james.aherne@ucdconnect.ie</w:t>
        </w:r>
      </w:hyperlink>
    </w:p>
    <w:p w:rsidR="00184622" w:rsidRDefault="00184622" w:rsidP="00184622">
      <w:r>
        <w:t>Byrne Wallace,</w:t>
      </w:r>
    </w:p>
    <w:p w:rsidR="00184622" w:rsidRDefault="00184622" w:rsidP="00184622">
      <w:r w:rsidRPr="00184622">
        <w:t xml:space="preserve">88 Harcourt Street, </w:t>
      </w:r>
    </w:p>
    <w:p w:rsidR="00184622" w:rsidRDefault="00184622" w:rsidP="00184622">
      <w:r>
        <w:t>Dublin 2</w:t>
      </w:r>
      <w:r w:rsidRPr="00184622">
        <w:t>, Ireland</w:t>
      </w:r>
    </w:p>
    <w:p w:rsidR="00184622" w:rsidRDefault="00184622" w:rsidP="00184622">
      <w:r>
        <w:t>5</w:t>
      </w:r>
      <w:r w:rsidRPr="00184622">
        <w:rPr>
          <w:vertAlign w:val="superscript"/>
        </w:rPr>
        <w:t>th</w:t>
      </w:r>
      <w:r>
        <w:t xml:space="preserve"> February</w:t>
      </w:r>
    </w:p>
    <w:p w:rsidR="00184622" w:rsidRDefault="00184622" w:rsidP="00184622">
      <w:pPr>
        <w:jc w:val="center"/>
      </w:pPr>
      <w:r>
        <w:t>Summer Intern Programme</w:t>
      </w:r>
    </w:p>
    <w:p w:rsidR="00184622" w:rsidRDefault="00184622" w:rsidP="00184622">
      <w:pPr>
        <w:jc w:val="center"/>
      </w:pPr>
    </w:p>
    <w:p w:rsidR="00184622" w:rsidRDefault="00184622" w:rsidP="00184622"/>
    <w:p w:rsidR="00184622" w:rsidRDefault="00184622" w:rsidP="00184622">
      <w:r>
        <w:t>Dear Sir/Madam,</w:t>
      </w:r>
    </w:p>
    <w:p w:rsidR="00184622" w:rsidRDefault="00184622" w:rsidP="00184622"/>
    <w:p w:rsidR="00184622" w:rsidRDefault="00184622" w:rsidP="00184622">
      <w:r>
        <w:t xml:space="preserve">I am writing to apply for the summer internship programme available at Byrne Wallace during June of this year. I am a final year law student at University College Dublin with a keen interest in pursuing a career as a corporate solicitor. I have had the opportunity to experience small samples of many facets of the law throughout my studies, and I believe that the work involved at a firm like Byrne Wallace would be challenging and exciting, but most importantly would appeal to me. I have achieved a 2.1 in my most recent exams and I have gained valuable experience and insights into the daily workings of a corporate law firm in my work experience to date. </w:t>
      </w:r>
    </w:p>
    <w:p w:rsidR="00184622" w:rsidRDefault="00184622" w:rsidP="00184622"/>
    <w:p w:rsidR="00184622" w:rsidRDefault="00184622" w:rsidP="00184622">
      <w:r>
        <w:t xml:space="preserve">As mentioned in my attached CV, my extra curricular activities involve my participation as part of the UCD Choral Scholars, a scholarship based choral ensemble. Whilst this has taken a large proportion of my extra-curricular activities I would like to stress the benefits it has afforded me in terms of performance and the ability to communicate effectively and dynamically, be it to a large room or a more intimate gathering. </w:t>
      </w:r>
    </w:p>
    <w:p w:rsidR="00184622" w:rsidRDefault="00184622" w:rsidP="00184622"/>
    <w:p w:rsidR="00184622" w:rsidRDefault="00184622" w:rsidP="00184622">
      <w:r>
        <w:t>I am very interested in pursuing an internship with Byrne Wallace and look forward to hearing from you.</w:t>
      </w:r>
    </w:p>
    <w:p w:rsidR="00184622" w:rsidRDefault="00184622" w:rsidP="00184622"/>
    <w:p w:rsidR="00184622" w:rsidRDefault="00184622" w:rsidP="00184622"/>
    <w:p w:rsidR="00184622" w:rsidRDefault="00184622" w:rsidP="00184622"/>
    <w:p w:rsidR="00184622" w:rsidRDefault="00184622" w:rsidP="00184622">
      <w:pPr>
        <w:pStyle w:val="NormalWeb"/>
        <w:shd w:val="clear" w:color="auto" w:fill="FFFFFF"/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Yours sincerely, </w:t>
      </w:r>
    </w:p>
    <w:p w:rsidR="00184622" w:rsidRDefault="00184622" w:rsidP="00184622">
      <w:r>
        <w:t>James Aherne</w:t>
      </w:r>
    </w:p>
    <w:sectPr w:rsidR="00184622" w:rsidSect="00D3533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22"/>
    <w:rsid w:val="00184622"/>
    <w:rsid w:val="00AE6B2D"/>
    <w:rsid w:val="00D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016C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6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462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62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462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mes.aherne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259</Words>
  <Characters>1226</Characters>
  <Application>Microsoft Macintosh Word</Application>
  <DocSecurity>0</DocSecurity>
  <Lines>39</Lines>
  <Paragraphs>30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Aherne</dc:creator>
  <cp:keywords/>
  <dc:description/>
  <cp:lastModifiedBy>James Aherne</cp:lastModifiedBy>
  <cp:revision>1</cp:revision>
  <dcterms:created xsi:type="dcterms:W3CDTF">2017-02-08T11:42:00Z</dcterms:created>
  <dcterms:modified xsi:type="dcterms:W3CDTF">2017-02-08T12:00:00Z</dcterms:modified>
</cp:coreProperties>
</file>