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69" w:rsidRDefault="00C33569"/>
    <w:p w:rsidR="00616EF2" w:rsidRDefault="00616EF2"/>
    <w:p w:rsidR="00616EF2" w:rsidRDefault="00C01B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  <w:r w:rsidR="00616EF2">
        <w:t>/01/17</w:t>
      </w:r>
    </w:p>
    <w:p w:rsidR="00616EF2" w:rsidRDefault="00616EF2"/>
    <w:p w:rsidR="00616EF2" w:rsidRDefault="00616EF2">
      <w:r>
        <w:t>To whom it may concern,</w:t>
      </w:r>
    </w:p>
    <w:p w:rsidR="00616EF2" w:rsidRDefault="00616EF2"/>
    <w:p w:rsidR="00616EF2" w:rsidRDefault="00616EF2">
      <w:r>
        <w:tab/>
      </w:r>
      <w:r>
        <w:tab/>
      </w:r>
      <w:r>
        <w:tab/>
        <w:t xml:space="preserve">I would </w:t>
      </w:r>
      <w:r w:rsidR="00C01B8B">
        <w:t>like to apply to join Byrne Wallace</w:t>
      </w:r>
      <w:r>
        <w:t xml:space="preserve"> on a summer internship. I am a 3</w:t>
      </w:r>
      <w:r w:rsidRPr="00616EF2">
        <w:rPr>
          <w:vertAlign w:val="superscript"/>
        </w:rPr>
        <w:t>rd</w:t>
      </w:r>
      <w:r>
        <w:t xml:space="preserve"> year Business and Law student in UCD, and I have a great interest in and aptitude for the law. My preferred subject areas are Employment and Banking Law, however I feel that by join</w:t>
      </w:r>
      <w:r w:rsidR="00C01B8B">
        <w:t>ing a large firm like Byrne Wallace</w:t>
      </w:r>
      <w:r>
        <w:t>, it would greatly assist me in discovering a new area of the law which I am passionate about.</w:t>
      </w:r>
      <w:r w:rsidR="00C01B8B">
        <w:t xml:space="preserve"> In deciding to where to apply, Byrne Wallace was highly recommended to me as the ideal place to apply.</w:t>
      </w:r>
    </w:p>
    <w:p w:rsidR="00616EF2" w:rsidRDefault="00616EF2"/>
    <w:p w:rsidR="00616EF2" w:rsidRDefault="00616EF2">
      <w:r>
        <w:tab/>
      </w:r>
      <w:r>
        <w:tab/>
      </w:r>
      <w:r>
        <w:tab/>
        <w:t xml:space="preserve">Being a business and law student, I understand both the legal and business applications that apply to your clients. I believe that </w:t>
      </w:r>
      <w:r w:rsidR="00C01B8B">
        <w:t>Byrne Wallace</w:t>
      </w:r>
      <w:r>
        <w:t xml:space="preserve"> could offer me an unrivalled opportunity to be a part of a large firm and also contribute on a daily basis. I also feel that the internship would help prepare me to enter the law profession after I complete my degree.</w:t>
      </w:r>
      <w:r w:rsidR="00C01B8B">
        <w:t xml:space="preserve"> I really enjoy debating different elements of the law, and often when looking at a problem I will look beyond the usual remedies to search for a unique solution.</w:t>
      </w:r>
    </w:p>
    <w:p w:rsidR="00616EF2" w:rsidRDefault="00616EF2"/>
    <w:p w:rsidR="00616EF2" w:rsidRDefault="00616EF2">
      <w:r>
        <w:tab/>
      </w:r>
      <w:r>
        <w:tab/>
      </w:r>
      <w:r>
        <w:tab/>
        <w:t xml:space="preserve">I am a very active person – I do a lot of long distance running in both UCD and with DSD athletics club. I also play for a football team and enjoy playing golf. I believe that </w:t>
      </w:r>
      <w:r w:rsidR="00C01B8B">
        <w:t>Byrne Wallace</w:t>
      </w:r>
      <w:r>
        <w:t xml:space="preserve"> can provide me with the opportunity to improve myself as a future lawyer, while also encouraging me to continue to pursue other aspects of my life. One major aim of mine is to do the Dublin Marathon in September, which I would hope to complete in under 2.45 mins. I believe that my ability to balance work and sport shows that I could fit in very well on your summer internship programme.</w:t>
      </w:r>
    </w:p>
    <w:p w:rsidR="00C01B8B" w:rsidRDefault="00C01B8B"/>
    <w:p w:rsidR="00C01B8B" w:rsidRDefault="00C01B8B">
      <w:r>
        <w:tab/>
      </w:r>
      <w:r>
        <w:tab/>
      </w:r>
      <w:r>
        <w:tab/>
        <w:t>I hope that my desire to join Byrne Wallace has come across well, and I hope that I will get the chance to prove what I am capable of and experience working in Byrne Wallace. I look forward to hearing from you soon.</w:t>
      </w:r>
      <w:bookmarkStart w:id="0" w:name="_GoBack"/>
      <w:bookmarkEnd w:id="0"/>
    </w:p>
    <w:p w:rsidR="00616EF2" w:rsidRDefault="00616EF2"/>
    <w:p w:rsidR="00616EF2" w:rsidRDefault="00616EF2">
      <w:r>
        <w:tab/>
      </w:r>
      <w:r>
        <w:tab/>
      </w:r>
      <w:r>
        <w:tab/>
        <w:t>Yours Sincerely,</w:t>
      </w:r>
    </w:p>
    <w:p w:rsidR="00616EF2" w:rsidRDefault="00616EF2">
      <w:r>
        <w:tab/>
      </w:r>
      <w:r>
        <w:tab/>
      </w:r>
      <w:r>
        <w:tab/>
      </w:r>
      <w:r>
        <w:tab/>
      </w:r>
      <w:r>
        <w:tab/>
        <w:t>James Grogan</w:t>
      </w:r>
    </w:p>
    <w:sectPr w:rsidR="00616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F2"/>
    <w:rsid w:val="00616EF2"/>
    <w:rsid w:val="00C01B8B"/>
    <w:rsid w:val="00C3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F8C5"/>
  <w15:chartTrackingRefBased/>
  <w15:docId w15:val="{6C186FA2-EB7B-403D-AB0F-F2DEECB2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Grogan</dc:creator>
  <cp:keywords/>
  <dc:description/>
  <cp:lastModifiedBy>James Grogan</cp:lastModifiedBy>
  <cp:revision>2</cp:revision>
  <dcterms:created xsi:type="dcterms:W3CDTF">2017-01-28T11:32:00Z</dcterms:created>
  <dcterms:modified xsi:type="dcterms:W3CDTF">2017-01-31T21:13:00Z</dcterms:modified>
</cp:coreProperties>
</file>